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7E84" w14:textId="1DCB6C83" w:rsidR="00E01BBF" w:rsidRPr="005B0EE9" w:rsidRDefault="00E01BBF" w:rsidP="00E01BBF">
      <w:pPr>
        <w:rPr>
          <w:b/>
          <w:sz w:val="32"/>
          <w:szCs w:val="32"/>
          <w:lang w:val="de-CH"/>
        </w:rPr>
      </w:pPr>
      <w:r w:rsidRPr="005B0EE9">
        <w:rPr>
          <w:b/>
          <w:sz w:val="32"/>
          <w:szCs w:val="32"/>
          <w:lang w:val="de-CH"/>
        </w:rPr>
        <w:t xml:space="preserve">Nachweis Objektschutzmassnahmen </w:t>
      </w:r>
      <w:r w:rsidR="007D5389" w:rsidRPr="001452A9">
        <w:rPr>
          <w:b/>
          <w:sz w:val="32"/>
          <w:szCs w:val="32"/>
          <w:lang w:val="de-CH"/>
        </w:rPr>
        <w:t>Stein</w:t>
      </w:r>
      <w:r w:rsidR="00AF7440">
        <w:rPr>
          <w:b/>
          <w:sz w:val="32"/>
          <w:szCs w:val="32"/>
          <w:lang w:val="de-CH"/>
        </w:rPr>
        <w:t>-</w:t>
      </w:r>
      <w:r w:rsidR="00A65541">
        <w:rPr>
          <w:b/>
          <w:sz w:val="32"/>
          <w:szCs w:val="32"/>
          <w:lang w:val="de-CH"/>
        </w:rPr>
        <w:t xml:space="preserve"> und</w:t>
      </w:r>
      <w:r w:rsidR="0033774C" w:rsidRPr="001452A9">
        <w:rPr>
          <w:b/>
          <w:sz w:val="32"/>
          <w:szCs w:val="32"/>
          <w:lang w:val="de-CH"/>
        </w:rPr>
        <w:t xml:space="preserve"> Block</w:t>
      </w:r>
      <w:r w:rsidR="007D5389" w:rsidRPr="001452A9">
        <w:rPr>
          <w:b/>
          <w:sz w:val="32"/>
          <w:szCs w:val="32"/>
          <w:lang w:val="de-CH"/>
        </w:rPr>
        <w:t>schlag</w:t>
      </w:r>
    </w:p>
    <w:p w14:paraId="739A97DD" w14:textId="77777777" w:rsidR="0027155F" w:rsidRPr="00557683" w:rsidRDefault="0027155F" w:rsidP="00E01BBF">
      <w:pPr>
        <w:rPr>
          <w:lang w:val="de-CH"/>
        </w:rPr>
      </w:pPr>
    </w:p>
    <w:p w14:paraId="0CC0DC45" w14:textId="5401EC61" w:rsidR="0027155F" w:rsidRPr="00A65541" w:rsidRDefault="00A65541" w:rsidP="0027155F">
      <w:pPr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Die </w:t>
      </w:r>
      <w:r w:rsidR="00475B6F" w:rsidRPr="00A65541">
        <w:rPr>
          <w:sz w:val="20"/>
          <w:szCs w:val="20"/>
          <w:lang w:val="de-CH"/>
        </w:rPr>
        <w:t>Grau</w:t>
      </w:r>
      <w:r w:rsidR="0027155F" w:rsidRPr="00A65541">
        <w:rPr>
          <w:sz w:val="20"/>
          <w:szCs w:val="20"/>
          <w:lang w:val="de-CH"/>
        </w:rPr>
        <w:t xml:space="preserve"> hinterlegte</w:t>
      </w:r>
      <w:r w:rsidRPr="00A65541">
        <w:rPr>
          <w:sz w:val="20"/>
          <w:szCs w:val="20"/>
          <w:lang w:val="de-CH"/>
        </w:rPr>
        <w:t>n</w:t>
      </w:r>
      <w:r w:rsidR="0027155F" w:rsidRPr="00A65541">
        <w:rPr>
          <w:sz w:val="20"/>
          <w:szCs w:val="20"/>
          <w:lang w:val="de-CH"/>
        </w:rPr>
        <w:t xml:space="preserve"> Felder </w:t>
      </w:r>
      <w:r w:rsidR="00955B04" w:rsidRPr="00A65541">
        <w:rPr>
          <w:sz w:val="20"/>
          <w:szCs w:val="20"/>
          <w:lang w:val="de-CH"/>
        </w:rPr>
        <w:t xml:space="preserve">sind durch den </w:t>
      </w:r>
      <w:r w:rsidR="007679A5" w:rsidRPr="00A65541">
        <w:rPr>
          <w:sz w:val="20"/>
          <w:szCs w:val="20"/>
          <w:lang w:val="de-CH"/>
        </w:rPr>
        <w:t>Gutachter</w:t>
      </w:r>
      <w:r w:rsidR="00955B04" w:rsidRPr="00A65541">
        <w:rPr>
          <w:sz w:val="20"/>
          <w:szCs w:val="20"/>
          <w:lang w:val="de-CH"/>
        </w:rPr>
        <w:t xml:space="preserve"> auszufüllen</w:t>
      </w:r>
      <w:r w:rsidR="00134D63" w:rsidRPr="00A65541">
        <w:rPr>
          <w:sz w:val="20"/>
          <w:szCs w:val="20"/>
          <w:lang w:val="de-CH"/>
        </w:rPr>
        <w:t>.</w:t>
      </w:r>
    </w:p>
    <w:p w14:paraId="5DCEF498" w14:textId="77777777" w:rsidR="00134D63" w:rsidRPr="00557683" w:rsidRDefault="00134D63" w:rsidP="00134D63">
      <w:pPr>
        <w:rPr>
          <w:lang w:val="de-CH"/>
        </w:rPr>
      </w:pPr>
    </w:p>
    <w:p w14:paraId="678A4787" w14:textId="77777777" w:rsidR="00134D63" w:rsidRDefault="00134D63" w:rsidP="00557683">
      <w:pPr>
        <w:spacing w:after="120"/>
        <w:rPr>
          <w:b/>
          <w:lang w:val="de-CH"/>
        </w:rPr>
      </w:pPr>
      <w:r>
        <w:rPr>
          <w:b/>
          <w:lang w:val="de-CH"/>
        </w:rPr>
        <w:t>1. Schutzziele</w:t>
      </w:r>
      <w:r w:rsidR="00932C72">
        <w:rPr>
          <w:b/>
          <w:lang w:val="de-CH"/>
        </w:rPr>
        <w:t xml:space="preserve"> Neubau – Bestehender Bau</w:t>
      </w:r>
    </w:p>
    <w:p w14:paraId="46C234F6" w14:textId="1DB163B7" w:rsidR="00EF6326" w:rsidRPr="00A65541" w:rsidRDefault="00EF6326" w:rsidP="00557683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Für die Schutzziele bei Neubauten gelten die Bestimmungen in Kapitel </w:t>
      </w:r>
      <w:r w:rsidR="00A65541">
        <w:rPr>
          <w:sz w:val="20"/>
          <w:szCs w:val="20"/>
          <w:lang w:val="de-CH"/>
        </w:rPr>
        <w:t>6</w:t>
      </w:r>
      <w:r w:rsidRPr="00A65541">
        <w:rPr>
          <w:sz w:val="20"/>
          <w:szCs w:val="20"/>
          <w:lang w:val="de-CH"/>
        </w:rPr>
        <w:t>.2 des Leitfadens Objekt</w:t>
      </w:r>
      <w:r w:rsidR="005816D4"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schutznachweis gravitative Naturgefahren Kanton St.Gallen, wobei von einem 300</w:t>
      </w:r>
      <w:r w:rsidR="00F76FC6" w:rsidRPr="00A65541">
        <w:rPr>
          <w:sz w:val="20"/>
          <w:szCs w:val="20"/>
          <w:lang w:val="de-CH"/>
        </w:rPr>
        <w:t xml:space="preserve"> </w:t>
      </w:r>
      <w:r w:rsidRPr="00A65541">
        <w:rPr>
          <w:sz w:val="20"/>
          <w:szCs w:val="20"/>
          <w:lang w:val="de-CH"/>
        </w:rPr>
        <w:t>jährlichen Ereignis auszugehen ist.</w:t>
      </w:r>
    </w:p>
    <w:p w14:paraId="2376ACAB" w14:textId="77777777" w:rsidR="00EF6326" w:rsidRPr="00A65541" w:rsidRDefault="00EF6326" w:rsidP="00EF6326">
      <w:pPr>
        <w:rPr>
          <w:sz w:val="20"/>
          <w:szCs w:val="20"/>
          <w:lang w:val="de-CH"/>
        </w:rPr>
      </w:pPr>
    </w:p>
    <w:p w14:paraId="7882D6DE" w14:textId="4DED577F" w:rsidR="001452A9" w:rsidRPr="00A65541" w:rsidRDefault="001452A9" w:rsidP="00557683">
      <w:pPr>
        <w:jc w:val="both"/>
        <w:rPr>
          <w:sz w:val="20"/>
          <w:szCs w:val="20"/>
          <w:lang w:val="de-CH"/>
        </w:rPr>
      </w:pPr>
      <w:r w:rsidRPr="00A65541">
        <w:rPr>
          <w:sz w:val="20"/>
          <w:szCs w:val="20"/>
          <w:lang w:val="de-CH"/>
        </w:rPr>
        <w:t xml:space="preserve">Bei bestehenden Bauten oder in sehr selten Fällen bei Neubauten kann das Schutzziel unter </w:t>
      </w:r>
      <w:proofErr w:type="gramStart"/>
      <w:r w:rsidRPr="00A65541">
        <w:rPr>
          <w:sz w:val="20"/>
          <w:szCs w:val="20"/>
          <w:lang w:val="de-CH"/>
        </w:rPr>
        <w:t>Berück</w:t>
      </w:r>
      <w:r w:rsidR="005816D4">
        <w:rPr>
          <w:sz w:val="20"/>
          <w:szCs w:val="20"/>
          <w:lang w:val="de-CH"/>
        </w:rPr>
        <w:t>-</w:t>
      </w:r>
      <w:proofErr w:type="spellStart"/>
      <w:r w:rsidRPr="00A65541">
        <w:rPr>
          <w:sz w:val="20"/>
          <w:szCs w:val="20"/>
          <w:lang w:val="de-CH"/>
        </w:rPr>
        <w:t>sichtigung</w:t>
      </w:r>
      <w:proofErr w:type="spellEnd"/>
      <w:proofErr w:type="gramEnd"/>
      <w:r w:rsidRPr="00A65541">
        <w:rPr>
          <w:sz w:val="20"/>
          <w:szCs w:val="20"/>
          <w:lang w:val="de-CH"/>
        </w:rPr>
        <w:t xml:space="preserve"> des Kosten</w:t>
      </w:r>
      <w:r w:rsidR="00A65541" w:rsidRPr="00A65541"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Nutzen-Verhältnisses festgelegt werden</w:t>
      </w:r>
      <w:r w:rsidR="00BA2C14" w:rsidRPr="00A65541">
        <w:rPr>
          <w:sz w:val="20"/>
          <w:szCs w:val="20"/>
          <w:lang w:val="de-CH"/>
        </w:rPr>
        <w:t xml:space="preserve">. </w:t>
      </w:r>
      <w:r w:rsidRPr="00A65541">
        <w:rPr>
          <w:sz w:val="20"/>
          <w:szCs w:val="20"/>
          <w:lang w:val="de-CH"/>
        </w:rPr>
        <w:t>Das Ergebnis der Kosten</w:t>
      </w:r>
      <w:r w:rsidR="00986CD7"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>Nutzen</w:t>
      </w:r>
      <w:r w:rsidR="00986CD7">
        <w:rPr>
          <w:sz w:val="20"/>
          <w:szCs w:val="20"/>
          <w:lang w:val="de-CH"/>
        </w:rPr>
        <w:t>-</w:t>
      </w:r>
      <w:r w:rsidRPr="00A65541">
        <w:rPr>
          <w:sz w:val="20"/>
          <w:szCs w:val="20"/>
          <w:lang w:val="de-CH"/>
        </w:rPr>
        <w:t xml:space="preserve">Abschätzung und </w:t>
      </w:r>
      <w:r w:rsidR="0087165F" w:rsidRPr="00A65541">
        <w:rPr>
          <w:sz w:val="20"/>
          <w:szCs w:val="20"/>
          <w:lang w:val="de-CH"/>
        </w:rPr>
        <w:t>d</w:t>
      </w:r>
      <w:r w:rsidRPr="00A65541">
        <w:rPr>
          <w:sz w:val="20"/>
          <w:szCs w:val="20"/>
          <w:lang w:val="de-CH"/>
        </w:rPr>
        <w:t>er dadurch gewählten Anpassung des Schutzzieles ist in einem separaten Dokument darzulegen</w:t>
      </w:r>
      <w:r w:rsidRPr="00A65541">
        <w:rPr>
          <w:i/>
          <w:sz w:val="20"/>
          <w:szCs w:val="20"/>
          <w:lang w:val="de-CH"/>
        </w:rPr>
        <w:t>.</w:t>
      </w:r>
    </w:p>
    <w:p w14:paraId="3EA57F0B" w14:textId="77777777" w:rsidR="00865906" w:rsidRPr="00932C72" w:rsidRDefault="00865906" w:rsidP="00E01BBF">
      <w:pPr>
        <w:rPr>
          <w:lang w:val="de-CH"/>
        </w:rPr>
      </w:pPr>
    </w:p>
    <w:p w14:paraId="6E07A395" w14:textId="4003CC7D" w:rsidR="00E01BBF" w:rsidRDefault="00E01BBF" w:rsidP="009C5396">
      <w:pPr>
        <w:spacing w:after="120"/>
        <w:rPr>
          <w:b/>
          <w:lang w:val="de-CH"/>
        </w:rPr>
      </w:pPr>
      <w:r>
        <w:rPr>
          <w:b/>
          <w:lang w:val="de-CH"/>
        </w:rPr>
        <w:t xml:space="preserve">2. </w:t>
      </w:r>
      <w:r w:rsidR="00DA46E6">
        <w:rPr>
          <w:b/>
          <w:lang w:val="de-CH"/>
        </w:rPr>
        <w:t>Nachweis der Einwirkungen</w:t>
      </w:r>
    </w:p>
    <w:p w14:paraId="456B704C" w14:textId="72456EA1" w:rsidR="00403BDD" w:rsidRPr="00557683" w:rsidRDefault="00403BDD" w:rsidP="00A1058F">
      <w:pPr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 xml:space="preserve">Informationen zu den Einwirkungen </w:t>
      </w:r>
      <w:r w:rsidR="0087165F" w:rsidRPr="00557683">
        <w:rPr>
          <w:sz w:val="20"/>
          <w:szCs w:val="20"/>
          <w:lang w:val="de-CH"/>
        </w:rPr>
        <w:t xml:space="preserve">sind </w:t>
      </w:r>
      <w:r w:rsidRPr="00557683">
        <w:rPr>
          <w:sz w:val="20"/>
          <w:szCs w:val="20"/>
          <w:lang w:val="de-CH"/>
        </w:rPr>
        <w:t>grundsätzlich dem Geoportal (Intensitäten nach Bundestufen)</w:t>
      </w:r>
      <w:r w:rsidR="0087165F" w:rsidRPr="00557683">
        <w:rPr>
          <w:sz w:val="20"/>
          <w:szCs w:val="20"/>
          <w:lang w:val="de-CH"/>
        </w:rPr>
        <w:t xml:space="preserve"> zu</w:t>
      </w:r>
      <w:r w:rsidRPr="00557683">
        <w:rPr>
          <w:sz w:val="20"/>
          <w:szCs w:val="20"/>
          <w:lang w:val="de-CH"/>
        </w:rPr>
        <w:t xml:space="preserve"> entn</w:t>
      </w:r>
      <w:r w:rsidR="0087165F" w:rsidRPr="00557683">
        <w:rPr>
          <w:sz w:val="20"/>
          <w:szCs w:val="20"/>
          <w:lang w:val="de-CH"/>
        </w:rPr>
        <w:t>ehmen</w:t>
      </w:r>
      <w:r w:rsidRPr="00A1058F">
        <w:rPr>
          <w:sz w:val="20"/>
          <w:szCs w:val="20"/>
          <w:lang w:val="de-CH"/>
        </w:rPr>
        <w:t>.</w:t>
      </w:r>
      <w:r w:rsidR="006D07EF" w:rsidRPr="00A1058F">
        <w:rPr>
          <w:sz w:val="20"/>
          <w:szCs w:val="20"/>
          <w:lang w:val="de-CH"/>
        </w:rPr>
        <w:t xml:space="preserve"> </w:t>
      </w:r>
      <w:r w:rsidR="00A1058F">
        <w:rPr>
          <w:sz w:val="20"/>
          <w:szCs w:val="20"/>
          <w:lang w:val="de-CH"/>
        </w:rPr>
        <w:t xml:space="preserve">Ebenfalls sind </w:t>
      </w:r>
      <w:r w:rsidR="006D07EF" w:rsidRPr="00A1058F">
        <w:rPr>
          <w:sz w:val="20"/>
          <w:szCs w:val="20"/>
          <w:lang w:val="de-CH"/>
        </w:rPr>
        <w:t>die Hinweise im Leitfaden, Kapitel 6 "Nachweis der örtlichen Gefährdungen" und Kapitel 7.4 "Stein- und Blockschlag"</w:t>
      </w:r>
      <w:r w:rsidR="00A1058F">
        <w:rPr>
          <w:sz w:val="20"/>
          <w:szCs w:val="20"/>
          <w:lang w:val="de-CH"/>
        </w:rPr>
        <w:t xml:space="preserve"> zu beachten</w:t>
      </w:r>
      <w:r w:rsidR="006D07EF" w:rsidRPr="00A1058F">
        <w:rPr>
          <w:sz w:val="20"/>
          <w:szCs w:val="20"/>
          <w:lang w:val="de-CH"/>
        </w:rPr>
        <w:t>.</w:t>
      </w:r>
    </w:p>
    <w:p w14:paraId="6CC8BEF5" w14:textId="77777777" w:rsidR="00403BDD" w:rsidRPr="00557683" w:rsidRDefault="00403BDD" w:rsidP="009C5396">
      <w:pPr>
        <w:spacing w:after="120"/>
        <w:rPr>
          <w:lang w:val="de-CH"/>
        </w:rPr>
      </w:pPr>
    </w:p>
    <w:tbl>
      <w:tblPr>
        <w:tblW w:w="8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369"/>
        <w:gridCol w:w="1170"/>
        <w:gridCol w:w="1170"/>
        <w:gridCol w:w="900"/>
      </w:tblGrid>
      <w:tr w:rsidR="009B17B3" w:rsidRPr="00881F20" w14:paraId="1F1CC31A" w14:textId="77777777" w:rsidTr="00557683">
        <w:trPr>
          <w:trHeight w:val="454"/>
        </w:trPr>
        <w:tc>
          <w:tcPr>
            <w:tcW w:w="56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B7C1F" w14:textId="77777777" w:rsidR="009B17B3" w:rsidRPr="00AC20A0" w:rsidRDefault="009B17B3" w:rsidP="00681FAC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Einwirkungen (maximale Werte)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587CE" w14:textId="77777777" w:rsidR="009B17B3" w:rsidRPr="00881F20" w:rsidRDefault="009B17B3" w:rsidP="009B17B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Wiederkehrperiode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7BBCF" w14:textId="77777777" w:rsidR="009B17B3" w:rsidRPr="00AC20A0" w:rsidRDefault="009B17B3" w:rsidP="009B17B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Einheit</w:t>
            </w:r>
          </w:p>
        </w:tc>
      </w:tr>
      <w:tr w:rsidR="009B17B3" w14:paraId="1CCFE3ED" w14:textId="77777777" w:rsidTr="00557683">
        <w:trPr>
          <w:trHeight w:val="454"/>
        </w:trPr>
        <w:tc>
          <w:tcPr>
            <w:tcW w:w="56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57A30" w14:textId="77777777" w:rsidR="009B17B3" w:rsidRPr="00AC20A0" w:rsidRDefault="009B17B3" w:rsidP="00681FAC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DD50B1" w14:textId="77777777" w:rsidR="009B17B3" w:rsidRDefault="009B17B3" w:rsidP="009B17B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 xml:space="preserve">100 Jahre 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D5431" w14:textId="77777777" w:rsidR="009B17B3" w:rsidRDefault="009B17B3" w:rsidP="009B17B3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300 Jahre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3B6FE" w14:textId="77777777" w:rsidR="009B17B3" w:rsidRDefault="009B17B3" w:rsidP="009B17B3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9B17B3" w:rsidRPr="007708C1" w14:paraId="243E78E2" w14:textId="77777777" w:rsidTr="00557683">
        <w:trPr>
          <w:trHeight w:val="454"/>
        </w:trPr>
        <w:tc>
          <w:tcPr>
            <w:tcW w:w="5302" w:type="dxa"/>
            <w:tcBorders>
              <w:top w:val="double" w:sz="4" w:space="0" w:color="auto"/>
            </w:tcBorders>
            <w:vAlign w:val="center"/>
          </w:tcPr>
          <w:p w14:paraId="6E67B0AB" w14:textId="4C16B3BA" w:rsidR="009B17B3" w:rsidRPr="001452A9" w:rsidRDefault="0033774C" w:rsidP="00681FAC">
            <w:pPr>
              <w:rPr>
                <w:sz w:val="20"/>
                <w:szCs w:val="20"/>
              </w:rPr>
            </w:pPr>
            <w:r w:rsidRPr="001452A9">
              <w:rPr>
                <w:sz w:val="20"/>
                <w:szCs w:val="20"/>
              </w:rPr>
              <w:t>Kinetische E</w:t>
            </w:r>
            <w:r w:rsidR="009B17B3" w:rsidRPr="001452A9">
              <w:rPr>
                <w:sz w:val="20"/>
                <w:szCs w:val="20"/>
              </w:rPr>
              <w:t xml:space="preserve">nergie </w:t>
            </w:r>
            <w:r w:rsidRPr="001452A9">
              <w:rPr>
                <w:sz w:val="20"/>
                <w:szCs w:val="20"/>
              </w:rPr>
              <w:t xml:space="preserve">Sturzkomponente </w:t>
            </w:r>
            <w:proofErr w:type="spellStart"/>
            <w:r w:rsidR="009B17B3" w:rsidRPr="001452A9">
              <w:rPr>
                <w:sz w:val="20"/>
                <w:szCs w:val="20"/>
              </w:rPr>
              <w:t>E</w:t>
            </w:r>
            <w:r w:rsidRPr="001452A9">
              <w:rPr>
                <w:sz w:val="20"/>
                <w:szCs w:val="20"/>
                <w:vertAlign w:val="subscript"/>
              </w:rPr>
              <w:t>kin</w:t>
            </w:r>
            <w:proofErr w:type="spellEnd"/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F18B75" w14:textId="77777777" w:rsidR="009B17B3" w:rsidRPr="007708C1" w:rsidRDefault="009B17B3" w:rsidP="00681FAC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F7FBA61" w14:textId="77777777" w:rsidR="009B17B3" w:rsidRPr="00F16E16" w:rsidRDefault="00F16E16" w:rsidP="009B17B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21E01E4" w14:textId="77777777" w:rsidR="009B17B3" w:rsidRPr="00F16E16" w:rsidRDefault="00F16E16" w:rsidP="009B17B3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3B5BD2" w14:textId="77777777" w:rsidR="009B17B3" w:rsidRPr="007708C1" w:rsidRDefault="009B17B3" w:rsidP="009B17B3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</w:t>
            </w:r>
          </w:p>
        </w:tc>
      </w:tr>
      <w:tr w:rsidR="00D63012" w:rsidRPr="007708C1" w14:paraId="4DEC3D6D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36535CD9" w14:textId="78E86FBC" w:rsidR="00D63012" w:rsidRPr="001452A9" w:rsidRDefault="00D63012" w:rsidP="00D63012">
            <w:pPr>
              <w:rPr>
                <w:sz w:val="20"/>
                <w:szCs w:val="20"/>
              </w:rPr>
            </w:pPr>
            <w:r w:rsidRPr="001452A9">
              <w:rPr>
                <w:sz w:val="20"/>
                <w:szCs w:val="20"/>
              </w:rPr>
              <w:t>Masse m der Sturzkomponente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71DBBE9" w14:textId="04EF6FFF" w:rsidR="00D63012" w:rsidRPr="007708C1" w:rsidRDefault="00D63012" w:rsidP="00D63012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0ABEB3A3" w14:textId="70A84D4B" w:rsidR="00D63012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50FE2D76" w14:textId="03AA3747" w:rsidR="00D63012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2D904" w14:textId="24739745" w:rsidR="00D63012" w:rsidRDefault="00D63012" w:rsidP="00D63012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</w:tr>
      <w:tr w:rsidR="00D63012" w:rsidRPr="007708C1" w14:paraId="13219D9A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0BB037AB" w14:textId="0C15A848" w:rsidR="00D63012" w:rsidRPr="001452A9" w:rsidRDefault="00D63012" w:rsidP="00D63012">
            <w:pPr>
              <w:rPr>
                <w:sz w:val="20"/>
                <w:szCs w:val="20"/>
                <w:vertAlign w:val="subscript"/>
              </w:rPr>
            </w:pPr>
            <w:r w:rsidRPr="001452A9">
              <w:rPr>
                <w:sz w:val="20"/>
                <w:szCs w:val="20"/>
              </w:rPr>
              <w:t xml:space="preserve">Sprunghöhe </w:t>
            </w:r>
            <w:proofErr w:type="spellStart"/>
            <w:r w:rsidRPr="001452A9">
              <w:rPr>
                <w:sz w:val="20"/>
                <w:szCs w:val="20"/>
              </w:rPr>
              <w:t>h</w:t>
            </w:r>
            <w:r w:rsidR="00290649" w:rsidRPr="001452A9">
              <w:rPr>
                <w:sz w:val="20"/>
                <w:szCs w:val="20"/>
                <w:vertAlign w:val="subscript"/>
              </w:rPr>
              <w:t>ps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</w:tcPr>
          <w:p w14:paraId="02544C21" w14:textId="77777777" w:rsidR="00D63012" w:rsidRPr="007708C1" w:rsidRDefault="00D63012" w:rsidP="00D63012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76F93985" w14:textId="77777777" w:rsidR="00D63012" w:rsidRPr="00F16E16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0" w:type="dxa"/>
            <w:shd w:val="clear" w:color="auto" w:fill="E0E0E0"/>
            <w:vAlign w:val="center"/>
          </w:tcPr>
          <w:p w14:paraId="5220919D" w14:textId="77777777" w:rsidR="00D63012" w:rsidRPr="00F16E16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  <w:vAlign w:val="center"/>
          </w:tcPr>
          <w:p w14:paraId="467F0CFA" w14:textId="77777777" w:rsidR="00D63012" w:rsidRPr="007708C1" w:rsidRDefault="00D63012" w:rsidP="00D63012">
            <w:pPr>
              <w:tabs>
                <w:tab w:val="left" w:pos="3225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D63012" w:rsidRPr="007708C1" w14:paraId="6C1930E7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7E07AFE7" w14:textId="54D2E67B" w:rsidR="00D63012" w:rsidRPr="001452A9" w:rsidRDefault="00D63012" w:rsidP="00D63012">
            <w:pPr>
              <w:rPr>
                <w:sz w:val="20"/>
                <w:szCs w:val="20"/>
              </w:rPr>
            </w:pPr>
            <w:r w:rsidRPr="001452A9">
              <w:rPr>
                <w:sz w:val="20"/>
                <w:szCs w:val="20"/>
              </w:rPr>
              <w:t xml:space="preserve">Anprallwinkel </w:t>
            </w:r>
            <w:r w:rsidRPr="001452A9">
              <w:rPr>
                <w:rFonts w:cs="Arial"/>
                <w:sz w:val="20"/>
                <w:szCs w:val="20"/>
              </w:rPr>
              <w:t>α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7F42C8E" w14:textId="0D1DFBCB" w:rsidR="00D63012" w:rsidRPr="007708C1" w:rsidRDefault="00D63012" w:rsidP="00D63012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3D5DEBF9" w14:textId="52515976" w:rsidR="00D63012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0" w:type="dxa"/>
            <w:shd w:val="clear" w:color="auto" w:fill="E0E0E0"/>
            <w:vAlign w:val="center"/>
          </w:tcPr>
          <w:p w14:paraId="573285A0" w14:textId="15E1DEFC" w:rsidR="00D63012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0" w:type="dxa"/>
            <w:shd w:val="clear" w:color="auto" w:fill="auto"/>
            <w:vAlign w:val="center"/>
          </w:tcPr>
          <w:p w14:paraId="483D209E" w14:textId="1534183B" w:rsidR="00D63012" w:rsidRDefault="00D63012" w:rsidP="00D63012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</w:tr>
      <w:tr w:rsidR="00D63012" w:rsidRPr="007708C1" w14:paraId="22E855B5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0BA7DB10" w14:textId="78FAD2D4" w:rsidR="00D63012" w:rsidRPr="001452A9" w:rsidRDefault="00290649" w:rsidP="00290649">
            <w:pPr>
              <w:rPr>
                <w:sz w:val="20"/>
                <w:szCs w:val="20"/>
                <w:vertAlign w:val="subscript"/>
              </w:rPr>
            </w:pPr>
            <w:r w:rsidRPr="001452A9">
              <w:rPr>
                <w:sz w:val="20"/>
                <w:szCs w:val="20"/>
              </w:rPr>
              <w:t xml:space="preserve">Statische Ersatzkraft </w:t>
            </w:r>
            <w:proofErr w:type="spellStart"/>
            <w:r w:rsidRPr="001452A9">
              <w:rPr>
                <w:sz w:val="20"/>
                <w:szCs w:val="20"/>
              </w:rPr>
              <w:t>A</w:t>
            </w:r>
            <w:r w:rsidRPr="001452A9"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</w:tcPr>
          <w:p w14:paraId="418BBE8B" w14:textId="77777777" w:rsidR="00D63012" w:rsidRPr="007708C1" w:rsidRDefault="00D63012" w:rsidP="00D63012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●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2919AA26" w14:textId="77777777" w:rsidR="00D63012" w:rsidRPr="00F16E16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E0E0E0"/>
            <w:vAlign w:val="center"/>
          </w:tcPr>
          <w:p w14:paraId="58A12A80" w14:textId="77777777" w:rsidR="00D63012" w:rsidRPr="00F16E16" w:rsidRDefault="00D63012" w:rsidP="00D63012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  <w:vAlign w:val="center"/>
          </w:tcPr>
          <w:p w14:paraId="39E86145" w14:textId="77777777" w:rsidR="00D63012" w:rsidRPr="007708C1" w:rsidRDefault="00D63012" w:rsidP="00D63012">
            <w:pPr>
              <w:tabs>
                <w:tab w:val="left" w:pos="3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</w:tr>
      <w:tr w:rsidR="00290649" w:rsidRPr="007708C1" w14:paraId="1C2BD204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462CB8BA" w14:textId="28866278" w:rsidR="00290649" w:rsidRPr="001452A9" w:rsidRDefault="00290649" w:rsidP="00290649">
            <w:pPr>
              <w:rPr>
                <w:sz w:val="20"/>
                <w:szCs w:val="20"/>
              </w:rPr>
            </w:pPr>
            <w:r w:rsidRPr="001452A9">
              <w:rPr>
                <w:sz w:val="20"/>
                <w:szCs w:val="20"/>
              </w:rPr>
              <w:t xml:space="preserve">Mittlerer Durchmesser </w:t>
            </w:r>
            <w:proofErr w:type="spellStart"/>
            <w:r w:rsidRPr="001452A9">
              <w:rPr>
                <w:sz w:val="20"/>
                <w:szCs w:val="20"/>
              </w:rPr>
              <w:t>r</w:t>
            </w:r>
            <w:r w:rsidRPr="001452A9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1452A9">
              <w:rPr>
                <w:sz w:val="20"/>
                <w:szCs w:val="20"/>
              </w:rPr>
              <w:t xml:space="preserve"> der Sturzkomponente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CB78559" w14:textId="5A2FF313" w:rsidR="00290649" w:rsidRPr="007708C1" w:rsidRDefault="00290649" w:rsidP="00290649">
            <w:pPr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67836FA3" w14:textId="4883921E" w:rsidR="00290649" w:rsidRPr="00F16E16" w:rsidRDefault="00290649" w:rsidP="00290649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70" w:type="dxa"/>
            <w:shd w:val="clear" w:color="auto" w:fill="E0E0E0"/>
            <w:vAlign w:val="center"/>
          </w:tcPr>
          <w:p w14:paraId="385EA4EB" w14:textId="01F4517A" w:rsidR="00290649" w:rsidRPr="00F16E16" w:rsidRDefault="00290649" w:rsidP="00290649">
            <w:pPr>
              <w:tabs>
                <w:tab w:val="left" w:pos="32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auto"/>
            <w:vAlign w:val="center"/>
          </w:tcPr>
          <w:p w14:paraId="21E9AA02" w14:textId="14E6649A" w:rsidR="00290649" w:rsidRPr="007708C1" w:rsidRDefault="00290649" w:rsidP="00290649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m</w:t>
            </w:r>
          </w:p>
        </w:tc>
      </w:tr>
      <w:tr w:rsidR="00290649" w:rsidRPr="007708C1" w14:paraId="41019FFD" w14:textId="77777777" w:rsidTr="00557683">
        <w:trPr>
          <w:trHeight w:val="454"/>
        </w:trPr>
        <w:tc>
          <w:tcPr>
            <w:tcW w:w="5302" w:type="dxa"/>
            <w:vAlign w:val="center"/>
          </w:tcPr>
          <w:p w14:paraId="58249B46" w14:textId="65AE3306" w:rsidR="00290649" w:rsidRPr="00EB25B6" w:rsidRDefault="00290649" w:rsidP="00290649">
            <w:pPr>
              <w:jc w:val="both"/>
              <w:rPr>
                <w:sz w:val="20"/>
                <w:szCs w:val="20"/>
              </w:rPr>
            </w:pPr>
            <w:r w:rsidRPr="00EB25B6">
              <w:rPr>
                <w:sz w:val="20"/>
                <w:szCs w:val="20"/>
              </w:rPr>
              <w:t xml:space="preserve">Fallhöhe </w:t>
            </w:r>
            <w:proofErr w:type="spellStart"/>
            <w:r w:rsidRPr="00EB25B6">
              <w:rPr>
                <w:sz w:val="20"/>
                <w:szCs w:val="20"/>
              </w:rPr>
              <w:t>h</w:t>
            </w:r>
            <w:r w:rsidRPr="00EB25B6">
              <w:rPr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368" w:type="dxa"/>
            <w:shd w:val="clear" w:color="auto" w:fill="auto"/>
            <w:vAlign w:val="center"/>
          </w:tcPr>
          <w:p w14:paraId="0F65B2A3" w14:textId="66E85E2B" w:rsidR="00290649" w:rsidRPr="007708C1" w:rsidRDefault="00290649" w:rsidP="00290649">
            <w:pPr>
              <w:jc w:val="both"/>
              <w:rPr>
                <w:sz w:val="20"/>
                <w:szCs w:val="20"/>
              </w:rPr>
            </w:pPr>
            <w:r w:rsidRPr="007708C1">
              <w:rPr>
                <w:sz w:val="20"/>
                <w:szCs w:val="20"/>
              </w:rPr>
              <w:t>○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4B82C166" w14:textId="7B719486" w:rsidR="00290649" w:rsidRPr="00F16E16" w:rsidRDefault="00290649" w:rsidP="00290649">
            <w:pPr>
              <w:tabs>
                <w:tab w:val="left" w:pos="3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E0E0E0"/>
            <w:vAlign w:val="center"/>
          </w:tcPr>
          <w:p w14:paraId="72424A02" w14:textId="4F5BD104" w:rsidR="00290649" w:rsidRPr="00F16E16" w:rsidRDefault="00290649" w:rsidP="00290649">
            <w:pPr>
              <w:tabs>
                <w:tab w:val="left" w:pos="32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0" w:type="dxa"/>
            <w:shd w:val="clear" w:color="auto" w:fill="auto"/>
            <w:vAlign w:val="center"/>
          </w:tcPr>
          <w:p w14:paraId="741E1467" w14:textId="106E5581" w:rsidR="00290649" w:rsidRPr="007708C1" w:rsidRDefault="00290649" w:rsidP="00290649">
            <w:pPr>
              <w:tabs>
                <w:tab w:val="left" w:pos="3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14:paraId="59EF313E" w14:textId="28163075" w:rsidR="00557683" w:rsidRDefault="00D403AA" w:rsidP="00557683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7683">
        <w:rPr>
          <w:sz w:val="20"/>
          <w:szCs w:val="20"/>
        </w:rPr>
        <w:t xml:space="preserve">● </w:t>
      </w:r>
      <w:r w:rsidR="00557683">
        <w:rPr>
          <w:sz w:val="20"/>
          <w:szCs w:val="20"/>
        </w:rPr>
        <w:tab/>
        <w:t>Angabe obligatorisch</w:t>
      </w:r>
    </w:p>
    <w:p w14:paraId="78651543" w14:textId="35E2D687" w:rsidR="00695155" w:rsidRPr="006E7B94" w:rsidRDefault="00557683" w:rsidP="005220E8">
      <w:pPr>
        <w:tabs>
          <w:tab w:val="left" w:pos="426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5155" w:rsidRPr="006E7B94">
        <w:rPr>
          <w:sz w:val="20"/>
          <w:szCs w:val="20"/>
        </w:rPr>
        <w:t xml:space="preserve">○ </w:t>
      </w:r>
      <w:r>
        <w:rPr>
          <w:sz w:val="20"/>
          <w:szCs w:val="20"/>
        </w:rPr>
        <w:tab/>
      </w:r>
      <w:r w:rsidR="00695155" w:rsidRPr="006E7B94">
        <w:rPr>
          <w:sz w:val="20"/>
          <w:szCs w:val="20"/>
        </w:rPr>
        <w:t>Angabe fallabhängig</w:t>
      </w:r>
    </w:p>
    <w:p w14:paraId="58EDA1F3" w14:textId="1EC1BBF3" w:rsidR="00A1058F" w:rsidRDefault="00A1058F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2F6AD5CC" w14:textId="7A681126" w:rsidR="00E01BBF" w:rsidRDefault="00E01BBF" w:rsidP="009C5396">
      <w:pPr>
        <w:spacing w:after="120"/>
        <w:rPr>
          <w:b/>
          <w:lang w:val="de-CH"/>
        </w:rPr>
      </w:pPr>
      <w:r>
        <w:rPr>
          <w:b/>
          <w:lang w:val="de-CH"/>
        </w:rPr>
        <w:lastRenderedPageBreak/>
        <w:t>3. Objektschutzmassnahmen</w:t>
      </w:r>
    </w:p>
    <w:p w14:paraId="649662AB" w14:textId="29D87477" w:rsidR="00033E2E" w:rsidRPr="00557683" w:rsidRDefault="00033E2E" w:rsidP="00557683">
      <w:pPr>
        <w:jc w:val="both"/>
        <w:rPr>
          <w:sz w:val="20"/>
          <w:szCs w:val="20"/>
          <w:lang w:val="de-CH"/>
        </w:rPr>
      </w:pPr>
      <w:r w:rsidRPr="00557683">
        <w:rPr>
          <w:sz w:val="20"/>
          <w:szCs w:val="20"/>
          <w:lang w:val="de-CH"/>
        </w:rPr>
        <w:t xml:space="preserve">Details zu den möglichen Schutzkonzepten und den </w:t>
      </w:r>
      <w:r w:rsidR="00557683">
        <w:rPr>
          <w:sz w:val="20"/>
          <w:szCs w:val="20"/>
          <w:lang w:val="de-CH"/>
        </w:rPr>
        <w:t>notwendigen Dimensionierungsvor</w:t>
      </w:r>
      <w:r w:rsidRPr="00557683">
        <w:rPr>
          <w:sz w:val="20"/>
          <w:szCs w:val="20"/>
          <w:lang w:val="de-CH"/>
        </w:rPr>
        <w:t xml:space="preserve">gaben können entweder der Norm SIA 261/1 oder </w:t>
      </w:r>
      <w:r w:rsidR="00557683">
        <w:rPr>
          <w:sz w:val="20"/>
          <w:szCs w:val="20"/>
          <w:lang w:val="de-CH"/>
        </w:rPr>
        <w:t>der</w:t>
      </w:r>
      <w:r w:rsidRPr="00557683">
        <w:rPr>
          <w:sz w:val="20"/>
          <w:szCs w:val="20"/>
          <w:lang w:val="de-CH"/>
        </w:rPr>
        <w:t xml:space="preserve"> </w:t>
      </w:r>
      <w:hyperlink r:id="rId10" w:history="1">
        <w:r w:rsidRPr="00557683">
          <w:rPr>
            <w:rStyle w:val="Hyperlink"/>
            <w:sz w:val="20"/>
            <w:szCs w:val="20"/>
            <w:lang w:val="de-CH"/>
          </w:rPr>
          <w:t>Wegleitung Objektschutz</w:t>
        </w:r>
      </w:hyperlink>
      <w:r w:rsidRPr="00557683">
        <w:rPr>
          <w:sz w:val="20"/>
          <w:szCs w:val="20"/>
          <w:lang w:val="de-CH"/>
        </w:rPr>
        <w:t xml:space="preserve"> gegen gravitative Naturgefahren</w:t>
      </w:r>
      <w:r w:rsidR="00557683">
        <w:rPr>
          <w:sz w:val="20"/>
          <w:szCs w:val="20"/>
          <w:lang w:val="de-CH"/>
        </w:rPr>
        <w:t xml:space="preserve"> (VKF 2005</w:t>
      </w:r>
      <w:r w:rsidRPr="00557683">
        <w:rPr>
          <w:sz w:val="20"/>
          <w:szCs w:val="20"/>
          <w:lang w:val="de-CH"/>
        </w:rPr>
        <w:t xml:space="preserve">) </w:t>
      </w:r>
      <w:r w:rsidR="00557683">
        <w:rPr>
          <w:sz w:val="20"/>
          <w:szCs w:val="20"/>
          <w:lang w:val="de-CH"/>
        </w:rPr>
        <w:t>entnommen</w:t>
      </w:r>
      <w:r w:rsidR="00F76FC6" w:rsidRPr="00557683">
        <w:rPr>
          <w:sz w:val="20"/>
          <w:szCs w:val="20"/>
          <w:lang w:val="de-CH"/>
        </w:rPr>
        <w:t xml:space="preserve"> </w:t>
      </w:r>
      <w:r w:rsidRPr="00557683">
        <w:rPr>
          <w:sz w:val="20"/>
          <w:szCs w:val="20"/>
          <w:lang w:val="de-CH"/>
        </w:rPr>
        <w:t>werden.</w:t>
      </w:r>
    </w:p>
    <w:p w14:paraId="0566C696" w14:textId="701EE6B9" w:rsidR="0072373D" w:rsidRDefault="0072373D">
      <w:pPr>
        <w:rPr>
          <w:b/>
          <w:lang w:val="de-CH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89"/>
        <w:gridCol w:w="1285"/>
        <w:gridCol w:w="1474"/>
        <w:gridCol w:w="1374"/>
        <w:gridCol w:w="1615"/>
      </w:tblGrid>
      <w:tr w:rsidR="00001A7F" w:rsidRPr="00001A7F" w14:paraId="79367562" w14:textId="77777777" w:rsidTr="00AC0813">
        <w:trPr>
          <w:cantSplit/>
          <w:trHeight w:val="907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8C9E1" w14:textId="162AAF14" w:rsidR="00001A7F" w:rsidRPr="00865906" w:rsidRDefault="000E28B2" w:rsidP="005B2BF3">
            <w:pPr>
              <w:rPr>
                <w:b/>
              </w:rPr>
            </w:pPr>
            <w:r>
              <w:rPr>
                <w:b/>
              </w:rPr>
              <w:t>Ma</w:t>
            </w:r>
            <w:r w:rsidR="00623048" w:rsidRPr="005B2BF3">
              <w:rPr>
                <w:b/>
              </w:rPr>
              <w:t>ssnahmen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857D40" w14:textId="77777777" w:rsidR="00001A7F" w:rsidRPr="00865906" w:rsidRDefault="00001A7F" w:rsidP="00001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Gewählte Massnahme ankreuzen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2E926" w14:textId="77777777" w:rsidR="00001A7F" w:rsidRPr="00865906" w:rsidRDefault="00001A7F" w:rsidP="00001A7F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Beschreibung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573C08" w14:textId="77777777" w:rsidR="00001A7F" w:rsidRPr="00865906" w:rsidRDefault="00001A7F" w:rsidP="00001A7F">
            <w:pPr>
              <w:jc w:val="center"/>
              <w:rPr>
                <w:b/>
                <w:sz w:val="20"/>
                <w:szCs w:val="20"/>
              </w:rPr>
            </w:pPr>
            <w:r w:rsidRPr="00865906">
              <w:rPr>
                <w:b/>
                <w:sz w:val="20"/>
                <w:szCs w:val="20"/>
              </w:rPr>
              <w:t>Beschriftung auf Plan</w:t>
            </w:r>
          </w:p>
        </w:tc>
        <w:tc>
          <w:tcPr>
            <w:tcW w:w="1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6E7F5" w14:textId="77777777" w:rsidR="00001A7F" w:rsidRPr="00001A7F" w:rsidRDefault="00001A7F" w:rsidP="00001A7F">
            <w:pPr>
              <w:jc w:val="center"/>
              <w:rPr>
                <w:b/>
                <w:sz w:val="20"/>
                <w:szCs w:val="20"/>
              </w:rPr>
            </w:pPr>
            <w:r w:rsidRPr="00001A7F">
              <w:rPr>
                <w:b/>
                <w:sz w:val="20"/>
                <w:szCs w:val="20"/>
              </w:rPr>
              <w:t>Zeichnerische Darstellung auf Plan</w:t>
            </w:r>
          </w:p>
        </w:tc>
      </w:tr>
      <w:tr w:rsidR="00623048" w:rsidRPr="00001A7F" w14:paraId="0AD73F03" w14:textId="77777777" w:rsidTr="009E2953">
        <w:trPr>
          <w:trHeight w:val="454"/>
        </w:trPr>
        <w:tc>
          <w:tcPr>
            <w:tcW w:w="898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DBD06B" w14:textId="0D8945BD" w:rsidR="00623048" w:rsidRPr="00001A7F" w:rsidRDefault="00623048" w:rsidP="00557683">
            <w:pPr>
              <w:rPr>
                <w:sz w:val="20"/>
                <w:szCs w:val="20"/>
              </w:rPr>
            </w:pPr>
            <w:r w:rsidRPr="00403BDD">
              <w:rPr>
                <w:b/>
                <w:sz w:val="20"/>
                <w:szCs w:val="20"/>
              </w:rPr>
              <w:t>Standortwahl</w:t>
            </w:r>
          </w:p>
        </w:tc>
      </w:tr>
      <w:tr w:rsidR="00AC0813" w:rsidRPr="00001A7F" w14:paraId="7E9A8F04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7E986" w14:textId="77777777" w:rsidR="00AC0813" w:rsidRPr="00945F90" w:rsidRDefault="00AC0813" w:rsidP="00AC0813">
            <w:pPr>
              <w:rPr>
                <w:sz w:val="20"/>
                <w:szCs w:val="20"/>
              </w:rPr>
            </w:pPr>
            <w:r w:rsidRPr="00945F90">
              <w:rPr>
                <w:sz w:val="20"/>
                <w:szCs w:val="20"/>
              </w:rPr>
              <w:t>Einpassung in das Terrain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1C6D" w14:textId="3032193A" w:rsidR="00AC0813" w:rsidRPr="00945F90" w:rsidRDefault="00AC0813" w:rsidP="00AC0813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57486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384943C3" w14:textId="06C5D3D6" w:rsidR="00AC0813" w:rsidRPr="00F16E16" w:rsidRDefault="00AC0813" w:rsidP="00E01BB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95239" w14:textId="3BC24E86" w:rsidR="00AC0813" w:rsidRPr="008664C9" w:rsidRDefault="00AC0813" w:rsidP="00E01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4525C" w14:textId="77777777" w:rsidR="00AC0813" w:rsidRPr="008664C9" w:rsidRDefault="00AC0813" w:rsidP="00E01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884CA" w14:textId="77777777" w:rsidR="00AC0813" w:rsidRPr="00001A7F" w:rsidRDefault="00AC0813" w:rsidP="00E01BBF">
            <w:pPr>
              <w:jc w:val="center"/>
              <w:rPr>
                <w:sz w:val="20"/>
                <w:szCs w:val="20"/>
              </w:rPr>
            </w:pPr>
            <w:r w:rsidRPr="00001A7F">
              <w:rPr>
                <w:sz w:val="20"/>
                <w:szCs w:val="20"/>
              </w:rPr>
              <w:t>●</w:t>
            </w:r>
          </w:p>
        </w:tc>
      </w:tr>
      <w:tr w:rsidR="00AC0813" w:rsidRPr="00001A7F" w14:paraId="59872AEE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04DA8" w14:textId="77777777" w:rsidR="00AC0813" w:rsidRPr="00945F90" w:rsidRDefault="00AC0813" w:rsidP="00AC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 w:rsidRPr="00945F90">
              <w:rPr>
                <w:sz w:val="20"/>
                <w:szCs w:val="20"/>
              </w:rPr>
              <w:t>Ebenhöch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BC3" w14:textId="7E9B3979" w:rsidR="00AC0813" w:rsidRPr="00945F90" w:rsidRDefault="00AC0813" w:rsidP="00AC0813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279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7B896A00" w14:textId="1E4CF51C" w:rsidR="00AC0813" w:rsidRPr="00F16E16" w:rsidRDefault="00AC0813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61B46ABF" w14:textId="198FDF12" w:rsidR="00AC0813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701F31" w14:textId="2E0CB1F7" w:rsidR="00AC0813" w:rsidRPr="008664C9" w:rsidRDefault="00AC0813" w:rsidP="00703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56973AB" w14:textId="17B347DE" w:rsidR="00AC0813" w:rsidRPr="00001A7F" w:rsidRDefault="00AC0813" w:rsidP="00703853">
            <w:pPr>
              <w:jc w:val="center"/>
              <w:rPr>
                <w:sz w:val="20"/>
                <w:szCs w:val="20"/>
              </w:rPr>
            </w:pPr>
            <w:r w:rsidRPr="00001A7F">
              <w:rPr>
                <w:sz w:val="20"/>
                <w:szCs w:val="20"/>
              </w:rPr>
              <w:t>●</w:t>
            </w:r>
          </w:p>
        </w:tc>
      </w:tr>
      <w:tr w:rsidR="006D4AB0" w:rsidRPr="00001A7F" w14:paraId="1313071C" w14:textId="77777777" w:rsidTr="006D4AB0">
        <w:trPr>
          <w:trHeight w:val="109"/>
        </w:trPr>
        <w:tc>
          <w:tcPr>
            <w:tcW w:w="8987" w:type="dxa"/>
            <w:gridSpan w:val="6"/>
            <w:shd w:val="clear" w:color="auto" w:fill="auto"/>
            <w:vAlign w:val="center"/>
          </w:tcPr>
          <w:p w14:paraId="376404A5" w14:textId="77777777" w:rsidR="006D4AB0" w:rsidRPr="00403BDD" w:rsidRDefault="006D4AB0" w:rsidP="00557683">
            <w:pPr>
              <w:rPr>
                <w:b/>
                <w:sz w:val="20"/>
                <w:szCs w:val="20"/>
              </w:rPr>
            </w:pPr>
          </w:p>
        </w:tc>
      </w:tr>
      <w:tr w:rsidR="00623048" w:rsidRPr="00001A7F" w14:paraId="7543DB99" w14:textId="77777777" w:rsidTr="00FD22CC">
        <w:trPr>
          <w:trHeight w:val="454"/>
        </w:trPr>
        <w:tc>
          <w:tcPr>
            <w:tcW w:w="8987" w:type="dxa"/>
            <w:gridSpan w:val="6"/>
            <w:shd w:val="clear" w:color="auto" w:fill="auto"/>
            <w:vAlign w:val="center"/>
          </w:tcPr>
          <w:p w14:paraId="56A78FC8" w14:textId="59CE2861" w:rsidR="00623048" w:rsidRPr="00001A7F" w:rsidRDefault="00623048" w:rsidP="00557683">
            <w:pPr>
              <w:rPr>
                <w:sz w:val="20"/>
                <w:szCs w:val="20"/>
              </w:rPr>
            </w:pPr>
            <w:r w:rsidRPr="00403BDD">
              <w:rPr>
                <w:b/>
                <w:sz w:val="20"/>
                <w:szCs w:val="20"/>
              </w:rPr>
              <w:t>Abschirmung</w:t>
            </w:r>
          </w:p>
        </w:tc>
      </w:tr>
      <w:tr w:rsidR="00AC0813" w:rsidRPr="00001A7F" w14:paraId="33DDA5E8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768C4" w14:textId="65DC00F9" w:rsidR="00AC0813" w:rsidRPr="00945F90" w:rsidRDefault="00AC0813" w:rsidP="00AC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Terraingestaltung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F55C2" w14:textId="7C955EA2" w:rsidR="00AC0813" w:rsidRPr="00945F90" w:rsidRDefault="00AC0813" w:rsidP="00703853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-118790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1F29FF98" w14:textId="56E14916" w:rsidR="00AC0813" w:rsidRPr="00F16E16" w:rsidRDefault="00AC0813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F3779" w14:textId="30B6F75D" w:rsidR="00AC0813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FDAD8" w14:textId="4466B5D0" w:rsidR="00AC0813" w:rsidRPr="008664C9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B9206" w14:textId="3359CB93" w:rsidR="00AC0813" w:rsidRPr="00001A7F" w:rsidRDefault="00AC0813" w:rsidP="00703853">
            <w:pPr>
              <w:jc w:val="center"/>
              <w:rPr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AC0813" w:rsidRPr="00001A7F" w14:paraId="78FE992B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7B778" w14:textId="17DE61F7" w:rsidR="00AC0813" w:rsidRPr="00945F90" w:rsidRDefault="00AC0813" w:rsidP="00AC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Schutzmauer / -damm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BDB8" w14:textId="5A5B3D49" w:rsidR="00AC0813" w:rsidRPr="00945F90" w:rsidRDefault="00AC0813" w:rsidP="00703853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5560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09E70D4C" w14:textId="77094511" w:rsidR="00AC0813" w:rsidRPr="00F16E16" w:rsidRDefault="00AC0813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5C63A" w14:textId="25B535BF" w:rsidR="00AC0813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2AEAC" w14:textId="3865319B" w:rsidR="00AC0813" w:rsidRPr="008664C9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3C7A3" w14:textId="1D2CC640" w:rsidR="00AC0813" w:rsidRPr="00001A7F" w:rsidRDefault="00AC0813" w:rsidP="00703853">
            <w:pPr>
              <w:jc w:val="center"/>
              <w:rPr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AC0813" w:rsidRPr="00001A7F" w14:paraId="20B09308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FBCE6" w14:textId="688553A2" w:rsidR="00AC0813" w:rsidRPr="00945F90" w:rsidRDefault="00AC0813" w:rsidP="00AC0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Netzabdeckungen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C8B6" w14:textId="42E7E56C" w:rsidR="00AC0813" w:rsidRPr="00945F90" w:rsidRDefault="00AC0813" w:rsidP="00703853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0006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1323CF4D" w14:textId="1BAF16B5" w:rsidR="00AC0813" w:rsidRPr="00F16E16" w:rsidRDefault="00AC0813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5FD48700" w14:textId="0E85F167" w:rsidR="00AC0813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74BF685" w14:textId="3240D88D" w:rsidR="00AC0813" w:rsidRPr="008664C9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83D3F42" w14:textId="31853F91" w:rsidR="00AC0813" w:rsidRPr="00001A7F" w:rsidRDefault="00AC0813" w:rsidP="00703853">
            <w:pPr>
              <w:jc w:val="center"/>
              <w:rPr>
                <w:sz w:val="20"/>
                <w:szCs w:val="20"/>
              </w:rPr>
            </w:pPr>
          </w:p>
        </w:tc>
      </w:tr>
      <w:tr w:rsidR="00AC0813" w:rsidRPr="00001A7F" w14:paraId="4FBF39E5" w14:textId="77777777" w:rsidTr="00AC0813">
        <w:trPr>
          <w:trHeight w:val="45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D4BB9" w14:textId="77777777" w:rsidR="00AC0813" w:rsidRPr="00945F90" w:rsidRDefault="00AC0813" w:rsidP="00A1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Schutznetz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9815" w14:textId="5F32DFCD" w:rsidR="00AC0813" w:rsidRPr="00945F90" w:rsidRDefault="00AC0813" w:rsidP="00A1058F">
            <w:pPr>
              <w:rPr>
                <w:sz w:val="20"/>
                <w:szCs w:val="20"/>
              </w:rPr>
            </w:pPr>
            <w:r w:rsidRPr="005B7E96">
              <w:rPr>
                <w:rFonts w:ascii="Times New Roman" w:hAnsi="Times New Roman"/>
                <w:sz w:val="28"/>
                <w:szCs w:val="28"/>
              </w:rPr>
              <w:t>►</w:t>
            </w:r>
          </w:p>
        </w:tc>
        <w:sdt>
          <w:sdtPr>
            <w:rPr>
              <w:b/>
              <w:sz w:val="18"/>
              <w:szCs w:val="18"/>
            </w:rPr>
            <w:id w:val="10450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14:paraId="2D9A475B" w14:textId="1BBBD134" w:rsidR="00AC0813" w:rsidRPr="00F16E16" w:rsidRDefault="00AC0813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2B02CDA" w14:textId="5312A857" w:rsidR="00AC0813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BB562EB" w14:textId="016A3069" w:rsidR="00AC0813" w:rsidRPr="008664C9" w:rsidRDefault="00AC081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8A07BEE" w14:textId="61CFE324" w:rsidR="00AC0813" w:rsidRPr="00001A7F" w:rsidRDefault="00AC0813" w:rsidP="00703853">
            <w:pPr>
              <w:jc w:val="center"/>
              <w:rPr>
                <w:sz w:val="20"/>
                <w:szCs w:val="20"/>
              </w:rPr>
            </w:pPr>
            <w:r w:rsidRPr="00C15347">
              <w:rPr>
                <w:b/>
                <w:sz w:val="20"/>
                <w:szCs w:val="20"/>
              </w:rPr>
              <w:t>●</w:t>
            </w:r>
          </w:p>
        </w:tc>
      </w:tr>
      <w:tr w:rsidR="006D4AB0" w:rsidRPr="00001A7F" w14:paraId="5A473FED" w14:textId="77777777" w:rsidTr="006D4AB0">
        <w:trPr>
          <w:trHeight w:val="102"/>
        </w:trPr>
        <w:tc>
          <w:tcPr>
            <w:tcW w:w="8987" w:type="dxa"/>
            <w:gridSpan w:val="6"/>
            <w:shd w:val="clear" w:color="auto" w:fill="auto"/>
            <w:vAlign w:val="center"/>
          </w:tcPr>
          <w:p w14:paraId="031BBDA6" w14:textId="77777777" w:rsidR="006D4AB0" w:rsidRPr="00403BDD" w:rsidRDefault="006D4AB0" w:rsidP="00557683">
            <w:pPr>
              <w:rPr>
                <w:b/>
                <w:sz w:val="20"/>
                <w:szCs w:val="20"/>
              </w:rPr>
            </w:pPr>
          </w:p>
        </w:tc>
      </w:tr>
      <w:tr w:rsidR="00623048" w:rsidRPr="00001A7F" w14:paraId="2567EA2F" w14:textId="77777777" w:rsidTr="00BA6921">
        <w:trPr>
          <w:trHeight w:val="454"/>
        </w:trPr>
        <w:tc>
          <w:tcPr>
            <w:tcW w:w="8987" w:type="dxa"/>
            <w:gridSpan w:val="6"/>
            <w:shd w:val="clear" w:color="auto" w:fill="auto"/>
            <w:vAlign w:val="center"/>
          </w:tcPr>
          <w:p w14:paraId="48880656" w14:textId="63031CB5" w:rsidR="00623048" w:rsidRPr="00001A7F" w:rsidRDefault="00623048" w:rsidP="00557683">
            <w:pPr>
              <w:rPr>
                <w:sz w:val="20"/>
                <w:szCs w:val="20"/>
              </w:rPr>
            </w:pPr>
            <w:r w:rsidRPr="00403BDD">
              <w:rPr>
                <w:b/>
                <w:sz w:val="20"/>
                <w:szCs w:val="20"/>
              </w:rPr>
              <w:t>Gebäude</w:t>
            </w:r>
          </w:p>
        </w:tc>
      </w:tr>
      <w:tr w:rsidR="00703853" w:rsidRPr="00001A7F" w14:paraId="50386C60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0A6D7F79" w14:textId="0D38581B" w:rsidR="00703853" w:rsidRPr="00945F90" w:rsidRDefault="00703853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Formgestalt der Baute</w:t>
            </w:r>
          </w:p>
        </w:tc>
        <w:sdt>
          <w:sdtPr>
            <w:rPr>
              <w:b/>
              <w:sz w:val="18"/>
              <w:szCs w:val="18"/>
            </w:rPr>
            <w:id w:val="11148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25BFF18B" w14:textId="40BF0D66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4FA217E5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87B8117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513FB1D" w14:textId="77777777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  <w:r w:rsidRPr="00001A7F">
              <w:rPr>
                <w:sz w:val="20"/>
                <w:szCs w:val="20"/>
              </w:rPr>
              <w:t>●</w:t>
            </w:r>
          </w:p>
        </w:tc>
      </w:tr>
      <w:tr w:rsidR="00703853" w:rsidRPr="00001A7F" w14:paraId="4F3649E4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1FA26D07" w14:textId="563618BF" w:rsidR="00703853" w:rsidRPr="00945F90" w:rsidRDefault="00703853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Nutzungskonzept Innen / </w:t>
            </w:r>
            <w:proofErr w:type="spellStart"/>
            <w:r>
              <w:rPr>
                <w:sz w:val="20"/>
                <w:szCs w:val="20"/>
              </w:rPr>
              <w:t>Aussen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68880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353D6A54" w14:textId="71F2D512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1024E89E" w14:textId="60CB8D49" w:rsidR="00703853" w:rsidRPr="008664C9" w:rsidRDefault="006D4AB0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2FCAF8A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2E73F89" w14:textId="77777777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</w:p>
        </w:tc>
      </w:tr>
      <w:tr w:rsidR="00703853" w:rsidRPr="00001A7F" w14:paraId="78CAE5EC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0BD974D" w14:textId="505ED4AD" w:rsidR="00703853" w:rsidRPr="00945F90" w:rsidRDefault="00703853" w:rsidP="00703853">
            <w:pPr>
              <w:rPr>
                <w:sz w:val="20"/>
                <w:szCs w:val="20"/>
              </w:rPr>
            </w:pPr>
            <w:r w:rsidRPr="00945F90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und Lage </w:t>
            </w:r>
            <w:r w:rsidRPr="00945F90">
              <w:rPr>
                <w:sz w:val="20"/>
                <w:szCs w:val="20"/>
              </w:rPr>
              <w:t>von Öffnungen</w:t>
            </w:r>
          </w:p>
        </w:tc>
        <w:sdt>
          <w:sdtPr>
            <w:rPr>
              <w:b/>
              <w:sz w:val="18"/>
              <w:szCs w:val="18"/>
            </w:rPr>
            <w:id w:val="-157242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34625F42" w14:textId="00A313DE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CED2B3D" w14:textId="53AA3C73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1A088D7" w14:textId="0DE06AB0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6AE9D76" w14:textId="6F50ACC5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  <w:r w:rsidRPr="00001A7F">
              <w:rPr>
                <w:sz w:val="20"/>
                <w:szCs w:val="20"/>
              </w:rPr>
              <w:t>●</w:t>
            </w:r>
          </w:p>
        </w:tc>
      </w:tr>
      <w:tr w:rsidR="00703853" w:rsidRPr="00001A7F" w14:paraId="545951E3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1AE39755" w14:textId="48E38FF9" w:rsidR="00703853" w:rsidRPr="00945F90" w:rsidRDefault="00703853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Anschüttung mit Erdmaterial</w:t>
            </w:r>
          </w:p>
        </w:tc>
        <w:sdt>
          <w:sdtPr>
            <w:rPr>
              <w:b/>
              <w:sz w:val="18"/>
              <w:szCs w:val="18"/>
            </w:rPr>
            <w:id w:val="1961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28315074" w14:textId="48234601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06E82AF1" w14:textId="09A5F586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3C406E4" w14:textId="3EC8C0C4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2491A2A" w14:textId="3697E3B0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  <w:r w:rsidRPr="00001A7F">
              <w:rPr>
                <w:sz w:val="20"/>
                <w:szCs w:val="20"/>
              </w:rPr>
              <w:t>●</w:t>
            </w:r>
          </w:p>
        </w:tc>
      </w:tr>
      <w:tr w:rsidR="00703853" w:rsidRPr="00001A7F" w14:paraId="062DB6C9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01A75EA4" w14:textId="46B1482D" w:rsidR="00703853" w:rsidRPr="00945F90" w:rsidRDefault="00703853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Verkleidung</w:t>
            </w:r>
            <w:r w:rsidRPr="00945F90">
              <w:rPr>
                <w:sz w:val="20"/>
                <w:szCs w:val="20"/>
              </w:rPr>
              <w:t xml:space="preserve"> </w:t>
            </w:r>
            <w:proofErr w:type="spellStart"/>
            <w:r w:rsidRPr="00945F90">
              <w:rPr>
                <w:sz w:val="20"/>
                <w:szCs w:val="20"/>
              </w:rPr>
              <w:t>Aussenwände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1090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0CE65FA5" w14:textId="5FA5E542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CEFFAE8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D7983F1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9C774C3" w14:textId="77777777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</w:p>
        </w:tc>
      </w:tr>
      <w:tr w:rsidR="00703853" w:rsidRPr="00001A7F" w14:paraId="35097ACE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2C9FE36" w14:textId="77777777" w:rsidR="00703853" w:rsidRPr="00945F90" w:rsidRDefault="00703853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von</w:t>
            </w:r>
            <w:r w:rsidRPr="00945F90">
              <w:rPr>
                <w:sz w:val="20"/>
                <w:szCs w:val="20"/>
              </w:rPr>
              <w:t xml:space="preserve"> Öffnungen</w:t>
            </w:r>
          </w:p>
        </w:tc>
        <w:sdt>
          <w:sdtPr>
            <w:rPr>
              <w:b/>
              <w:sz w:val="18"/>
              <w:szCs w:val="18"/>
            </w:rPr>
            <w:id w:val="-58591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3A2A1225" w14:textId="434EEF0F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B06D594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03C7B30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B4EB3FC" w14:textId="77777777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</w:p>
        </w:tc>
      </w:tr>
      <w:tr w:rsidR="00703853" w:rsidRPr="00001A7F" w14:paraId="119DC34E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7B905F4" w14:textId="77777777" w:rsidR="00703853" w:rsidRPr="00945F90" w:rsidRDefault="00703853" w:rsidP="00703853">
            <w:pPr>
              <w:rPr>
                <w:sz w:val="20"/>
                <w:szCs w:val="20"/>
              </w:rPr>
            </w:pPr>
            <w:r w:rsidRPr="00945F90">
              <w:rPr>
                <w:sz w:val="20"/>
                <w:szCs w:val="20"/>
              </w:rPr>
              <w:t>Verstärkung Dach</w:t>
            </w:r>
          </w:p>
        </w:tc>
        <w:sdt>
          <w:sdtPr>
            <w:rPr>
              <w:b/>
              <w:sz w:val="18"/>
              <w:szCs w:val="18"/>
            </w:rPr>
            <w:id w:val="12468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202648AB" w14:textId="64F86384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77BE9897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5F0DC34" w14:textId="77777777" w:rsidR="00703853" w:rsidRPr="008664C9" w:rsidRDefault="00703853" w:rsidP="0070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43CA0C3" w14:textId="77777777" w:rsidR="00703853" w:rsidRPr="00001A7F" w:rsidRDefault="00703853" w:rsidP="00703853">
            <w:pPr>
              <w:jc w:val="center"/>
              <w:rPr>
                <w:sz w:val="20"/>
                <w:szCs w:val="20"/>
              </w:rPr>
            </w:pPr>
          </w:p>
        </w:tc>
      </w:tr>
      <w:tr w:rsidR="00703853" w:rsidRPr="00001A7F" w14:paraId="52ED8414" w14:textId="77777777" w:rsidTr="00AC0813">
        <w:trPr>
          <w:trHeight w:val="45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5B35569" w14:textId="5C63B07C" w:rsidR="00703853" w:rsidRPr="008664C9" w:rsidRDefault="00623048" w:rsidP="0070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sdt>
          <w:sdtPr>
            <w:rPr>
              <w:b/>
              <w:sz w:val="18"/>
              <w:szCs w:val="18"/>
            </w:rPr>
            <w:id w:val="-16601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shd w:val="clear" w:color="auto" w:fill="E0E0E0"/>
                <w:vAlign w:val="center"/>
              </w:tcPr>
              <w:p w14:paraId="0BE068C0" w14:textId="3021E0A7" w:rsidR="00703853" w:rsidRPr="00F16E16" w:rsidRDefault="00623048" w:rsidP="00703853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auto"/>
            <w:vAlign w:val="center"/>
          </w:tcPr>
          <w:p w14:paraId="3B1F4BCB" w14:textId="3E8B0305" w:rsidR="00703853" w:rsidRPr="00F16E16" w:rsidRDefault="00703853" w:rsidP="0070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AAB6D82" w14:textId="4B5CB4A5" w:rsidR="00703853" w:rsidRPr="00F16E16" w:rsidRDefault="00703853" w:rsidP="0070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D94E7FF" w14:textId="58CCFEED" w:rsidR="00703853" w:rsidRPr="00001A7F" w:rsidRDefault="00703853" w:rsidP="0070385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B74110" w14:textId="77777777" w:rsidR="00557683" w:rsidRDefault="00D403AA" w:rsidP="00557683">
      <w:pPr>
        <w:tabs>
          <w:tab w:val="left" w:pos="426"/>
        </w:tabs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7C5E" w:rsidRPr="00557683">
        <w:rPr>
          <w:rFonts w:ascii="Times New Roman" w:hAnsi="Times New Roman"/>
          <w:sz w:val="20"/>
          <w:szCs w:val="20"/>
        </w:rPr>
        <w:t>►</w:t>
      </w:r>
      <w:r w:rsidR="000A66D6">
        <w:rPr>
          <w:rFonts w:eastAsia="MS Gothic"/>
        </w:rPr>
        <w:t xml:space="preserve"> </w:t>
      </w:r>
      <w:r w:rsidR="00557683">
        <w:rPr>
          <w:rFonts w:eastAsia="MS Gothic"/>
        </w:rPr>
        <w:tab/>
      </w:r>
      <w:r w:rsidR="00695155" w:rsidRPr="000C58A1">
        <w:rPr>
          <w:sz w:val="20"/>
          <w:szCs w:val="20"/>
        </w:rPr>
        <w:t>Gefährdung von anderen Objekten nicht erhöhen</w:t>
      </w:r>
    </w:p>
    <w:p w14:paraId="47586F20" w14:textId="7CA63F09" w:rsidR="00F16E16" w:rsidRDefault="003E0D00" w:rsidP="00557683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● </w:t>
      </w:r>
      <w:r w:rsidR="00557683">
        <w:rPr>
          <w:sz w:val="20"/>
          <w:szCs w:val="20"/>
        </w:rPr>
        <w:tab/>
      </w:r>
      <w:r>
        <w:rPr>
          <w:sz w:val="20"/>
          <w:szCs w:val="20"/>
        </w:rPr>
        <w:t>für gewählte Massnahmen obligatorisch</w:t>
      </w:r>
    </w:p>
    <w:p w14:paraId="376A8D03" w14:textId="40673269" w:rsidR="00703853" w:rsidRDefault="00703853" w:rsidP="00E01BBF">
      <w:pPr>
        <w:rPr>
          <w:sz w:val="20"/>
          <w:szCs w:val="20"/>
        </w:rPr>
      </w:pPr>
    </w:p>
    <w:p w14:paraId="5205CCB8" w14:textId="77777777" w:rsidR="001320A9" w:rsidRPr="00557683" w:rsidRDefault="001320A9" w:rsidP="00E01BBF">
      <w:pPr>
        <w:rPr>
          <w:sz w:val="20"/>
          <w:szCs w:val="20"/>
        </w:rPr>
      </w:pPr>
    </w:p>
    <w:p w14:paraId="5316DF58" w14:textId="77777777" w:rsidR="00033E2E" w:rsidRPr="00557683" w:rsidRDefault="00033E2E" w:rsidP="00E01BBF">
      <w:pPr>
        <w:rPr>
          <w:sz w:val="20"/>
          <w:szCs w:val="20"/>
        </w:rPr>
      </w:pPr>
    </w:p>
    <w:p w14:paraId="170EFC52" w14:textId="77777777" w:rsidR="00033E2E" w:rsidRPr="0072373D" w:rsidRDefault="00033E2E" w:rsidP="00033E2E">
      <w:pPr>
        <w:rPr>
          <w:b/>
          <w:sz w:val="22"/>
          <w:szCs w:val="22"/>
        </w:rPr>
      </w:pPr>
      <w:r w:rsidRPr="0072373D">
        <w:rPr>
          <w:b/>
          <w:sz w:val="22"/>
          <w:szCs w:val="22"/>
        </w:rPr>
        <w:t>Beschreibung der oben deklarierten Massnahmen</w:t>
      </w:r>
    </w:p>
    <w:p w14:paraId="2DCC85E3" w14:textId="77777777" w:rsidR="00F16E16" w:rsidRDefault="00F16E16" w:rsidP="00E01BBF">
      <w:pPr>
        <w:rPr>
          <w:sz w:val="20"/>
          <w:szCs w:val="20"/>
        </w:rPr>
      </w:pPr>
    </w:p>
    <w:p w14:paraId="2A127138" w14:textId="77777777" w:rsidR="00703853" w:rsidRPr="0072373D" w:rsidRDefault="00703853" w:rsidP="00703853">
      <w:pPr>
        <w:rPr>
          <w:b/>
          <w:sz w:val="20"/>
          <w:szCs w:val="20"/>
        </w:rPr>
      </w:pPr>
      <w:r w:rsidRPr="0072373D">
        <w:rPr>
          <w:b/>
          <w:sz w:val="20"/>
          <w:szCs w:val="20"/>
        </w:rPr>
        <w:t>Standortwahl</w:t>
      </w:r>
    </w:p>
    <w:p w14:paraId="08D3D634" w14:textId="16AE47E5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31765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23048">
        <w:rPr>
          <w:sz w:val="20"/>
          <w:szCs w:val="20"/>
        </w:rPr>
        <w:t xml:space="preserve"> </w:t>
      </w:r>
      <w:r w:rsidR="00703853" w:rsidRPr="009E2F5B">
        <w:rPr>
          <w:sz w:val="20"/>
          <w:szCs w:val="20"/>
        </w:rPr>
        <w:t>Einpassung in das Terrain</w:t>
      </w:r>
      <w:r w:rsidR="00703853">
        <w:rPr>
          <w:sz w:val="20"/>
          <w:szCs w:val="20"/>
        </w:rPr>
        <w:t xml:space="preserve"> </w:t>
      </w:r>
      <w:r w:rsidR="00703853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F0407A" w14:paraId="7CB0CFDD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41CD5132" w14:textId="77777777" w:rsidR="00703853" w:rsidRPr="00F0407A" w:rsidRDefault="00703853" w:rsidP="004B1AC6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69999B7" w14:textId="77777777" w:rsidR="001320A9" w:rsidRDefault="001320A9" w:rsidP="001320A9">
      <w:pPr>
        <w:spacing w:before="120"/>
        <w:rPr>
          <w:sz w:val="28"/>
          <w:szCs w:val="28"/>
        </w:rPr>
      </w:pPr>
    </w:p>
    <w:p w14:paraId="23DEC173" w14:textId="246A9A0E" w:rsidR="001320A9" w:rsidRDefault="00AC0813" w:rsidP="001320A9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77095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320A9">
        <w:rPr>
          <w:sz w:val="20"/>
          <w:szCs w:val="20"/>
        </w:rPr>
        <w:t xml:space="preserve"> "</w:t>
      </w:r>
      <w:proofErr w:type="spellStart"/>
      <w:r w:rsidR="001320A9">
        <w:rPr>
          <w:sz w:val="20"/>
          <w:szCs w:val="20"/>
        </w:rPr>
        <w:t>Ebenhöch</w:t>
      </w:r>
      <w:proofErr w:type="spellEnd"/>
      <w:r w:rsidR="001320A9">
        <w:rPr>
          <w:sz w:val="20"/>
          <w:szCs w:val="20"/>
        </w:rPr>
        <w:t xml:space="preserve">" </w:t>
      </w:r>
      <w:r w:rsidR="001320A9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1320A9" w:rsidRPr="00F0407A" w14:paraId="0573B889" w14:textId="77777777" w:rsidTr="008B2CDC">
        <w:trPr>
          <w:trHeight w:val="454"/>
        </w:trPr>
        <w:tc>
          <w:tcPr>
            <w:tcW w:w="9129" w:type="dxa"/>
            <w:shd w:val="clear" w:color="auto" w:fill="E0E0E0"/>
          </w:tcPr>
          <w:p w14:paraId="33B0171E" w14:textId="77777777" w:rsidR="001320A9" w:rsidRPr="00F0407A" w:rsidRDefault="001320A9" w:rsidP="008B2CDC">
            <w:pPr>
              <w:spacing w:before="120" w:after="60"/>
              <w:rPr>
                <w:sz w:val="18"/>
                <w:szCs w:val="18"/>
              </w:rPr>
            </w:pPr>
            <w:r w:rsidRPr="00F0407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407A">
              <w:rPr>
                <w:sz w:val="18"/>
                <w:szCs w:val="18"/>
              </w:rPr>
              <w:instrText xml:space="preserve"> FORMTEXT </w:instrText>
            </w:r>
            <w:r w:rsidRPr="00F0407A">
              <w:rPr>
                <w:sz w:val="18"/>
                <w:szCs w:val="18"/>
              </w:rPr>
            </w:r>
            <w:r w:rsidRPr="00F0407A">
              <w:rPr>
                <w:sz w:val="18"/>
                <w:szCs w:val="18"/>
              </w:rPr>
              <w:fldChar w:fldCharType="separate"/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noProof/>
                <w:sz w:val="18"/>
                <w:szCs w:val="18"/>
              </w:rPr>
              <w:t> </w:t>
            </w:r>
            <w:r w:rsidRPr="00F0407A">
              <w:rPr>
                <w:sz w:val="18"/>
                <w:szCs w:val="18"/>
              </w:rPr>
              <w:fldChar w:fldCharType="end"/>
            </w:r>
          </w:p>
        </w:tc>
      </w:tr>
    </w:tbl>
    <w:p w14:paraId="58747362" w14:textId="7116DA2F" w:rsidR="00D72571" w:rsidRDefault="00D72571">
      <w:pPr>
        <w:rPr>
          <w:sz w:val="20"/>
          <w:szCs w:val="20"/>
        </w:rPr>
      </w:pPr>
    </w:p>
    <w:p w14:paraId="637B6AE4" w14:textId="77777777" w:rsidR="00703853" w:rsidRPr="0072373D" w:rsidRDefault="00703853" w:rsidP="00703853">
      <w:pPr>
        <w:rPr>
          <w:b/>
          <w:sz w:val="20"/>
          <w:szCs w:val="20"/>
        </w:rPr>
      </w:pPr>
      <w:r w:rsidRPr="0072373D">
        <w:rPr>
          <w:b/>
          <w:sz w:val="20"/>
          <w:szCs w:val="20"/>
        </w:rPr>
        <w:t>Abschirmung</w:t>
      </w:r>
    </w:p>
    <w:p w14:paraId="482E5AEF" w14:textId="199D5F6E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45375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23048">
        <w:rPr>
          <w:sz w:val="20"/>
          <w:szCs w:val="20"/>
        </w:rPr>
        <w:t xml:space="preserve"> </w:t>
      </w:r>
      <w:r w:rsidR="00703853">
        <w:rPr>
          <w:sz w:val="20"/>
          <w:szCs w:val="20"/>
        </w:rPr>
        <w:t xml:space="preserve">Terraingestaltung </w:t>
      </w:r>
      <w:r w:rsidR="00703853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420BBEBB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35636AFA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CFC0AF6" w14:textId="3991E31A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71503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703853">
        <w:rPr>
          <w:sz w:val="20"/>
          <w:szCs w:val="20"/>
        </w:rPr>
        <w:t xml:space="preserve">Schutzmauer / -damm </w:t>
      </w:r>
      <w:r w:rsidR="00703853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0E9E926D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6C3D8184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605CC95" w14:textId="0457F6BB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7525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3F01E5">
        <w:rPr>
          <w:sz w:val="20"/>
          <w:szCs w:val="20"/>
        </w:rPr>
        <w:t>Netzabdeckungen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2377BBCC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67863A4E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E69A60C" w14:textId="3C341764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2035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703853">
        <w:rPr>
          <w:sz w:val="20"/>
          <w:szCs w:val="20"/>
        </w:rPr>
        <w:t xml:space="preserve">Schutznetz </w:t>
      </w:r>
      <w:r w:rsidR="00703853" w:rsidRPr="005B7E96">
        <w:rPr>
          <w:rFonts w:ascii="Times New Roman" w:hAnsi="Times New Roman"/>
          <w:sz w:val="28"/>
          <w:szCs w:val="28"/>
        </w:rPr>
        <w:t>►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75F0E12E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7613F026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D2F9E35" w14:textId="77777777" w:rsidR="005B2BF3" w:rsidRPr="00557683" w:rsidRDefault="005B2BF3" w:rsidP="00703853">
      <w:pPr>
        <w:rPr>
          <w:sz w:val="20"/>
          <w:szCs w:val="20"/>
        </w:rPr>
      </w:pPr>
    </w:p>
    <w:p w14:paraId="0FD4A348" w14:textId="7254830B" w:rsidR="00703853" w:rsidRPr="005B2BF3" w:rsidRDefault="00703853" w:rsidP="00703853">
      <w:pPr>
        <w:rPr>
          <w:b/>
          <w:sz w:val="20"/>
          <w:szCs w:val="20"/>
        </w:rPr>
      </w:pPr>
      <w:r w:rsidRPr="005B2BF3">
        <w:rPr>
          <w:b/>
          <w:sz w:val="20"/>
          <w:szCs w:val="20"/>
        </w:rPr>
        <w:t>Gebäude</w:t>
      </w:r>
    </w:p>
    <w:p w14:paraId="799A1916" w14:textId="0BA05112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12758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703853">
        <w:rPr>
          <w:sz w:val="20"/>
          <w:szCs w:val="20"/>
        </w:rPr>
        <w:t>Formgestalt der Baute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3E2B2A66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27C1501D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C4CE8FE" w14:textId="33EE111A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3033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703853">
        <w:rPr>
          <w:sz w:val="20"/>
          <w:szCs w:val="20"/>
        </w:rPr>
        <w:t xml:space="preserve">Nutzungskonzept Innen / </w:t>
      </w:r>
      <w:proofErr w:type="spellStart"/>
      <w:r w:rsidR="00703853">
        <w:rPr>
          <w:sz w:val="20"/>
          <w:szCs w:val="20"/>
        </w:rPr>
        <w:t>Aussen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05ED3225" w14:textId="77777777" w:rsidTr="00AC0813">
        <w:trPr>
          <w:trHeight w:val="454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9345E5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1F44D10" w14:textId="49FDFE6D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6888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3F01E5">
        <w:rPr>
          <w:sz w:val="20"/>
          <w:szCs w:val="20"/>
        </w:rPr>
        <w:t>Ort und Lage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010E52A8" w14:textId="77777777" w:rsidTr="00D16EC1">
        <w:trPr>
          <w:trHeight w:val="454"/>
        </w:trPr>
        <w:tc>
          <w:tcPr>
            <w:tcW w:w="8954" w:type="dxa"/>
            <w:shd w:val="clear" w:color="auto" w:fill="E0E0E0"/>
          </w:tcPr>
          <w:p w14:paraId="443D5C64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BDB4C27" w14:textId="78F97C95" w:rsidR="003F01E5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7779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71" w:rsidRPr="0055768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D72571">
        <w:rPr>
          <w:sz w:val="20"/>
          <w:szCs w:val="20"/>
        </w:rPr>
        <w:t xml:space="preserve"> </w:t>
      </w:r>
      <w:r w:rsidR="003F01E5">
        <w:rPr>
          <w:sz w:val="20"/>
          <w:szCs w:val="20"/>
        </w:rPr>
        <w:t>Anschüttung mit Erdmaterial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F01E5" w:rsidRPr="003378B5" w14:paraId="0431F629" w14:textId="77777777" w:rsidTr="00D16EC1">
        <w:trPr>
          <w:trHeight w:val="454"/>
        </w:trPr>
        <w:tc>
          <w:tcPr>
            <w:tcW w:w="8954" w:type="dxa"/>
            <w:shd w:val="clear" w:color="auto" w:fill="E0E0E0"/>
          </w:tcPr>
          <w:p w14:paraId="57055F9D" w14:textId="77777777" w:rsidR="003F01E5" w:rsidRPr="003378B5" w:rsidRDefault="003F01E5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7A45D4B" w14:textId="03EDAFD1" w:rsidR="003F01E5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1715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19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2E19">
        <w:rPr>
          <w:sz w:val="28"/>
          <w:szCs w:val="28"/>
        </w:rPr>
        <w:t xml:space="preserve"> </w:t>
      </w:r>
      <w:r w:rsidR="003F01E5">
        <w:rPr>
          <w:sz w:val="20"/>
          <w:szCs w:val="20"/>
        </w:rPr>
        <w:t xml:space="preserve">Verkleidung </w:t>
      </w:r>
      <w:proofErr w:type="spellStart"/>
      <w:r w:rsidR="003F01E5">
        <w:rPr>
          <w:sz w:val="20"/>
          <w:szCs w:val="20"/>
        </w:rPr>
        <w:t>Aussenwände</w:t>
      </w:r>
      <w:proofErr w:type="spellEnd"/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F01E5" w:rsidRPr="003378B5" w14:paraId="04ADDE1D" w14:textId="77777777" w:rsidTr="00D16EC1">
        <w:trPr>
          <w:trHeight w:val="454"/>
        </w:trPr>
        <w:tc>
          <w:tcPr>
            <w:tcW w:w="8954" w:type="dxa"/>
            <w:shd w:val="clear" w:color="auto" w:fill="E0E0E0"/>
          </w:tcPr>
          <w:p w14:paraId="079BF25F" w14:textId="77777777" w:rsidR="003F01E5" w:rsidRPr="003378B5" w:rsidRDefault="003F01E5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22C168C" w14:textId="70D84102" w:rsidR="00703853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9589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19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2E19">
        <w:rPr>
          <w:sz w:val="28"/>
          <w:szCs w:val="28"/>
        </w:rPr>
        <w:t xml:space="preserve"> </w:t>
      </w:r>
      <w:r w:rsidR="00703853">
        <w:rPr>
          <w:sz w:val="20"/>
          <w:szCs w:val="20"/>
        </w:rPr>
        <w:t>Schutz von Öffnungen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703853" w:rsidRPr="003378B5" w14:paraId="0B7AC87D" w14:textId="77777777" w:rsidTr="00D16EC1">
        <w:trPr>
          <w:trHeight w:val="454"/>
        </w:trPr>
        <w:tc>
          <w:tcPr>
            <w:tcW w:w="8954" w:type="dxa"/>
            <w:shd w:val="clear" w:color="auto" w:fill="E0E0E0"/>
          </w:tcPr>
          <w:p w14:paraId="5069F221" w14:textId="77777777" w:rsidR="00703853" w:rsidRPr="003378B5" w:rsidRDefault="00703853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85E52A5" w14:textId="06EE1548" w:rsidR="003F01E5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4426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19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2E19">
        <w:rPr>
          <w:sz w:val="28"/>
          <w:szCs w:val="28"/>
        </w:rPr>
        <w:t xml:space="preserve"> </w:t>
      </w:r>
      <w:r w:rsidR="003F01E5">
        <w:rPr>
          <w:sz w:val="20"/>
          <w:szCs w:val="20"/>
        </w:rPr>
        <w:t>Verstärkung Dach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F01E5" w:rsidRPr="003378B5" w14:paraId="7D0AE109" w14:textId="77777777" w:rsidTr="00D16EC1">
        <w:trPr>
          <w:trHeight w:val="454"/>
        </w:trPr>
        <w:tc>
          <w:tcPr>
            <w:tcW w:w="8954" w:type="dxa"/>
            <w:shd w:val="clear" w:color="auto" w:fill="E0E0E0"/>
          </w:tcPr>
          <w:p w14:paraId="759555D6" w14:textId="77777777" w:rsidR="003F01E5" w:rsidRPr="003378B5" w:rsidRDefault="003F01E5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C2A8754" w14:textId="3A3B6F66" w:rsidR="003F01E5" w:rsidRDefault="00AC0813" w:rsidP="00557683">
      <w:pPr>
        <w:spacing w:before="120"/>
        <w:rPr>
          <w:sz w:val="20"/>
          <w:szCs w:val="20"/>
        </w:rPr>
      </w:pPr>
      <w:sdt>
        <w:sdtPr>
          <w:rPr>
            <w:sz w:val="28"/>
            <w:szCs w:val="28"/>
          </w:rPr>
          <w:id w:val="-12500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19" w:rsidRPr="00A8294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2E19">
        <w:rPr>
          <w:sz w:val="28"/>
          <w:szCs w:val="28"/>
        </w:rPr>
        <w:t xml:space="preserve"> </w:t>
      </w:r>
      <w:r w:rsidR="003F01E5"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F01E5">
        <w:rPr>
          <w:sz w:val="18"/>
          <w:szCs w:val="18"/>
        </w:rPr>
        <w:instrText xml:space="preserve"> FORMTEXT </w:instrText>
      </w:r>
      <w:r w:rsidR="003F01E5">
        <w:rPr>
          <w:sz w:val="18"/>
          <w:szCs w:val="18"/>
        </w:rPr>
      </w:r>
      <w:r w:rsidR="003F01E5">
        <w:rPr>
          <w:sz w:val="18"/>
          <w:szCs w:val="18"/>
        </w:rPr>
        <w:fldChar w:fldCharType="separate"/>
      </w:r>
      <w:r w:rsidR="003F01E5">
        <w:rPr>
          <w:noProof/>
          <w:sz w:val="18"/>
          <w:szCs w:val="18"/>
        </w:rPr>
        <w:t> </w:t>
      </w:r>
      <w:r w:rsidR="003F01E5">
        <w:rPr>
          <w:noProof/>
          <w:sz w:val="18"/>
          <w:szCs w:val="18"/>
        </w:rPr>
        <w:t> </w:t>
      </w:r>
      <w:r w:rsidR="003F01E5">
        <w:rPr>
          <w:noProof/>
          <w:sz w:val="18"/>
          <w:szCs w:val="18"/>
        </w:rPr>
        <w:t> </w:t>
      </w:r>
      <w:r w:rsidR="003F01E5">
        <w:rPr>
          <w:noProof/>
          <w:sz w:val="18"/>
          <w:szCs w:val="18"/>
        </w:rPr>
        <w:t> </w:t>
      </w:r>
      <w:r w:rsidR="003F01E5">
        <w:rPr>
          <w:noProof/>
          <w:sz w:val="18"/>
          <w:szCs w:val="18"/>
        </w:rPr>
        <w:t> </w:t>
      </w:r>
      <w:r w:rsidR="003F01E5">
        <w:rPr>
          <w:sz w:val="18"/>
          <w:szCs w:val="18"/>
        </w:rPr>
        <w:fldChar w:fldCharType="end"/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3F01E5" w:rsidRPr="003378B5" w14:paraId="58854718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06968BFE" w14:textId="77777777" w:rsidR="003F01E5" w:rsidRPr="003378B5" w:rsidRDefault="003F01E5" w:rsidP="004B1AC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FB1EB89" w14:textId="77777777" w:rsidR="00D16EC1" w:rsidRDefault="00D16E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C91376" w14:textId="77777777" w:rsidR="005E14F0" w:rsidRPr="00557683" w:rsidRDefault="005B7C5E" w:rsidP="00557683">
      <w:pPr>
        <w:spacing w:after="120"/>
        <w:rPr>
          <w:b/>
          <w:sz w:val="20"/>
          <w:szCs w:val="20"/>
          <w:lang w:val="de-CH"/>
        </w:rPr>
      </w:pPr>
      <w:r w:rsidRPr="0019664B">
        <w:rPr>
          <w:rFonts w:ascii="Times New Roman" w:hAnsi="Times New Roman"/>
          <w:sz w:val="28"/>
          <w:szCs w:val="28"/>
        </w:rPr>
        <w:lastRenderedPageBreak/>
        <w:t>►</w:t>
      </w:r>
      <w:r w:rsidR="005E14F0" w:rsidRPr="00557683">
        <w:rPr>
          <w:rFonts w:eastAsia="MS Gothic"/>
          <w:b/>
          <w:sz w:val="20"/>
          <w:szCs w:val="20"/>
        </w:rPr>
        <w:t xml:space="preserve"> Wirkung der gewählten Massnahmen in Bezug auf andere Objekte</w:t>
      </w:r>
    </w:p>
    <w:tbl>
      <w:tblPr>
        <w:tblStyle w:val="Tabellenraster"/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8954"/>
      </w:tblGrid>
      <w:tr w:rsidR="00F16E16" w:rsidRPr="003378B5" w14:paraId="7A9E4CB3" w14:textId="77777777" w:rsidTr="00D16EC1">
        <w:trPr>
          <w:trHeight w:val="454"/>
        </w:trPr>
        <w:tc>
          <w:tcPr>
            <w:tcW w:w="9129" w:type="dxa"/>
            <w:shd w:val="clear" w:color="auto" w:fill="E0E0E0"/>
          </w:tcPr>
          <w:p w14:paraId="7CFC6AE8" w14:textId="77777777" w:rsidR="00F16E16" w:rsidRPr="003378B5" w:rsidRDefault="00F16E16" w:rsidP="00F16E1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5F16A23" w14:textId="77777777" w:rsidR="005E14F0" w:rsidRDefault="005E14F0">
      <w:pPr>
        <w:rPr>
          <w:sz w:val="20"/>
          <w:szCs w:val="20"/>
          <w:lang w:val="de-CH"/>
        </w:rPr>
      </w:pPr>
    </w:p>
    <w:p w14:paraId="398184FA" w14:textId="03B676BC" w:rsidR="00F16E16" w:rsidRPr="00F16E16" w:rsidRDefault="001452A9" w:rsidP="00931928">
      <w:pPr>
        <w:spacing w:after="60"/>
        <w:jc w:val="both"/>
        <w:rPr>
          <w:sz w:val="20"/>
          <w:szCs w:val="20"/>
          <w:lang w:val="de-CH"/>
        </w:rPr>
      </w:pPr>
      <w:r w:rsidRPr="00EC3084">
        <w:rPr>
          <w:sz w:val="20"/>
          <w:szCs w:val="20"/>
          <w:lang w:val="de-CH"/>
        </w:rPr>
        <w:t>In der Checkliste für die Bauverwalter (</w:t>
      </w:r>
      <w:hyperlink r:id="rId11" w:history="1">
        <w:r w:rsidRPr="00EC3084">
          <w:rPr>
            <w:rStyle w:val="Hyperlink"/>
            <w:sz w:val="20"/>
            <w:szCs w:val="20"/>
            <w:lang w:val="de-CH"/>
          </w:rPr>
          <w:t>www.naturgefahren.sg.ch</w:t>
        </w:r>
      </w:hyperlink>
      <w:r w:rsidRPr="00EC3084">
        <w:rPr>
          <w:sz w:val="20"/>
          <w:szCs w:val="20"/>
          <w:lang w:val="de-CH"/>
        </w:rPr>
        <w:t xml:space="preserve"> </w:t>
      </w:r>
      <w:r w:rsidR="00D72571">
        <w:rPr>
          <w:rFonts w:cs="Arial"/>
          <w:sz w:val="20"/>
          <w:szCs w:val="20"/>
          <w:lang w:val="de-CH"/>
        </w:rPr>
        <w:t>→</w:t>
      </w:r>
      <w:r w:rsidRPr="00EC3084">
        <w:rPr>
          <w:sz w:val="20"/>
          <w:szCs w:val="20"/>
          <w:lang w:val="de-CH"/>
        </w:rPr>
        <w:t xml:space="preserve"> Hilfsmittel für die Gemeinde) </w:t>
      </w:r>
      <w:r w:rsidR="00F76FC6">
        <w:rPr>
          <w:sz w:val="20"/>
          <w:szCs w:val="20"/>
          <w:lang w:val="de-CH"/>
        </w:rPr>
        <w:t xml:space="preserve">wird </w:t>
      </w:r>
      <w:r w:rsidRPr="00EC3084">
        <w:rPr>
          <w:sz w:val="20"/>
          <w:szCs w:val="20"/>
          <w:lang w:val="de-CH"/>
        </w:rPr>
        <w:t>erläutert, wann es sich gemäss der Naturgefahrenkommission um eine unzulässige Gefahren</w:t>
      </w:r>
      <w:r w:rsidR="005816D4">
        <w:rPr>
          <w:sz w:val="20"/>
          <w:szCs w:val="20"/>
          <w:lang w:val="de-CH"/>
        </w:rPr>
        <w:t>-</w:t>
      </w:r>
      <w:r w:rsidRPr="00EC3084">
        <w:rPr>
          <w:sz w:val="20"/>
          <w:szCs w:val="20"/>
          <w:lang w:val="de-CH"/>
        </w:rPr>
        <w:t>umlagerung handelt.</w:t>
      </w:r>
    </w:p>
    <w:sectPr w:rsidR="00F16E16" w:rsidRPr="00F16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53A2" w14:textId="77777777" w:rsidR="005B7C5E" w:rsidRDefault="005B7C5E">
      <w:r>
        <w:separator/>
      </w:r>
    </w:p>
  </w:endnote>
  <w:endnote w:type="continuationSeparator" w:id="0">
    <w:p w14:paraId="77D321D2" w14:textId="77777777" w:rsidR="005B7C5E" w:rsidRDefault="005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1CF8" w14:textId="77777777" w:rsidR="00AC0813" w:rsidRDefault="00AC08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DB56" w14:textId="3A17D7ED" w:rsidR="00986CD7" w:rsidRPr="00557683" w:rsidRDefault="00986CD7">
    <w:pPr>
      <w:pStyle w:val="Fuzeile"/>
      <w:rPr>
        <w:i/>
        <w:noProof/>
        <w:sz w:val="8"/>
        <w:szCs w:val="8"/>
        <w:lang w:val="de-CH" w:eastAsia="de-CH"/>
      </w:rPr>
    </w:pPr>
    <w:r w:rsidRPr="00A8294B">
      <w:rPr>
        <w:i/>
        <w:noProof/>
        <w:sz w:val="8"/>
        <w:szCs w:val="8"/>
        <w:lang w:val="de-CH" w:eastAsia="de-CH"/>
      </w:rPr>
      <w:t>V</w:t>
    </w:r>
    <w:r w:rsidR="00AC0813">
      <w:rPr>
        <w:i/>
        <w:noProof/>
        <w:sz w:val="8"/>
        <w:szCs w:val="8"/>
        <w:lang w:val="de-CH" w:eastAsia="de-CH"/>
      </w:rPr>
      <w:t>0_20221125</w:t>
    </w:r>
    <w:bookmarkStart w:id="13" w:name="_GoBack"/>
    <w:bookmarkEnd w:id="13"/>
    <w:r w:rsidRPr="00A8294B">
      <w:rPr>
        <w:i/>
        <w:noProof/>
        <w:sz w:val="8"/>
        <w:szCs w:val="8"/>
        <w:lang w:val="de-CH" w:eastAsia="de-CH"/>
      </w:rP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1744DDC2" wp14:editId="47FC19AB">
          <wp:extent cx="1955653" cy="411294"/>
          <wp:effectExtent l="0" t="0" r="6985" b="8255"/>
          <wp:docPr id="30" name="Bild 4" descr="LogoS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31" cy="413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1B2D" w14:textId="77777777" w:rsidR="00AC0813" w:rsidRDefault="00AC08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9BDB" w14:textId="77777777" w:rsidR="005B7C5E" w:rsidRDefault="005B7C5E">
      <w:r>
        <w:separator/>
      </w:r>
    </w:p>
  </w:footnote>
  <w:footnote w:type="continuationSeparator" w:id="0">
    <w:p w14:paraId="2C20545C" w14:textId="77777777" w:rsidR="005B7C5E" w:rsidRDefault="005B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6EF2" w14:textId="77777777" w:rsidR="00AC0813" w:rsidRDefault="00AC08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797" w14:textId="6274BDDE" w:rsidR="005B7C5E" w:rsidRPr="00A65541" w:rsidRDefault="00403BDD" w:rsidP="00B706A7">
    <w:pPr>
      <w:pStyle w:val="Kopfzeile"/>
      <w:shd w:val="clear" w:color="auto" w:fill="D8292F"/>
      <w:rPr>
        <w:b/>
        <w:lang w:val="de-CH"/>
        <w14:glow w14:rad="63500">
          <w14:schemeClr w14:val="bg1"/>
        </w14:glow>
      </w:rPr>
    </w:pPr>
    <w:r w:rsidRPr="00A65541">
      <w:rPr>
        <w:b/>
        <w:lang w:val="de-CH"/>
        <w14:glow w14:rad="63500">
          <w14:schemeClr w14:val="bg1"/>
        </w14:glow>
      </w:rPr>
      <w:t>T</w:t>
    </w:r>
    <w:r w:rsidR="00BA2C14" w:rsidRPr="00A65541">
      <w:rPr>
        <w:b/>
        <w:lang w:val="de-CH"/>
        <w14:glow w14:rad="63500">
          <w14:schemeClr w14:val="bg1"/>
        </w14:glow>
      </w:rPr>
      <w:t>eil 2</w:t>
    </w:r>
    <w:r w:rsidR="005816D4">
      <w:rPr>
        <w:b/>
        <w:lang w:val="de-CH"/>
        <w14:glow w14:rad="63500">
          <w14:schemeClr w14:val="bg1"/>
        </w14:glow>
      </w:rPr>
      <w:t xml:space="preserve">  - </w:t>
    </w:r>
    <w:r w:rsidRPr="00A65541">
      <w:rPr>
        <w:b/>
        <w:lang w:val="de-CH"/>
        <w14:glow w14:rad="63500">
          <w14:schemeClr w14:val="bg1"/>
        </w14:glow>
      </w:rPr>
      <w:t xml:space="preserve"> </w:t>
    </w:r>
    <w:r w:rsidR="005B7C5E" w:rsidRPr="00A65541">
      <w:rPr>
        <w:b/>
        <w:lang w:val="de-CH"/>
        <w14:glow w14:rad="63500">
          <w14:schemeClr w14:val="bg1"/>
        </w14:glow>
      </w:rPr>
      <w:t>St</w:t>
    </w:r>
    <w:r w:rsidR="006D07EF">
      <w:rPr>
        <w:b/>
        <w:lang w:val="de-CH"/>
        <w14:glow w14:rad="63500">
          <w14:schemeClr w14:val="bg1"/>
        </w14:glow>
      </w:rPr>
      <w:t>ein- und Blockschlag</w:t>
    </w:r>
    <w:r w:rsidR="005B7C5E" w:rsidRPr="00A65541">
      <w:rPr>
        <w:b/>
        <w:lang w:val="de-CH"/>
        <w14:glow w14:rad="63500">
          <w14:schemeClr w14:val="bg1"/>
        </w14:glow>
      </w:rPr>
      <w:tab/>
    </w:r>
    <w:r w:rsidR="005B7C5E" w:rsidRPr="00A65541">
      <w:rPr>
        <w:b/>
        <w:lang w:val="de-CH"/>
        <w14:glow w14:rad="63500">
          <w14:schemeClr w14:val="bg1"/>
        </w14:glow>
      </w:rPr>
      <w:tab/>
    </w:r>
    <w:r w:rsidR="005B7C5E" w:rsidRPr="00A65541">
      <w:rPr>
        <w:rStyle w:val="Seitenzahl"/>
        <w:b/>
        <w14:glow w14:rad="63500">
          <w14:schemeClr w14:val="bg1"/>
        </w14:glow>
      </w:rPr>
      <w:fldChar w:fldCharType="begin"/>
    </w:r>
    <w:r w:rsidR="005B7C5E" w:rsidRPr="00A65541">
      <w:rPr>
        <w:rStyle w:val="Seitenzahl"/>
        <w:b/>
        <w14:glow w14:rad="63500">
          <w14:schemeClr w14:val="bg1"/>
        </w14:glow>
      </w:rPr>
      <w:instrText xml:space="preserve"> PAGE </w:instrText>
    </w:r>
    <w:r w:rsidR="005B7C5E" w:rsidRPr="00A65541">
      <w:rPr>
        <w:rStyle w:val="Seitenzahl"/>
        <w:b/>
        <w14:glow w14:rad="63500">
          <w14:schemeClr w14:val="bg1"/>
        </w14:glow>
      </w:rPr>
      <w:fldChar w:fldCharType="separate"/>
    </w:r>
    <w:r w:rsidR="00AC0813">
      <w:rPr>
        <w:rStyle w:val="Seitenzahl"/>
        <w:b/>
        <w:noProof/>
        <w14:glow w14:rad="63500">
          <w14:schemeClr w14:val="bg1"/>
        </w14:glow>
      </w:rPr>
      <w:t>4</w:t>
    </w:r>
    <w:r w:rsidR="005B7C5E" w:rsidRPr="00A65541">
      <w:rPr>
        <w:rStyle w:val="Seitenzahl"/>
        <w:b/>
        <w14:glow w14:rad="63500">
          <w14:schemeClr w14:val="bg1"/>
        </w14:glow>
      </w:rPr>
      <w:fldChar w:fldCharType="end"/>
    </w:r>
    <w:r w:rsidR="005B7C5E" w:rsidRPr="00A65541">
      <w:rPr>
        <w:rStyle w:val="Seitenzahl"/>
        <w:b/>
        <w14:glow w14:rad="63500">
          <w14:schemeClr w14:val="bg1"/>
        </w14:glow>
      </w:rPr>
      <w:t>/</w:t>
    </w:r>
    <w:r w:rsidR="005B7C5E" w:rsidRPr="00A65541">
      <w:rPr>
        <w:rStyle w:val="Seitenzahl"/>
        <w:b/>
        <w14:glow w14:rad="63500">
          <w14:schemeClr w14:val="bg1"/>
        </w14:glow>
      </w:rPr>
      <w:fldChar w:fldCharType="begin"/>
    </w:r>
    <w:r w:rsidR="005B7C5E" w:rsidRPr="00A65541">
      <w:rPr>
        <w:rStyle w:val="Seitenzahl"/>
        <w:b/>
        <w14:glow w14:rad="63500">
          <w14:schemeClr w14:val="bg1"/>
        </w14:glow>
      </w:rPr>
      <w:instrText xml:space="preserve"> NUMPAGES </w:instrText>
    </w:r>
    <w:r w:rsidR="005B7C5E" w:rsidRPr="00A65541">
      <w:rPr>
        <w:rStyle w:val="Seitenzahl"/>
        <w:b/>
        <w14:glow w14:rad="63500">
          <w14:schemeClr w14:val="bg1"/>
        </w14:glow>
      </w:rPr>
      <w:fldChar w:fldCharType="separate"/>
    </w:r>
    <w:r w:rsidR="00AC0813">
      <w:rPr>
        <w:rStyle w:val="Seitenzahl"/>
        <w:b/>
        <w:noProof/>
        <w14:glow w14:rad="63500">
          <w14:schemeClr w14:val="bg1"/>
        </w14:glow>
      </w:rPr>
      <w:t>4</w:t>
    </w:r>
    <w:r w:rsidR="005B7C5E" w:rsidRPr="00A65541">
      <w:rPr>
        <w:rStyle w:val="Seitenzahl"/>
        <w:b/>
        <w14:glow w14:rad="63500">
          <w14:schemeClr w14:val="bg1"/>
        </w14:glow>
      </w:rPr>
      <w:fldChar w:fldCharType="end"/>
    </w:r>
    <w:r w:rsidR="00A65541">
      <w:rPr>
        <w:rStyle w:val="Seitenzahl"/>
        <w:b/>
        <w14:glow w14:rad="63500">
          <w14:schemeClr w14:val="bg1"/>
        </w14:glow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D075" w14:textId="77777777" w:rsidR="00AC0813" w:rsidRDefault="00AC08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908"/>
    <w:multiLevelType w:val="hybridMultilevel"/>
    <w:tmpl w:val="CA7EF61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82161"/>
    <w:multiLevelType w:val="hybridMultilevel"/>
    <w:tmpl w:val="DCBA6D0E"/>
    <w:lvl w:ilvl="0" w:tplc="7DC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97A07"/>
    <w:multiLevelType w:val="hybridMultilevel"/>
    <w:tmpl w:val="9AAC5278"/>
    <w:lvl w:ilvl="0" w:tplc="D3CC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B5B4F"/>
    <w:multiLevelType w:val="hybridMultilevel"/>
    <w:tmpl w:val="3D52BEC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>
      <o:colormru v:ext="edit" colors="#d9272f,#efc6c4,#d9d9d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F"/>
    <w:rsid w:val="00001A7F"/>
    <w:rsid w:val="00014099"/>
    <w:rsid w:val="00033E2E"/>
    <w:rsid w:val="0004682A"/>
    <w:rsid w:val="00046D6D"/>
    <w:rsid w:val="00093751"/>
    <w:rsid w:val="000A3F92"/>
    <w:rsid w:val="000A66D6"/>
    <w:rsid w:val="000C15E8"/>
    <w:rsid w:val="000C24E4"/>
    <w:rsid w:val="000C47B4"/>
    <w:rsid w:val="000E28B2"/>
    <w:rsid w:val="000F16EF"/>
    <w:rsid w:val="001320A9"/>
    <w:rsid w:val="00134D63"/>
    <w:rsid w:val="00143A5E"/>
    <w:rsid w:val="001452A9"/>
    <w:rsid w:val="00147E45"/>
    <w:rsid w:val="00155B4D"/>
    <w:rsid w:val="001A54BC"/>
    <w:rsid w:val="001A5C6A"/>
    <w:rsid w:val="001D16F9"/>
    <w:rsid w:val="001E4FE6"/>
    <w:rsid w:val="001E7DB8"/>
    <w:rsid w:val="001F2E19"/>
    <w:rsid w:val="001F6AC5"/>
    <w:rsid w:val="00210CD2"/>
    <w:rsid w:val="00235712"/>
    <w:rsid w:val="00247941"/>
    <w:rsid w:val="0027155F"/>
    <w:rsid w:val="002862EB"/>
    <w:rsid w:val="00290649"/>
    <w:rsid w:val="002F4D69"/>
    <w:rsid w:val="002F5133"/>
    <w:rsid w:val="003229AD"/>
    <w:rsid w:val="0033018C"/>
    <w:rsid w:val="0033774C"/>
    <w:rsid w:val="00337AC4"/>
    <w:rsid w:val="00377146"/>
    <w:rsid w:val="00382277"/>
    <w:rsid w:val="003A149C"/>
    <w:rsid w:val="003C686D"/>
    <w:rsid w:val="003E0D00"/>
    <w:rsid w:val="003F01E5"/>
    <w:rsid w:val="00403BDD"/>
    <w:rsid w:val="00422842"/>
    <w:rsid w:val="00433B60"/>
    <w:rsid w:val="004450F2"/>
    <w:rsid w:val="00453615"/>
    <w:rsid w:val="00456F03"/>
    <w:rsid w:val="00475B6F"/>
    <w:rsid w:val="004B40AC"/>
    <w:rsid w:val="005220E8"/>
    <w:rsid w:val="00527C32"/>
    <w:rsid w:val="00543DE3"/>
    <w:rsid w:val="00547D83"/>
    <w:rsid w:val="00557683"/>
    <w:rsid w:val="005816D4"/>
    <w:rsid w:val="005A058C"/>
    <w:rsid w:val="005B2BF3"/>
    <w:rsid w:val="005B7C5E"/>
    <w:rsid w:val="005C4868"/>
    <w:rsid w:val="005C7806"/>
    <w:rsid w:val="005E0D9F"/>
    <w:rsid w:val="005E14F0"/>
    <w:rsid w:val="00622CD7"/>
    <w:rsid w:val="00623048"/>
    <w:rsid w:val="00645BF4"/>
    <w:rsid w:val="00645E87"/>
    <w:rsid w:val="0065409D"/>
    <w:rsid w:val="00681FAC"/>
    <w:rsid w:val="00691325"/>
    <w:rsid w:val="00695155"/>
    <w:rsid w:val="006D07EF"/>
    <w:rsid w:val="006D4AB0"/>
    <w:rsid w:val="006F4F65"/>
    <w:rsid w:val="00703853"/>
    <w:rsid w:val="00720F4D"/>
    <w:rsid w:val="0072373D"/>
    <w:rsid w:val="007679A5"/>
    <w:rsid w:val="007B1CDE"/>
    <w:rsid w:val="007D5389"/>
    <w:rsid w:val="007F3AB6"/>
    <w:rsid w:val="008219E3"/>
    <w:rsid w:val="00822B95"/>
    <w:rsid w:val="00844D74"/>
    <w:rsid w:val="00857499"/>
    <w:rsid w:val="00865906"/>
    <w:rsid w:val="008664C9"/>
    <w:rsid w:val="0087165F"/>
    <w:rsid w:val="008C5DA1"/>
    <w:rsid w:val="008F00E3"/>
    <w:rsid w:val="008F7DDE"/>
    <w:rsid w:val="00906C23"/>
    <w:rsid w:val="00913FE8"/>
    <w:rsid w:val="00931928"/>
    <w:rsid w:val="00932C72"/>
    <w:rsid w:val="00945F90"/>
    <w:rsid w:val="00955B04"/>
    <w:rsid w:val="009867CD"/>
    <w:rsid w:val="00986CD7"/>
    <w:rsid w:val="00997DFE"/>
    <w:rsid w:val="009A7B80"/>
    <w:rsid w:val="009B17B3"/>
    <w:rsid w:val="009B2024"/>
    <w:rsid w:val="009C5396"/>
    <w:rsid w:val="009E2F5B"/>
    <w:rsid w:val="009F23B9"/>
    <w:rsid w:val="00A1058F"/>
    <w:rsid w:val="00A50FD5"/>
    <w:rsid w:val="00A65541"/>
    <w:rsid w:val="00A851D7"/>
    <w:rsid w:val="00A975AC"/>
    <w:rsid w:val="00AC0813"/>
    <w:rsid w:val="00AC459A"/>
    <w:rsid w:val="00AD0458"/>
    <w:rsid w:val="00AE03BE"/>
    <w:rsid w:val="00AE18E8"/>
    <w:rsid w:val="00AF7440"/>
    <w:rsid w:val="00AF7E5F"/>
    <w:rsid w:val="00B24F95"/>
    <w:rsid w:val="00B706A7"/>
    <w:rsid w:val="00B91A3F"/>
    <w:rsid w:val="00BA2C14"/>
    <w:rsid w:val="00BB24F5"/>
    <w:rsid w:val="00BB7A60"/>
    <w:rsid w:val="00C13085"/>
    <w:rsid w:val="00C321E6"/>
    <w:rsid w:val="00C5711D"/>
    <w:rsid w:val="00CB6DC1"/>
    <w:rsid w:val="00CD2A44"/>
    <w:rsid w:val="00D131D1"/>
    <w:rsid w:val="00D16EC1"/>
    <w:rsid w:val="00D17045"/>
    <w:rsid w:val="00D403AA"/>
    <w:rsid w:val="00D63012"/>
    <w:rsid w:val="00D72571"/>
    <w:rsid w:val="00D728EE"/>
    <w:rsid w:val="00D85E8E"/>
    <w:rsid w:val="00DA46E6"/>
    <w:rsid w:val="00E01BBF"/>
    <w:rsid w:val="00E315D9"/>
    <w:rsid w:val="00E70536"/>
    <w:rsid w:val="00E87687"/>
    <w:rsid w:val="00EB25B6"/>
    <w:rsid w:val="00EF6326"/>
    <w:rsid w:val="00F16E16"/>
    <w:rsid w:val="00F23A80"/>
    <w:rsid w:val="00F501EA"/>
    <w:rsid w:val="00F57BE6"/>
    <w:rsid w:val="00F76FC6"/>
    <w:rsid w:val="00F974BB"/>
    <w:rsid w:val="00FE019C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9272f,#efc6c4,#d9d9d9"/>
    </o:shapedefaults>
    <o:shapelayout v:ext="edit">
      <o:idmap v:ext="edit" data="1"/>
    </o:shapelayout>
  </w:shapeDefaults>
  <w:decimalSymbol w:val="."/>
  <w:listSeparator w:val=";"/>
  <w14:docId w14:val="46FB4CAF"/>
  <w15:chartTrackingRefBased/>
  <w15:docId w15:val="{CE96F076-F743-4EC8-B2CE-CF5804F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BF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4D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4D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4D69"/>
  </w:style>
  <w:style w:type="table" w:styleId="Tabellenraster">
    <w:name w:val="Table Grid"/>
    <w:basedOn w:val="NormaleTabelle"/>
    <w:rsid w:val="00F1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EF63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63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6326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EF63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632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rsid w:val="00033E2E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rsid w:val="00403B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03BDD"/>
    <w:rPr>
      <w:rFonts w:ascii="Arial" w:hAnsi="Arial"/>
      <w:b/>
      <w:bCs/>
      <w:lang w:val="de-DE" w:eastAsia="de-DE"/>
    </w:rPr>
  </w:style>
  <w:style w:type="character" w:styleId="BesuchterLink">
    <w:name w:val="FollowedHyperlink"/>
    <w:basedOn w:val="Absatz-Standardschriftart"/>
    <w:rsid w:val="00986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urgefahren.sg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vkg.ch/media/1375/wegleitung_objektschutz_gegen_gravitative_naturgefahren_d_v0-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12322EEAFC8449A8B437F43A5BBFA" ma:contentTypeVersion="2" ma:contentTypeDescription="Ein neues Dokument erstellen." ma:contentTypeScope="" ma:versionID="0de70be87896e702a38878c35cee9fd1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D5678-1EDA-40AA-9469-E2CC4B1078A2}">
  <ds:schemaRefs>
    <ds:schemaRef ds:uri="http://purl.org/dc/elements/1.1/"/>
    <ds:schemaRef ds:uri="http://schemas.microsoft.com/office/2006/metadata/properties"/>
    <ds:schemaRef ds:uri="6c1112c4-cf14-4853-a720-78274007bb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17066-b34b-4262-af5b-2a3cd886e6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76199-2F61-4EF8-997B-7DA3C89E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80293-823B-4AFA-A788-38D4B7FC5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Objektschutzmassnahmen Formular B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Objektschutzmassnahmen Formular B</dc:title>
  <dc:subject/>
  <dc:creator>stucki</dc:creator>
  <cp:keywords/>
  <dc:description/>
  <cp:lastModifiedBy>Meier Gion BUD-AWE-NG</cp:lastModifiedBy>
  <cp:revision>10</cp:revision>
  <cp:lastPrinted>2022-11-17T15:53:00Z</cp:lastPrinted>
  <dcterms:created xsi:type="dcterms:W3CDTF">2022-11-25T07:46:00Z</dcterms:created>
  <dcterms:modified xsi:type="dcterms:W3CDTF">2022-11-25T10:47:00Z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0x0101006AD12322EEAFC8449A8B437F43A5BBFA</vt:lpwstr>
  </property>
</Properties>
</file>