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20" w:rsidRDefault="00F22694" w:rsidP="00BF1020">
      <w:pPr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0" o:spid="_x0000_s1035" type="#_x0000_t32" style="position:absolute;margin-left:-10.25pt;margin-top:1.1pt;width:0;height:368.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" strokeweight="1pt">
            <v:stroke dashstyle="longDash"/>
          </v:shape>
        </w:pict>
      </w:r>
      <w:r>
        <w:rPr>
          <w:noProof/>
        </w:rPr>
        <w:pict>
          <v:shape id="AutoShape 21" o:spid="_x0000_s1036" type="#_x0000_t32" style="position:absolute;margin-left:355pt;margin-top:1.1pt;width:0;height:368.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" strokeweight="1pt">
            <v:stroke dashstyle="longDash"/>
          </v:shape>
        </w:pict>
      </w:r>
      <w:r w:rsidR="00BF1020" w:rsidRPr="00857308">
        <w:t>Staatsarchiv Ludwigsburg</w:t>
      </w:r>
      <w:r w:rsidR="00BF1020">
        <w:t xml:space="preserve"> | </w:t>
      </w:r>
      <w:r w:rsidR="00BF1020" w:rsidRPr="00857308">
        <w:rPr>
          <w:b/>
        </w:rPr>
        <w:t xml:space="preserve">Laufzettel </w:t>
      </w:r>
      <w:r w:rsidR="0004161B">
        <w:rPr>
          <w:b/>
        </w:rPr>
        <w:t>für entnommene</w:t>
      </w:r>
      <w:r w:rsidR="00BF1020" w:rsidRPr="00857308">
        <w:rPr>
          <w:b/>
        </w:rPr>
        <w:t xml:space="preserve"> Datenträger</w:t>
      </w:r>
    </w:p>
    <w:p w:rsidR="00BF1020" w:rsidRDefault="00F22694" w:rsidP="00F22694">
      <w:pPr>
        <w:rPr>
          <w:b/>
        </w:rPr>
      </w:pPr>
      <w:r>
        <w:rPr>
          <w:noProof/>
        </w:rPr>
        <w:pict>
          <v:rect id="Rectangle 19" o:spid="_x0000_s1034" style="position:absolute;margin-left:250.9pt;margin-top:22.25pt;width:42pt;height:27.7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"/>
        </w:pict>
      </w:r>
      <w:r>
        <w:rPr>
          <w:noProof/>
        </w:rPr>
        <w:pict>
          <v:rect id="Rectangle 18" o:spid="_x0000_s1033" style="position:absolute;margin-left:138.4pt;margin-top:22.25pt;width:87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"/>
        </w:pict>
      </w:r>
      <w:r>
        <w:rPr>
          <w:noProof/>
        </w:rPr>
        <w:pict>
          <v:oval id="Oval 5" o:spid="_x0000_s1032" style="position:absolute;margin-left:-.35pt;margin-top:15.35pt;width:101.55pt;height:10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"/>
        </w:pict>
      </w:r>
      <w:r w:rsidR="00BF1020" w:rsidRPr="00857308">
        <w:t xml:space="preserve">Bestand </w:t>
      </w:r>
      <w:r w:rsidR="00BF1020">
        <w:t>_____________</w:t>
      </w:r>
      <w:r w:rsidR="00BF1020">
        <w:tab/>
        <w:t xml:space="preserve">Datenträger (x, x-y)     </w:t>
      </w:r>
      <w:bookmarkStart w:id="0" w:name="_GoBack"/>
      <w:bookmarkEnd w:id="0"/>
      <w:r w:rsidR="00BF1020">
        <w:rPr>
          <w:b/>
        </w:rPr>
        <w:br/>
      </w:r>
      <w:r w:rsidR="00BF1020"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t>von</w:t>
      </w:r>
      <w:r>
        <w:tab/>
      </w:r>
      <w:r>
        <w:tab/>
        <w:t xml:space="preserve">     </w:t>
      </w:r>
      <w:r>
        <w:t>im Bü</w:t>
      </w:r>
    </w:p>
    <w:p w:rsidR="00BF1020" w:rsidRPr="00275874" w:rsidRDefault="00F22694" w:rsidP="00BF1020">
      <w:r>
        <w:rPr>
          <w:noProof/>
          <w:lang w:eastAsia="de-DE"/>
        </w:rPr>
        <w:pict>
          <v:rect id="_x0000_s1043" style="position:absolute;margin-left:109pt;margin-top:14.75pt;width:233pt;height:59.75pt;z-index:25166438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"/>
        </w:pict>
      </w:r>
      <w:r w:rsidR="00BF1020">
        <w:rPr>
          <w:b/>
        </w:rPr>
        <w:tab/>
      </w:r>
      <w:r w:rsidR="00BF1020">
        <w:rPr>
          <w:b/>
        </w:rPr>
        <w:tab/>
      </w:r>
      <w:r w:rsidR="00BF1020">
        <w:rPr>
          <w:b/>
        </w:rPr>
        <w:tab/>
      </w:r>
      <w:r w:rsidR="00BF1020" w:rsidRPr="00275874">
        <w:t>Beschreibung</w:t>
      </w:r>
      <w:r w:rsidR="00BF1020">
        <w:t xml:space="preserve"> (auch Blatt-Nr., </w:t>
      </w:r>
      <w:r w:rsidR="0004161B">
        <w:t>falls</w:t>
      </w:r>
      <w:r w:rsidR="00BF1020">
        <w:t xml:space="preserve"> vergeben)</w:t>
      </w:r>
    </w:p>
    <w:p w:rsidR="00BF1020" w:rsidRPr="00857308" w:rsidRDefault="00BF1020" w:rsidP="00BF1020">
      <w:pPr>
        <w:rPr>
          <w:b/>
        </w:rPr>
      </w:pPr>
    </w:p>
    <w:p w:rsidR="00BF1020" w:rsidRDefault="0004161B" w:rsidP="00BF1020">
      <w:r>
        <w:br/>
      </w:r>
      <w:r w:rsidR="00BF1020">
        <w:t>Anzahlen/Typen</w:t>
      </w:r>
    </w:p>
    <w:p w:rsidR="00BF1020" w:rsidRDefault="00F22694" w:rsidP="0004161B">
      <w:pPr>
        <w:tabs>
          <w:tab w:val="left" w:pos="1843"/>
          <w:tab w:val="left" w:pos="4253"/>
        </w:tabs>
        <w:spacing w:after="0" w:line="240" w:lineRule="auto"/>
      </w:pPr>
      <w:r>
        <w:pict>
          <v:rect id="_x0000_s1049" style="width:31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BF1020" w:rsidRPr="00857308">
        <w:t xml:space="preserve"> CD/DVD</w:t>
      </w:r>
      <w:r w:rsidR="00BF1020">
        <w:t xml:space="preserve"> </w:t>
      </w:r>
      <w:r w:rsidR="00BF1020">
        <w:tab/>
      </w:r>
      <w:r>
        <w:pict>
          <v:rect id="_x0000_s1048" style="width:31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BF1020">
        <w:t xml:space="preserve"> </w:t>
      </w:r>
      <w:r w:rsidR="00BF1020" w:rsidRPr="00857308">
        <w:t>Festplatte</w:t>
      </w:r>
      <w:r w:rsidR="00BF1020">
        <w:t xml:space="preserve">(n)        </w:t>
      </w:r>
      <w:r w:rsidR="00BF1020">
        <w:tab/>
      </w:r>
      <w:r>
        <w:pict>
          <v:rect id="_x0000_s1047" style="width:31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BF1020" w:rsidRPr="00857308">
        <w:t xml:space="preserve"> Diskette</w:t>
      </w:r>
      <w:r w:rsidR="00BF1020">
        <w:t>(n)</w:t>
      </w:r>
    </w:p>
    <w:p w:rsidR="00BF1020" w:rsidRPr="00857308" w:rsidRDefault="00F22694" w:rsidP="0004161B">
      <w:pPr>
        <w:tabs>
          <w:tab w:val="left" w:pos="1843"/>
          <w:tab w:val="left" w:pos="4253"/>
        </w:tabs>
        <w:spacing w:after="0" w:line="240" w:lineRule="auto"/>
      </w:pPr>
      <w:r>
        <w:pict>
          <v:rect id="Rectangle 56" o:spid="_x0000_s1046" style="width:31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BF1020" w:rsidRPr="00857308">
        <w:t xml:space="preserve"> </w:t>
      </w:r>
      <w:r w:rsidR="00BF1020">
        <w:t xml:space="preserve">USB-Sticks  </w:t>
      </w:r>
      <w:r w:rsidR="00BF1020">
        <w:tab/>
      </w:r>
      <w:r>
        <w:pict>
          <v:rect id="_x0000_s1045" style="width:31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BF1020">
        <w:t xml:space="preserve"> Speicherkarte(n)</w:t>
      </w:r>
      <w:r w:rsidR="00BF1020">
        <w:tab/>
      </w:r>
      <w:r>
        <w:pict>
          <v:rect id="_x0000_s1044" style="width:31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BF1020" w:rsidRPr="00857308">
        <w:t xml:space="preserve"> </w:t>
      </w:r>
      <w:r w:rsidR="00BF1020">
        <w:t>Sonstige</w:t>
      </w:r>
      <w:r w:rsidR="0004161B">
        <w:t>____________</w:t>
      </w:r>
    </w:p>
    <w:p w:rsidR="00BF1020" w:rsidRPr="00857308" w:rsidRDefault="0004161B" w:rsidP="0004161B">
      <w:pPr>
        <w:pBdr>
          <w:between w:val="single" w:sz="4" w:space="1" w:color="auto"/>
        </w:pBdr>
      </w:pPr>
      <w:r>
        <w:br/>
      </w:r>
      <w:r w:rsidR="00BF1020" w:rsidRPr="00857308">
        <w:t>Tatvorwurf</w:t>
      </w:r>
      <w:r w:rsidR="00BF1020" w:rsidRPr="00857308">
        <w:tab/>
      </w:r>
      <w:r w:rsidR="00BF1020" w:rsidRPr="00857308">
        <w:tab/>
      </w:r>
      <w:r w:rsidR="00BF1020" w:rsidRPr="00857308">
        <w:sym w:font="Wingdings" w:char="F06F"/>
      </w:r>
      <w:r w:rsidR="00BF1020" w:rsidRPr="00857308">
        <w:t xml:space="preserve"> Andere  </w:t>
      </w:r>
      <w:r w:rsidR="00BF1020" w:rsidRPr="00857308">
        <w:tab/>
      </w:r>
      <w:r w:rsidR="00BF1020" w:rsidRPr="00857308">
        <w:tab/>
      </w:r>
      <w:r w:rsidR="00BF1020" w:rsidRPr="00857308">
        <w:sym w:font="Wingdings" w:char="F06F"/>
      </w:r>
      <w:r w:rsidR="00BF1020" w:rsidRPr="00857308">
        <w:t xml:space="preserve"> Sexualstrafrecht</w:t>
      </w:r>
      <w:r w:rsidR="00BF1020" w:rsidRPr="00857308">
        <w:tab/>
      </w:r>
    </w:p>
    <w:p w:rsidR="00BF1020" w:rsidRDefault="00BF1020" w:rsidP="00A94E0A">
      <w:pPr>
        <w:pBdr>
          <w:between w:val="single" w:sz="4" w:space="1" w:color="auto"/>
        </w:pBdr>
        <w:tabs>
          <w:tab w:val="left" w:pos="2694"/>
        </w:tabs>
        <w:spacing w:before="480" w:after="0"/>
      </w:pPr>
      <w:r w:rsidRPr="00857308">
        <w:sym w:font="Wingdings" w:char="F06F"/>
      </w:r>
      <w:r w:rsidRPr="00857308">
        <w:t xml:space="preserve"> Ausgelesen </w:t>
      </w:r>
      <w:r w:rsidR="0004161B">
        <w:t xml:space="preserve">                   </w:t>
      </w:r>
      <w:r w:rsidRPr="00857308">
        <w:t>Handzeichen ____________ Datum _____________</w:t>
      </w:r>
    </w:p>
    <w:p w:rsidR="00FF0475" w:rsidRPr="00857308" w:rsidRDefault="00BF1020" w:rsidP="00FF0475">
      <w:pPr>
        <w:pBdr>
          <w:between w:val="single" w:sz="4" w:space="1" w:color="auto"/>
        </w:pBdr>
        <w:tabs>
          <w:tab w:val="left" w:pos="2694"/>
        </w:tabs>
        <w:spacing w:after="0" w:line="240" w:lineRule="auto"/>
      </w:pPr>
      <w:r w:rsidRPr="00857308">
        <w:sym w:font="Wingdings" w:char="F06F"/>
      </w:r>
      <w:r w:rsidRPr="00857308">
        <w:t xml:space="preserve"> Archivwürdig</w:t>
      </w:r>
      <w:r w:rsidR="00FF0475">
        <w:tab/>
      </w:r>
      <w:r w:rsidR="00FF0475">
        <w:tab/>
      </w:r>
      <w:r w:rsidR="00FF0475">
        <w:tab/>
      </w:r>
    </w:p>
    <w:p w:rsidR="00FF0475" w:rsidRDefault="00BF1020" w:rsidP="00FF0475">
      <w:pPr>
        <w:tabs>
          <w:tab w:val="left" w:pos="2694"/>
        </w:tabs>
      </w:pPr>
      <w:r w:rsidRPr="00857308">
        <w:sym w:font="Wingdings" w:char="F06F"/>
      </w:r>
      <w:r w:rsidRPr="00857308">
        <w:t xml:space="preserve"> Teilw. Archivwürdig</w:t>
      </w:r>
      <w:r w:rsidRPr="00857308">
        <w:tab/>
      </w:r>
      <w:r w:rsidRPr="00857308">
        <w:tab/>
      </w:r>
      <w:r w:rsidRPr="00857308">
        <w:tab/>
      </w:r>
      <w:r w:rsidR="00FF0475">
        <w:br/>
      </w:r>
      <w:r w:rsidRPr="00857308">
        <w:sym w:font="Wingdings" w:char="F06F"/>
      </w:r>
      <w:r w:rsidRPr="00857308">
        <w:t xml:space="preserve"> Vernichten</w:t>
      </w:r>
      <w:r w:rsidR="00FF0475">
        <w:t xml:space="preserve">                     </w:t>
      </w:r>
      <w:r w:rsidR="00FF0475" w:rsidRPr="00857308">
        <w:t>Handzeichen ____________ Datum _____________</w:t>
      </w:r>
    </w:p>
    <w:p w:rsidR="00BF1020" w:rsidRPr="00857308" w:rsidRDefault="00BF1020" w:rsidP="0004161B">
      <w:pPr>
        <w:tabs>
          <w:tab w:val="left" w:pos="2694"/>
        </w:tabs>
        <w:spacing w:after="0" w:line="240" w:lineRule="auto"/>
      </w:pPr>
    </w:p>
    <w:p w:rsidR="00BF1020" w:rsidRPr="00857308" w:rsidRDefault="00BF1020" w:rsidP="00BF1020">
      <w:pPr>
        <w:tabs>
          <w:tab w:val="left" w:pos="2694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6"/>
        <w:gridCol w:w="5237"/>
      </w:tblGrid>
      <w:tr w:rsidR="00BF1020" w:rsidRPr="00857308" w:rsidTr="0040581E">
        <w:tc>
          <w:tcPr>
            <w:tcW w:w="2694" w:type="dxa"/>
          </w:tcPr>
          <w:p w:rsidR="00BF1020" w:rsidRPr="00857308" w:rsidRDefault="00BF1020" w:rsidP="0040581E">
            <w:pPr>
              <w:ind w:left="426" w:hanging="426"/>
            </w:pPr>
          </w:p>
        </w:tc>
        <w:tc>
          <w:tcPr>
            <w:tcW w:w="6944" w:type="dxa"/>
          </w:tcPr>
          <w:p w:rsidR="00BF1020" w:rsidRPr="00857308" w:rsidRDefault="00BF1020" w:rsidP="0040581E"/>
        </w:tc>
      </w:tr>
      <w:tr w:rsidR="00BF1020" w:rsidRPr="00857308" w:rsidTr="0040581E">
        <w:tc>
          <w:tcPr>
            <w:tcW w:w="2694" w:type="dxa"/>
          </w:tcPr>
          <w:p w:rsidR="00BF1020" w:rsidRPr="00857308" w:rsidRDefault="00BF1020" w:rsidP="0040581E">
            <w:pPr>
              <w:ind w:left="426" w:hanging="426"/>
            </w:pPr>
          </w:p>
        </w:tc>
        <w:tc>
          <w:tcPr>
            <w:tcW w:w="6944" w:type="dxa"/>
          </w:tcPr>
          <w:p w:rsidR="00BF1020" w:rsidRPr="00857308" w:rsidRDefault="00BF1020" w:rsidP="0040581E"/>
        </w:tc>
      </w:tr>
      <w:tr w:rsidR="00BF1020" w:rsidRPr="00857308" w:rsidTr="0040581E">
        <w:tc>
          <w:tcPr>
            <w:tcW w:w="2694" w:type="dxa"/>
          </w:tcPr>
          <w:p w:rsidR="00BF1020" w:rsidRPr="00857308" w:rsidRDefault="00BF1020" w:rsidP="0040581E">
            <w:pPr>
              <w:ind w:left="426" w:hanging="426"/>
            </w:pPr>
          </w:p>
        </w:tc>
        <w:tc>
          <w:tcPr>
            <w:tcW w:w="6944" w:type="dxa"/>
          </w:tcPr>
          <w:p w:rsidR="00BF1020" w:rsidRPr="00857308" w:rsidRDefault="00BF1020" w:rsidP="0040581E"/>
        </w:tc>
      </w:tr>
    </w:tbl>
    <w:p w:rsidR="00D20505" w:rsidRDefault="00D20505"/>
    <w:sectPr w:rsidR="00D20505" w:rsidSect="00C378D6">
      <w:pgSz w:w="11906" w:h="16838"/>
      <w:pgMar w:top="284" w:right="226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16BC"/>
    <w:rsid w:val="0004161B"/>
    <w:rsid w:val="00272155"/>
    <w:rsid w:val="004216BC"/>
    <w:rsid w:val="0045495D"/>
    <w:rsid w:val="00A94E0A"/>
    <w:rsid w:val="00BF1020"/>
    <w:rsid w:val="00C378D6"/>
    <w:rsid w:val="00D20505"/>
    <w:rsid w:val="00F22694"/>
    <w:rsid w:val="00F64A1F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3" type="connector" idref="#AutoShape 20"/>
        <o:r id="V:Rule4" type="connector" idref="#AutoShape 21"/>
      </o:rules>
    </o:shapelayout>
  </w:shapeDefaults>
  <w:decimalSymbol w:val=","/>
  <w:listSeparator w:val=";"/>
  <w14:docId w14:val="4CE81E63"/>
  <w15:chartTrackingRefBased/>
  <w15:docId w15:val="{98E36941-08CF-4F29-8625-3CB6894C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10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link w:val="MakrotextZchn"/>
    <w:uiPriority w:val="99"/>
    <w:semiHidden/>
    <w:unhideWhenUsed/>
    <w:rsid w:val="004549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olas" w:eastAsia="Times New Roman" w:hAnsi="Consolas" w:cs="Consolas"/>
      <w:sz w:val="16"/>
      <w:szCs w:val="16"/>
      <w:lang w:val="en-US"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5495D"/>
    <w:rPr>
      <w:rFonts w:ascii="Consolas" w:eastAsia="Times New Roman" w:hAnsi="Consolas" w:cs="Consolas"/>
      <w:sz w:val="16"/>
      <w:szCs w:val="16"/>
      <w:lang w:val="en-US" w:eastAsia="de-DE"/>
    </w:rPr>
  </w:style>
  <w:style w:type="table" w:styleId="Tabellenraster">
    <w:name w:val="Table Grid"/>
    <w:basedOn w:val="NormaleTabelle"/>
    <w:uiPriority w:val="59"/>
    <w:rsid w:val="00BF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0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Landesarchiv Baden-Württemberg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Naumann</dc:creator>
  <cp:keywords/>
  <dc:description/>
  <cp:lastModifiedBy>Kai Naumann</cp:lastModifiedBy>
  <cp:revision>7</cp:revision>
  <cp:lastPrinted>2018-04-10T08:56:00Z</cp:lastPrinted>
  <dcterms:created xsi:type="dcterms:W3CDTF">2018-03-16T13:12:00Z</dcterms:created>
  <dcterms:modified xsi:type="dcterms:W3CDTF">2018-04-10T08:58:00Z</dcterms:modified>
</cp:coreProperties>
</file>