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Layout w:type="fixed"/>
        <w:tblCellMar>
          <w:left w:w="85" w:type="dxa"/>
          <w:right w:w="85" w:type="dxa"/>
        </w:tblCellMar>
        <w:tblLook w:val="00A0" w:firstRow="1" w:lastRow="0" w:firstColumn="1" w:lastColumn="0" w:noHBand="0" w:noVBand="0"/>
      </w:tblPr>
      <w:tblGrid>
        <w:gridCol w:w="6122"/>
        <w:gridCol w:w="3687"/>
      </w:tblGrid>
      <w:tr w:rsidR="00766150" w:rsidRPr="00241E7B" w14:paraId="015F9C1E" w14:textId="77777777" w:rsidTr="00241E7B">
        <w:trPr>
          <w:trHeight w:hRule="exact" w:val="1588"/>
        </w:trPr>
        <w:tc>
          <w:tcPr>
            <w:tcW w:w="6122" w:type="dxa"/>
          </w:tcPr>
          <w:p w14:paraId="60CBA2CA" w14:textId="6806EC2B" w:rsidR="00DB63B8" w:rsidRDefault="00323659" w:rsidP="00CE679E">
            <w:pPr>
              <w:jc w:val="both"/>
              <w:rPr>
                <w:rFonts w:cs="Arial"/>
              </w:rPr>
            </w:pPr>
            <w:r>
              <w:rPr>
                <w:rFonts w:cs="Arial"/>
              </w:rPr>
              <w:t>Amt für Mittelschulen</w:t>
            </w:r>
          </w:p>
          <w:p w14:paraId="794BBF80" w14:textId="53E66780" w:rsidR="007A4D88" w:rsidRPr="000E3A54" w:rsidRDefault="007A4D88" w:rsidP="00CE679E">
            <w:pPr>
              <w:jc w:val="both"/>
              <w:rPr>
                <w:rFonts w:cs="Arial"/>
              </w:rPr>
            </w:pPr>
            <w:r w:rsidRPr="000E3A54">
              <w:rPr>
                <w:rFonts w:cs="Arial"/>
              </w:rPr>
              <w:t xml:space="preserve">zHv Frau </w:t>
            </w:r>
            <w:r w:rsidR="00323659" w:rsidRPr="000E3A54">
              <w:rPr>
                <w:rFonts w:cs="Arial"/>
              </w:rPr>
              <w:t>Tina Cassidy</w:t>
            </w:r>
          </w:p>
          <w:p w14:paraId="21D40BB8" w14:textId="77777777" w:rsidR="00C87C43" w:rsidRDefault="00323659" w:rsidP="00CE679E">
            <w:pPr>
              <w:jc w:val="both"/>
              <w:rPr>
                <w:rFonts w:cs="Arial"/>
                <w:lang w:val="fr-CH"/>
              </w:rPr>
            </w:pPr>
            <w:r w:rsidRPr="000E3A54">
              <w:rPr>
                <w:rFonts w:cs="Arial"/>
              </w:rPr>
              <w:t xml:space="preserve">Davidstr. </w:t>
            </w:r>
            <w:r>
              <w:rPr>
                <w:rFonts w:cs="Arial"/>
                <w:lang w:val="fr-CH"/>
              </w:rPr>
              <w:t>31</w:t>
            </w:r>
          </w:p>
          <w:p w14:paraId="14CD31C5" w14:textId="689E35C2" w:rsidR="00323659" w:rsidRPr="00323659" w:rsidRDefault="00323659" w:rsidP="00CE679E">
            <w:pPr>
              <w:jc w:val="both"/>
              <w:rPr>
                <w:rFonts w:cs="Arial"/>
                <w:lang w:val="fr-CH"/>
              </w:rPr>
            </w:pPr>
            <w:r>
              <w:rPr>
                <w:rFonts w:cs="Arial"/>
                <w:lang w:val="fr-CH"/>
              </w:rPr>
              <w:t xml:space="preserve">9000 </w:t>
            </w:r>
            <w:proofErr w:type="spellStart"/>
            <w:proofErr w:type="gramStart"/>
            <w:r>
              <w:rPr>
                <w:rFonts w:cs="Arial"/>
                <w:lang w:val="fr-CH"/>
              </w:rPr>
              <w:t>St.Gallen</w:t>
            </w:r>
            <w:proofErr w:type="spellEnd"/>
            <w:proofErr w:type="gramEnd"/>
          </w:p>
        </w:tc>
        <w:tc>
          <w:tcPr>
            <w:tcW w:w="3687" w:type="dxa"/>
            <w:vMerge w:val="restart"/>
          </w:tcPr>
          <w:p w14:paraId="1EFB1208" w14:textId="2F1279FE" w:rsidR="00A75F16" w:rsidRPr="00241E7B" w:rsidRDefault="00D84C32" w:rsidP="00CE679E">
            <w:pPr>
              <w:widowControl w:val="0"/>
              <w:spacing w:line="200" w:lineRule="exact"/>
              <w:jc w:val="both"/>
              <w:rPr>
                <w:sz w:val="17"/>
              </w:rPr>
            </w:pPr>
            <w:bookmarkStart w:id="0" w:name="BAKontaktEntfernen"/>
            <w:r>
              <w:rPr>
                <w:sz w:val="17"/>
              </w:rPr>
              <w:t>Ralph Sonderegger</w:t>
            </w:r>
          </w:p>
          <w:bookmarkEnd w:id="0"/>
          <w:p w14:paraId="20EF90FA" w14:textId="0B2C92F4" w:rsidR="00A75F16" w:rsidRPr="00241E7B" w:rsidRDefault="00323659" w:rsidP="00CE679E">
            <w:pPr>
              <w:widowControl w:val="0"/>
              <w:spacing w:line="200" w:lineRule="exact"/>
              <w:jc w:val="both"/>
              <w:rPr>
                <w:sz w:val="17"/>
              </w:rPr>
            </w:pPr>
            <w:r>
              <w:rPr>
                <w:sz w:val="17"/>
              </w:rPr>
              <w:t xml:space="preserve">Fachgruppe </w:t>
            </w:r>
            <w:r w:rsidR="00D84C32">
              <w:rPr>
                <w:sz w:val="17"/>
              </w:rPr>
              <w:t>Spa</w:t>
            </w:r>
            <w:r>
              <w:rPr>
                <w:sz w:val="17"/>
              </w:rPr>
              <w:t>nisch</w:t>
            </w:r>
          </w:p>
          <w:p w14:paraId="21999905" w14:textId="77777777" w:rsidR="00A75F16" w:rsidRPr="00241E7B" w:rsidRDefault="00A75F16" w:rsidP="00CE679E">
            <w:pPr>
              <w:widowControl w:val="0"/>
              <w:spacing w:line="100" w:lineRule="exact"/>
              <w:jc w:val="both"/>
              <w:rPr>
                <w:sz w:val="8"/>
                <w:szCs w:val="8"/>
              </w:rPr>
            </w:pPr>
            <w:r w:rsidRPr="00241E7B">
              <w:rPr>
                <w:sz w:val="8"/>
                <w:szCs w:val="8"/>
              </w:rPr>
              <w:t xml:space="preserve"> </w:t>
            </w:r>
            <w:r w:rsidRPr="00241E7B">
              <w:rPr>
                <w:vanish/>
                <w:sz w:val="8"/>
                <w:szCs w:val="8"/>
              </w:rPr>
              <w:t>nicht löschen</w:t>
            </w:r>
            <w:r w:rsidRPr="00241E7B">
              <w:rPr>
                <w:sz w:val="8"/>
                <w:szCs w:val="8"/>
              </w:rPr>
              <w:t xml:space="preserve"> </w:t>
            </w:r>
          </w:p>
          <w:p w14:paraId="1C901243" w14:textId="77777777" w:rsidR="00A75F16" w:rsidRDefault="00A75F16" w:rsidP="00CE679E">
            <w:pPr>
              <w:widowControl w:val="0"/>
              <w:spacing w:line="200" w:lineRule="exact"/>
              <w:jc w:val="both"/>
              <w:rPr>
                <w:sz w:val="17"/>
              </w:rPr>
            </w:pPr>
            <w:r>
              <w:rPr>
                <w:sz w:val="17"/>
              </w:rPr>
              <w:t>Kantonsschule am Burggraben St.Gallen</w:t>
            </w:r>
          </w:p>
          <w:p w14:paraId="5E1945B7" w14:textId="77777777" w:rsidR="00A75F16" w:rsidRDefault="00A75F16" w:rsidP="00CE679E">
            <w:pPr>
              <w:widowControl w:val="0"/>
              <w:spacing w:line="200" w:lineRule="exact"/>
              <w:jc w:val="both"/>
              <w:rPr>
                <w:sz w:val="17"/>
              </w:rPr>
            </w:pPr>
            <w:r>
              <w:rPr>
                <w:sz w:val="17"/>
              </w:rPr>
              <w:t>Burggraben 21</w:t>
            </w:r>
          </w:p>
          <w:p w14:paraId="0A947239" w14:textId="77777777" w:rsidR="00A75F16" w:rsidRPr="00241E7B" w:rsidRDefault="00A75F16" w:rsidP="00CE679E">
            <w:pPr>
              <w:widowControl w:val="0"/>
              <w:spacing w:line="200" w:lineRule="exact"/>
              <w:jc w:val="both"/>
              <w:rPr>
                <w:sz w:val="17"/>
              </w:rPr>
            </w:pPr>
            <w:r>
              <w:rPr>
                <w:sz w:val="17"/>
              </w:rPr>
              <w:t>9000 St.Gallen</w:t>
            </w:r>
          </w:p>
          <w:p w14:paraId="0DB12502" w14:textId="7C9D03B2" w:rsidR="00A75F16" w:rsidRPr="00241E7B" w:rsidRDefault="00D84C32" w:rsidP="00CE679E">
            <w:pPr>
              <w:widowControl w:val="0"/>
              <w:spacing w:line="200" w:lineRule="exact"/>
              <w:jc w:val="both"/>
              <w:rPr>
                <w:sz w:val="17"/>
              </w:rPr>
            </w:pPr>
            <w:bookmarkStart w:id="1" w:name="UserSMTP"/>
            <w:bookmarkStart w:id="2" w:name="UserSMTPEntfernen"/>
            <w:r>
              <w:rPr>
                <w:sz w:val="17"/>
              </w:rPr>
              <w:t>ralph.sonderegger</w:t>
            </w:r>
            <w:r w:rsidR="00A75F16" w:rsidRPr="00241E7B">
              <w:rPr>
                <w:sz w:val="17"/>
              </w:rPr>
              <w:t>@</w:t>
            </w:r>
            <w:r w:rsidR="00EE3DA2">
              <w:rPr>
                <w:sz w:val="17"/>
              </w:rPr>
              <w:t>ksbg</w:t>
            </w:r>
            <w:r w:rsidR="00A75F16" w:rsidRPr="00241E7B">
              <w:rPr>
                <w:sz w:val="17"/>
              </w:rPr>
              <w:t>.ch</w:t>
            </w:r>
            <w:bookmarkEnd w:id="1"/>
          </w:p>
          <w:p w14:paraId="5FE578FE" w14:textId="77777777" w:rsidR="00766150" w:rsidRPr="00241E7B" w:rsidRDefault="00A75F16" w:rsidP="00CE679E">
            <w:pPr>
              <w:widowControl w:val="0"/>
              <w:spacing w:line="200" w:lineRule="exact"/>
              <w:jc w:val="both"/>
              <w:rPr>
                <w:sz w:val="17"/>
              </w:rPr>
            </w:pPr>
            <w:bookmarkStart w:id="3" w:name="UserHttpEntfernen"/>
            <w:bookmarkEnd w:id="2"/>
            <w:r>
              <w:rPr>
                <w:sz w:val="17"/>
              </w:rPr>
              <w:t>www.ksbg.ch</w:t>
            </w:r>
            <w:bookmarkEnd w:id="3"/>
          </w:p>
        </w:tc>
      </w:tr>
      <w:tr w:rsidR="00766150" w:rsidRPr="00241E7B" w14:paraId="0D092FFE" w14:textId="77777777" w:rsidTr="00241E7B">
        <w:trPr>
          <w:trHeight w:hRule="exact" w:val="737"/>
        </w:trPr>
        <w:tc>
          <w:tcPr>
            <w:tcW w:w="6122" w:type="dxa"/>
          </w:tcPr>
          <w:p w14:paraId="4BF4D755" w14:textId="0B5BE8B0" w:rsidR="00766150" w:rsidRPr="00241E7B" w:rsidRDefault="00766150" w:rsidP="00CE679E">
            <w:pPr>
              <w:widowControl w:val="0"/>
              <w:spacing w:line="260" w:lineRule="exact"/>
              <w:jc w:val="both"/>
              <w:rPr>
                <w:sz w:val="17"/>
              </w:rPr>
            </w:pPr>
          </w:p>
        </w:tc>
        <w:tc>
          <w:tcPr>
            <w:tcW w:w="3687" w:type="dxa"/>
            <w:vMerge/>
          </w:tcPr>
          <w:p w14:paraId="0AF5A6B5" w14:textId="77777777" w:rsidR="00766150" w:rsidRPr="00241E7B" w:rsidRDefault="00766150" w:rsidP="00CE679E">
            <w:pPr>
              <w:widowControl w:val="0"/>
              <w:spacing w:line="200" w:lineRule="exact"/>
              <w:jc w:val="both"/>
              <w:rPr>
                <w:sz w:val="17"/>
              </w:rPr>
            </w:pPr>
          </w:p>
        </w:tc>
      </w:tr>
    </w:tbl>
    <w:p w14:paraId="3482ECA1" w14:textId="130C5E2A" w:rsidR="00766150" w:rsidRPr="0017220F" w:rsidRDefault="00766150" w:rsidP="00CE679E">
      <w:pPr>
        <w:jc w:val="both"/>
        <w:rPr>
          <w:sz w:val="24"/>
          <w:szCs w:val="24"/>
        </w:rPr>
      </w:pPr>
      <w:r w:rsidRPr="0017220F">
        <w:rPr>
          <w:sz w:val="24"/>
          <w:szCs w:val="24"/>
        </w:rPr>
        <w:t xml:space="preserve">St.Gallen, </w:t>
      </w:r>
      <w:r w:rsidR="00323659" w:rsidRPr="0017220F">
        <w:rPr>
          <w:sz w:val="24"/>
          <w:szCs w:val="24"/>
        </w:rPr>
        <w:t>16. Dezember 2022</w:t>
      </w:r>
    </w:p>
    <w:p w14:paraId="1DBCAFA9" w14:textId="77777777" w:rsidR="00766150" w:rsidRPr="0017220F" w:rsidRDefault="00766150" w:rsidP="00CE679E">
      <w:pPr>
        <w:jc w:val="both"/>
        <w:rPr>
          <w:sz w:val="24"/>
          <w:szCs w:val="24"/>
        </w:rPr>
      </w:pPr>
    </w:p>
    <w:p w14:paraId="6AABB1B2" w14:textId="677F6D81" w:rsidR="00766150" w:rsidRPr="0017220F" w:rsidRDefault="00766150" w:rsidP="00CE679E">
      <w:pPr>
        <w:jc w:val="both"/>
        <w:rPr>
          <w:sz w:val="24"/>
          <w:szCs w:val="24"/>
        </w:rPr>
      </w:pPr>
    </w:p>
    <w:p w14:paraId="1E98C9A7" w14:textId="667CD2B3" w:rsidR="00070800" w:rsidRPr="0017220F" w:rsidRDefault="00070800" w:rsidP="00CE679E">
      <w:pPr>
        <w:jc w:val="both"/>
        <w:rPr>
          <w:sz w:val="24"/>
          <w:szCs w:val="24"/>
        </w:rPr>
      </w:pPr>
    </w:p>
    <w:p w14:paraId="5DABFE5C" w14:textId="2A49E764" w:rsidR="00070800" w:rsidRPr="0017220F" w:rsidRDefault="00070800" w:rsidP="00CE679E">
      <w:pPr>
        <w:jc w:val="both"/>
        <w:rPr>
          <w:sz w:val="24"/>
          <w:szCs w:val="24"/>
        </w:rPr>
      </w:pPr>
    </w:p>
    <w:p w14:paraId="703EA43E" w14:textId="2E2FD237" w:rsidR="00070800" w:rsidRPr="0017220F" w:rsidRDefault="00070800" w:rsidP="00CE679E">
      <w:pPr>
        <w:jc w:val="both"/>
        <w:rPr>
          <w:sz w:val="24"/>
          <w:szCs w:val="24"/>
        </w:rPr>
      </w:pPr>
    </w:p>
    <w:p w14:paraId="7BA04CD6" w14:textId="77777777" w:rsidR="00070800" w:rsidRPr="0017220F" w:rsidRDefault="00070800" w:rsidP="00CE679E">
      <w:pPr>
        <w:jc w:val="both"/>
        <w:rPr>
          <w:sz w:val="24"/>
          <w:szCs w:val="24"/>
        </w:rPr>
      </w:pPr>
    </w:p>
    <w:p w14:paraId="57CCE88F" w14:textId="77777777" w:rsidR="00766150" w:rsidRPr="0017220F" w:rsidRDefault="00766150" w:rsidP="00CE679E">
      <w:pPr>
        <w:jc w:val="both"/>
        <w:rPr>
          <w:sz w:val="24"/>
          <w:szCs w:val="24"/>
        </w:rPr>
      </w:pPr>
    </w:p>
    <w:p w14:paraId="6B028931" w14:textId="584C89DB" w:rsidR="00766150" w:rsidRPr="0017220F" w:rsidRDefault="00323659" w:rsidP="00CE679E">
      <w:pPr>
        <w:jc w:val="both"/>
        <w:rPr>
          <w:b/>
          <w:sz w:val="24"/>
          <w:szCs w:val="24"/>
        </w:rPr>
      </w:pPr>
      <w:r w:rsidRPr="0017220F">
        <w:rPr>
          <w:b/>
          <w:sz w:val="24"/>
          <w:szCs w:val="24"/>
        </w:rPr>
        <w:t xml:space="preserve">Stellungnahme der </w:t>
      </w:r>
      <w:r w:rsidR="00D84C32" w:rsidRPr="0017220F">
        <w:rPr>
          <w:b/>
          <w:sz w:val="24"/>
          <w:szCs w:val="24"/>
        </w:rPr>
        <w:t xml:space="preserve">kantonalen </w:t>
      </w:r>
      <w:r w:rsidRPr="0017220F">
        <w:rPr>
          <w:b/>
          <w:sz w:val="24"/>
          <w:szCs w:val="24"/>
        </w:rPr>
        <w:t xml:space="preserve">Fachgruppe </w:t>
      </w:r>
      <w:r w:rsidR="00D84C32" w:rsidRPr="0017220F">
        <w:rPr>
          <w:b/>
          <w:sz w:val="24"/>
          <w:szCs w:val="24"/>
        </w:rPr>
        <w:t>Spa</w:t>
      </w:r>
      <w:r w:rsidRPr="0017220F">
        <w:rPr>
          <w:b/>
          <w:sz w:val="24"/>
          <w:szCs w:val="24"/>
        </w:rPr>
        <w:t>nisch zur internen Anhörung Projekt Gymnasium der Zukunft</w:t>
      </w:r>
    </w:p>
    <w:p w14:paraId="6C5D8F72" w14:textId="5C54F163" w:rsidR="00070800" w:rsidRPr="0017220F" w:rsidRDefault="00070800" w:rsidP="00CE679E">
      <w:pPr>
        <w:jc w:val="both"/>
        <w:rPr>
          <w:sz w:val="24"/>
          <w:szCs w:val="24"/>
        </w:rPr>
      </w:pPr>
    </w:p>
    <w:p w14:paraId="107C47DD" w14:textId="77777777" w:rsidR="00323659" w:rsidRPr="0017220F" w:rsidRDefault="00323659" w:rsidP="00CE679E">
      <w:pPr>
        <w:jc w:val="both"/>
        <w:rPr>
          <w:sz w:val="24"/>
          <w:szCs w:val="24"/>
        </w:rPr>
      </w:pPr>
    </w:p>
    <w:p w14:paraId="04A921B9" w14:textId="77777777" w:rsidR="00070800" w:rsidRPr="0017220F" w:rsidRDefault="00070800" w:rsidP="00CE679E">
      <w:pPr>
        <w:jc w:val="both"/>
        <w:rPr>
          <w:sz w:val="24"/>
          <w:szCs w:val="24"/>
        </w:rPr>
      </w:pPr>
    </w:p>
    <w:p w14:paraId="4CD9BF2B" w14:textId="646E8C3B" w:rsidR="004E5636" w:rsidRPr="0017220F" w:rsidRDefault="007A4D88" w:rsidP="00CE679E">
      <w:pPr>
        <w:jc w:val="both"/>
        <w:rPr>
          <w:sz w:val="24"/>
          <w:szCs w:val="24"/>
        </w:rPr>
      </w:pPr>
      <w:r w:rsidRPr="0017220F">
        <w:rPr>
          <w:sz w:val="24"/>
          <w:szCs w:val="24"/>
        </w:rPr>
        <w:t xml:space="preserve">Sehr geehrte Frau </w:t>
      </w:r>
      <w:r w:rsidR="00D84C32" w:rsidRPr="0017220F">
        <w:rPr>
          <w:sz w:val="24"/>
          <w:szCs w:val="24"/>
        </w:rPr>
        <w:t>Cassidy/ Liebe Tina</w:t>
      </w:r>
    </w:p>
    <w:p w14:paraId="35BE3C5E" w14:textId="7BC978CF" w:rsidR="007A4D88" w:rsidRPr="0017220F" w:rsidRDefault="007A4D88" w:rsidP="00CE679E">
      <w:pPr>
        <w:jc w:val="both"/>
        <w:rPr>
          <w:sz w:val="24"/>
          <w:szCs w:val="24"/>
        </w:rPr>
      </w:pPr>
    </w:p>
    <w:p w14:paraId="689B196D" w14:textId="10F11AF1" w:rsidR="0026377F" w:rsidRPr="0017220F" w:rsidRDefault="00D84C32" w:rsidP="00CE679E">
      <w:pPr>
        <w:jc w:val="both"/>
        <w:rPr>
          <w:rFonts w:cs="Arial"/>
          <w:sz w:val="24"/>
          <w:szCs w:val="24"/>
        </w:rPr>
      </w:pPr>
      <w:r w:rsidRPr="0017220F">
        <w:rPr>
          <w:rFonts w:cs="Arial"/>
          <w:sz w:val="24"/>
          <w:szCs w:val="24"/>
        </w:rPr>
        <w:t>Gerne</w:t>
      </w:r>
      <w:r w:rsidR="00323659" w:rsidRPr="0017220F">
        <w:rPr>
          <w:rFonts w:cs="Arial"/>
          <w:sz w:val="24"/>
          <w:szCs w:val="24"/>
        </w:rPr>
        <w:t xml:space="preserve"> reichen wir Ihnen</w:t>
      </w:r>
      <w:r w:rsidRPr="0017220F">
        <w:rPr>
          <w:rFonts w:cs="Arial"/>
          <w:sz w:val="24"/>
          <w:szCs w:val="24"/>
        </w:rPr>
        <w:t>/ dir</w:t>
      </w:r>
      <w:r w:rsidR="00323659" w:rsidRPr="0017220F">
        <w:rPr>
          <w:rFonts w:cs="Arial"/>
          <w:sz w:val="24"/>
          <w:szCs w:val="24"/>
        </w:rPr>
        <w:t xml:space="preserve"> die Stellungnahme der </w:t>
      </w:r>
      <w:r w:rsidRPr="0017220F">
        <w:rPr>
          <w:rFonts w:cs="Arial"/>
          <w:sz w:val="24"/>
          <w:szCs w:val="24"/>
        </w:rPr>
        <w:t xml:space="preserve">kantonalen </w:t>
      </w:r>
      <w:r w:rsidR="00323659" w:rsidRPr="0017220F">
        <w:rPr>
          <w:rFonts w:cs="Arial"/>
          <w:sz w:val="24"/>
          <w:szCs w:val="24"/>
        </w:rPr>
        <w:t xml:space="preserve">Fachgruppe </w:t>
      </w:r>
      <w:r w:rsidRPr="0017220F">
        <w:rPr>
          <w:rFonts w:cs="Arial"/>
          <w:sz w:val="24"/>
          <w:szCs w:val="24"/>
        </w:rPr>
        <w:t>Spa</w:t>
      </w:r>
      <w:r w:rsidR="00323659" w:rsidRPr="0017220F">
        <w:rPr>
          <w:rFonts w:cs="Arial"/>
          <w:sz w:val="24"/>
          <w:szCs w:val="24"/>
        </w:rPr>
        <w:t>nisch der zur internen Anhörung Projekt Gymnasium der Zukunft ein.</w:t>
      </w:r>
    </w:p>
    <w:p w14:paraId="334B6389" w14:textId="77777777" w:rsidR="007A4D88" w:rsidRPr="0017220F" w:rsidRDefault="007A4D88" w:rsidP="00CE679E">
      <w:pPr>
        <w:jc w:val="both"/>
        <w:rPr>
          <w:rFonts w:cs="Arial"/>
          <w:sz w:val="24"/>
          <w:szCs w:val="24"/>
        </w:rPr>
      </w:pPr>
    </w:p>
    <w:p w14:paraId="69039A38" w14:textId="77777777" w:rsidR="00921DC8" w:rsidRPr="0017220F" w:rsidRDefault="00921DC8" w:rsidP="00CE679E">
      <w:pPr>
        <w:jc w:val="both"/>
        <w:rPr>
          <w:rFonts w:cs="Arial"/>
          <w:sz w:val="24"/>
          <w:szCs w:val="24"/>
        </w:rPr>
      </w:pPr>
    </w:p>
    <w:p w14:paraId="3723299B" w14:textId="69E7B5E3" w:rsidR="00766150" w:rsidRPr="0017220F" w:rsidRDefault="00A032CF" w:rsidP="00CE679E">
      <w:pPr>
        <w:jc w:val="both"/>
        <w:rPr>
          <w:rFonts w:cs="Arial"/>
          <w:sz w:val="24"/>
          <w:szCs w:val="24"/>
        </w:rPr>
      </w:pPr>
      <w:r w:rsidRPr="0017220F">
        <w:rPr>
          <w:rFonts w:cs="Arial"/>
          <w:sz w:val="24"/>
          <w:szCs w:val="24"/>
        </w:rPr>
        <w:t>Für Fragen stehe</w:t>
      </w:r>
      <w:r w:rsidR="00323659" w:rsidRPr="0017220F">
        <w:rPr>
          <w:rFonts w:cs="Arial"/>
          <w:sz w:val="24"/>
          <w:szCs w:val="24"/>
        </w:rPr>
        <w:t>n</w:t>
      </w:r>
      <w:r w:rsidRPr="0017220F">
        <w:rPr>
          <w:rFonts w:cs="Arial"/>
          <w:sz w:val="24"/>
          <w:szCs w:val="24"/>
        </w:rPr>
        <w:t xml:space="preserve"> </w:t>
      </w:r>
      <w:r w:rsidR="00323659" w:rsidRPr="0017220F">
        <w:rPr>
          <w:rFonts w:cs="Arial"/>
          <w:sz w:val="24"/>
          <w:szCs w:val="24"/>
        </w:rPr>
        <w:t>wir gerne</w:t>
      </w:r>
      <w:r w:rsidRPr="0017220F">
        <w:rPr>
          <w:rFonts w:cs="Arial"/>
          <w:sz w:val="24"/>
          <w:szCs w:val="24"/>
        </w:rPr>
        <w:t xml:space="preserve"> zur Verfügung.</w:t>
      </w:r>
    </w:p>
    <w:p w14:paraId="277F0A11" w14:textId="77777777" w:rsidR="00DE67A2" w:rsidRPr="0017220F" w:rsidRDefault="00DE67A2" w:rsidP="00CE679E">
      <w:pPr>
        <w:spacing w:line="240" w:lineRule="auto"/>
        <w:jc w:val="both"/>
        <w:rPr>
          <w:sz w:val="24"/>
          <w:szCs w:val="24"/>
        </w:rPr>
      </w:pPr>
    </w:p>
    <w:p w14:paraId="4FB1F894" w14:textId="77777777" w:rsidR="00766150" w:rsidRPr="0017220F" w:rsidRDefault="00766150" w:rsidP="00CE679E">
      <w:pPr>
        <w:jc w:val="both"/>
        <w:rPr>
          <w:sz w:val="24"/>
          <w:szCs w:val="24"/>
        </w:rPr>
      </w:pPr>
      <w:r w:rsidRPr="0017220F">
        <w:rPr>
          <w:sz w:val="24"/>
          <w:szCs w:val="24"/>
        </w:rPr>
        <w:t>Freundliche Grüsse</w:t>
      </w:r>
    </w:p>
    <w:p w14:paraId="799A2DC3" w14:textId="77777777" w:rsidR="00766150" w:rsidRPr="0017220F" w:rsidRDefault="00766150" w:rsidP="00CE679E">
      <w:pPr>
        <w:jc w:val="both"/>
        <w:rPr>
          <w:sz w:val="24"/>
          <w:szCs w:val="24"/>
        </w:rPr>
      </w:pPr>
    </w:p>
    <w:p w14:paraId="2ADA968A" w14:textId="3883AE36" w:rsidR="00A52607" w:rsidRPr="0017220F" w:rsidRDefault="00A97AD2" w:rsidP="00CE679E">
      <w:pPr>
        <w:jc w:val="both"/>
        <w:rPr>
          <w:sz w:val="24"/>
          <w:szCs w:val="24"/>
        </w:rPr>
      </w:pPr>
      <w:r w:rsidRPr="0017220F">
        <w:rPr>
          <w:noProof/>
          <w:sz w:val="24"/>
          <w:szCs w:val="24"/>
        </w:rPr>
        <mc:AlternateContent>
          <mc:Choice Requires="wpi">
            <w:drawing>
              <wp:anchor distT="0" distB="0" distL="114300" distR="114300" simplePos="0" relativeHeight="251658240" behindDoc="0" locked="0" layoutInCell="1" allowOverlap="1" wp14:anchorId="44320887" wp14:editId="19307CC1">
                <wp:simplePos x="0" y="0"/>
                <wp:positionH relativeFrom="column">
                  <wp:posOffset>855980</wp:posOffset>
                </wp:positionH>
                <wp:positionV relativeFrom="paragraph">
                  <wp:posOffset>8006080</wp:posOffset>
                </wp:positionV>
                <wp:extent cx="1343660" cy="224790"/>
                <wp:effectExtent l="60960" t="60960" r="52705" b="57150"/>
                <wp:wrapNone/>
                <wp:docPr id="5" name="Ink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noRot="1" noChangeAspect="1" noEditPoints="1" noChangeArrowheads="1" noChangeShapeType="1"/>
                        </w14:cNvContentPartPr>
                      </w14:nvContentPartPr>
                      <w14:xfrm>
                        <a:off x="0" y="0"/>
                        <a:ext cx="1343660" cy="224790"/>
                      </w14:xfrm>
                    </w14:contentPart>
                  </a:graphicData>
                </a:graphic>
                <wp14:sizeRelH relativeFrom="page">
                  <wp14:pctWidth>0</wp14:pctWidth>
                </wp14:sizeRelH>
                <wp14:sizeRelV relativeFrom="page">
                  <wp14:pctHeight>0</wp14:pctHeight>
                </wp14:sizeRelV>
              </wp:anchor>
            </w:drawing>
          </mc:Choice>
          <mc:Fallback>
            <w:pict>
              <v:shapetype w14:anchorId="1F886D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66.15pt;margin-top:629pt;width:108.25pt;height: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l/UXHAQAA0gMAAA4AAABkcnMvZTJvRG9jLnhtbJxTXWvbMBR9H/Q/&#10;CL0v/qiaZiZOGU0HhW4NW/cDVEmORS1dISl18u93bcdL0mwU+mLke8zROecez2+2piGvygcNtqTZ&#10;JKVEWQFS23VJfz99+zyjJERuJW/AqpLuVKA3i4tP89YVKocaGqk8QRIbitaVtI7RFUkSRK0MDxNw&#10;yiJYgTc84qtfJ9LzFtlNk+RpOk1a8NJ5ECoEnC4HkC56/qpSIj5WVVCRNKjuasZySiKerr+kqNR3&#10;M3bNKHnuZmzGaLKY82Ltuau12MviH1BluLYo4i/VkkdONl6fURktPASo4kSASaCqtFC9J3SXpW/c&#10;3duXzlnGxMYXAmxUNq64j2N+PfCRK0yDEbTfQeKG+CYC3TNiQO8vZBC9BLExqGfYilcNj1iJUGsX&#10;MOhCy5L6e5kd9NvX24ODlT/4+vEW4BkrhHsA8RLGlWTsTNk/k9yXZQizXwqx8BO6ClA83dbcrtXX&#10;4LAn+9Gd1HEF2sZw+o330NaKy9Pxr5o79bRzmFvWdScZl3NmYkT+Z3tbedMVBtMk25JiO3fds++j&#10;2kYicJhdssvpFCGBWJ4zbPHxpQPFeNFRP1DXSROP3zvNR7/i4g8AAAD//wMAUEsDBBQABgAIAAAA&#10;IQDol0Y2wQ0AAGQkAAAQAAAAZHJzL2luay9pbmsxLnhtbLSaTW8cxxGG7wHyHwabAy8ccT53ZwVT&#10;OcVAgAQJYgdIjjS1kgiLpECuLPnf53mqumcpW0ZyYCB4d6e7q+qttz66p+lv/vj59n3z0+Hh8eb+&#10;7nLTv+g2zeHu+v71zd3by80/v/+2XTbN4/Hq7vXV+/u7w+Xm58Pj5o+vfv+7b27ufrx9/5LPBg13&#10;j/66fX+5eXc8fnh5cfHp06cXn8YX9w9vL4auGy/+fPfjX/+yeVWkXh/e3NzdHDH5WIeu7++Oh89H&#10;lb28eX25uT5+7tb16P7u/uPD9WGdduTh+rTi+HB1ffj2/uH26rhqfHd1d3d439xd3YL7X5vm+PMH&#10;ftxg5+3hYdPc3uBwO7zop920/GnPwNXny82T549AfATJ7ebi6zr//X/Q+e2vdQprHHbb3aYpkF4f&#10;fhLTRXD+8rd9//vD/YfDw/HmcKI5SSkTPzfX+Rz8JFEPh8f79x+Nzab56er9Ryjru460KLb7i68Q&#10;8mt9cPOs+uDlN/U9BfclNcW9pzwU0taUqqE93tweSPTbD2uOHR9R7PB3x4coh6Eb+rYf2mH5vlte&#10;zsPLYX6x3+2ehKJkcdX5w8PHx3ervh8eTvkaMytr6dmnm9fHdyvp3YtumXdU31fS8GvS7w43b98d&#10;/4t4cT7k1/z5SjVGSjXFm38c3lxu/hAF2YRkDoQ7/X7fTPupWfb7+fysO5vOdvN8vukorE27Zaxr&#10;p6Y/b/t2aDq/pnZezruGf+ftGINQyoq+6dqe1Szstj4pNTAVUiNfjLTjbirCqGvm3ZY1jZoRDI0+&#10;fFEXNRT/q0cR8L+9efN4OJr4237zivRv+t3SbMPHdjybz0iB802Pm4DEC5DjQzOO4UH4Wz0c22kX&#10;7uhHDOJ62y9j+FH9xu2+3VfpKdYlZTo2zqFeGhttobMZJEQW/VTQifi9K0Njk6yh4Tw5ls6+K+Q6&#10;FJiIiTCSxfgMQSE1476s7irLKGNN04M/FHQNaDO+2sdEgu3OsZ4hWVEuRku0KxEsGAjrFDP8Cuio&#10;G5pxRY2AjOaQOJ542+5JJpUimHmG/nnAQMqUqZWbiXAFggwa00+MGoMxoxSuqNXlDhUIgsca2JhQ&#10;FBGUV059cr1Y98kTDzE2pCYMtnBXNOJ5qg+ASC+SF7QBJewTmAHnjNWYQ/DV71SBkmGYGY5AOjsO&#10;PAWsNMqUUFWpR6CDGm0LUTPYcAEi9LUx5oxI1ywyqt4aZWgNFSGkk/jYKIMsT4Uhv6h/v1SwkpcE&#10;DTU1UZq4xMritt+ymtGx+JUZixQLJ3CFvsJkVoeYteHgdkgf9SdMDrSZpTgeGRZoJMFoYVoAdqeM&#10;fzSivhu3yCdwHQyjz9hLhmG7ebWdx2aatvA70S9nOuYArzSSaCWYhYolIgBW0LT91O/hBm/Hkewt&#10;CVbLFW+fD+Gw3U92O+CNfbMs03R+1k5nLSjPN22/GTaR2rWcoy7iwWSCLj8j19bcCTZL8CC2ROEX&#10;WhhmAuFmhJN8ytRRZUTR8jBNpt2TquJxG9nnXBQQ5lxOjBeGDHdJEn7XwppiPyJpUGnl7MlgQYvc&#10;L3GEkr7ZoSVcSy1lgWUxuzymfHrqdfaCgiP1SYteTfnFarMMbKgI72KKtWG3FmR6rhV2wwBIauQK&#10;3GNLiTE7wgm7kNCoC1P2QCsoKsLCkCeU7JLkWJgIKXdSS7FwpQJOvG40YRl8Vk7gdIQ6L95bkYWz&#10;aORqFZ4Wi5M8GtxUlJBsIK7D8Mw+/oWTM497B0NJCVA2OnUEJA8S6kvTTEb1FicJq0i78zk+7b6Z&#10;DbyN1I6ZLTm0Pl8RjXO/o4jGcdeM24EzwzJQRfPZYBFlDaUHAX3YB1OZDlOmQ4k8KRrslKDrC463&#10;NObCCiMIBMEUQvCo8ya2+0qZCs45QKxGjQqzrGKoXbJSVhSGgSlzoR7TzP5cLMNda6tOwAYiE9A1&#10;6PBr3a6IuJgdNBkzq1zGf3WxKdY3W3cRceHZlil39HndiRnMREkbAizR1UXV6q1ffLTsSI7FowOO&#10;+iVb7j8xptFcX9ZRtiSTdckwyaeAgslRJGK6HObSW2y3tHKZd85PU2tot5z4GNRvWghRValntuwu&#10;z9ixx/1uT7LN2z1nz32z3S3bc47go7nGhpL9um/nHnjJAmDm/V5X9UQfZ3pq+grmqR3ZioHubCE3&#10;ThRz8Yh4BwUuhc50PUnFRTbV3OI7U0y3o8kRS+iHIyjJlM1YIxdx6TlNG5LMu9iwW44yGaX1nMU8&#10;O1IOZldjK9UGhkSrAg2d9Gg0J2KVB3T3Ugc9LhZ4Q0ilVyGMggpsnyjIzHKyKO3UJSMn3WIbx0uK&#10;+oX+lo6WrJjLEg2LM7kpvIWjiQfLfu8qBgAytkvgEdzzNaN57Afyg3fUZuyorYltgSNHu5x5rqg5&#10;4uliGTILVmZK8AHH6wGOlriXVoxP4RVEocdUD/Q6hUe2ICLPPrX2ilhgtmiANMlA2lBisTOZo/Xs&#10;ruFoCGzR6lSyNpFaSZ7fmJHpCFjq4InNPkwxkAbjk6hkntXspH6ZMCmpWBuZBkPQoDnF47r/ccAW&#10;kU1CQJ1dqKyrQUaVGlg3TNHmAhuKGNQUUh445Ca0+3kyhbCAo4FqXSSaYkVPB7eWGE2ftJFLPMhW&#10;JSXl0msW9JyMkzotm2blfGwI1HjagrWdoUCarpYCWSZp2DShHgpBwhBUxgRH2sFomv+JMNu/1vPE&#10;EdjFxLw7HTy27I26wVi8F1kGuQByQ7dC5YzOT4PsgjyyRRCYT6cNHE0D7WqsXgfrYcJeJd0ZCD0K&#10;ZqnikBCV+lUjRL63McYDqGqe8GBeZ365Ohwu5IbS3pNUag/KdTMWqpZxnO0itKIUctPPvmSbOmvD&#10;JefjbBMxyyAFkRHnNnaXUDen+XBM5G3Py4Lpgu7s4WExQsLdiamumQDG5xf8Z+eq/Ys9xdpkC8tj&#10;ABFSVfCKizDJgyUTThR7vLuoXRtZWqZMWbCrgXLeMLgqmKq7pShdnsVkiRBNXWNhiXGaRd5lxost&#10;KDlFIbtBhFS9icwlHoSLrdDuA4eeEqN0KlV01ophCAJ9DSucI2IIOS76LsricKq+aJ8aWOx9uuWU&#10;ACWzhCVe3WIuNh58ZPvMHhEdCKIxkZ5l5EgGbiPS/Wy+hRgNdpIvj0UkaKpjybDgmc9kKMt0XmAB&#10;L0CmRUFWZT2MQVzIxmjk+DPuSfPCW+YwsSeVSzVeM9mQnhxa0rzIh7gYkLcKtMa+wt3VNqA7vNys&#10;K0sK4BpvUBFuiS5+RWR8otlaghhAOMKbPUwI5pGCKx0ElL5ep4LfU6Jxe5DqE31+ipq6C/qj5QEb&#10;Y3mAxa4zWigQNNrhAVDiEsu2Y1PIqrIUIyIcvRTlA1FMuEdpSXX+A0hQxu+BuynzJpeHOpuvGPqu&#10;XkzmgkRilnurlDdfpYmMLa9RYYm3m+omUPZ7WwFua9ivZ86V7dCN5MrC5Wu/zM2u4wTFmxSvUwSV&#10;80u/4VoiSJyayeuRfKVbE7ydCRc4Y4k8y07lgvKTTcEnX2YASyIWHD9Z6FK2pBAs/EocZ6WUCMHa&#10;B09xZ+/KcEAJd1q1nnJHVDK6M68q0U2MmzazmCM4kF/f+pPemln0riH4j07HWo2Gd2ZOsQrC1BIz&#10;PpTDAy9+ESU5UJYp9x5ZqKICTqWRWWjAQq5NO5yCfO/XKoQyA1+mFwMNxytJk1CZUacL+Om9auZ4&#10;ehIPmVE1qU9DKECOw4vx4V9gQynV4CWKVl1CNao8QTCS5oGWYRVZzAk2Xu6cStliS+GGFM4SA6cp&#10;bA6BWuxUbrGV7qzqxqXufZwFQAGtwRG3jpSHqBFUi8H29+DlfppxOiAqQi22AxcjGf8ZM5KSPsOh&#10;2GIXyYrHZWSU5729HBqmuDOzPLWlNDQ9X7feTT1/tBqHjgocRq7EOJjw8hD3gv3CSWDDH3q41uBv&#10;VQY6CDwls44a8ALaL5739rYgCY5goSMJy8E0T1r43+5sTuEQEhKp6xR2y9U3wwylGX9HokRGRl6b&#10;b1wpyJxxFFPpCKyNV0iHEmzgeCIfi+O4p+LondR7schiQKR1MrSdwJ3RzG0gP412T/1aEQaaZKsA&#10;/Nnsf3kLESp01vfD8JYR3S3gTuCDTqioRxNTO3KplCh/dChWE0qUkUNei5wWI1NzHQVx8AgMuUIh&#10;HQdPfX2T94xhCeUTqFZlVnI2jhTVYyOSEY5WAwRrQuPpJOExpjJU2zRCGsqcwYdoXZXwyIAQNYt8&#10;a0dbxAOZ0nEciTSLmdWaDpsnnqXlNVSV3+zGMRtJBrrskYLT/UwItZ0uzbIFB/HmJgwUdnSnVGHE&#10;HiUoNGuEG99JTB00mdJh2PaNJzwStnKKk3xwj5VofwzqSP69zFHnymB8oYDtJgenaB0hEMogwItr&#10;FLQzf2Plh85hxQR11LNHhs3PslRauPSrAS2JFfPi41URHCzOfowbvITkPmBonJFKFTPD+6MK6ox3&#10;Y71/NE1zlkpMuZwp/jICI1KcilBTZhihyjiNp2QyhAjTWPTPSVKAIF86qRYhgtfaSediDO2xTCQc&#10;1FITi10e+lzVxt21QHxSX7pchFI7D8JHRWYX4tFsVmM9f65OOFaFS+WCO5KwmnQHluALX7hBrn4A&#10;Xd9CDIVuwqWKXBdHkPAd/REw9NhKMiwZAm7hEjw7VriQxLIMEdkyCdxIUtBIzh6di6/pMZ9bL+Yr&#10;DeR+gf+LPef0v1m8+g8AAAD//wMAUEsDBBQABgAIAAAAIQCd2RKD4QAAAA0BAAAPAAAAZHJzL2Rv&#10;d25yZXYueG1sTI9BT8MwDIXvSPyHyEjcWEoLU1eaThUTXNAODDSJW9aYpqJxSpNt3b+fd4Kbn/30&#10;/L1yObleHHAMnScF97MEBFLjTUetgs+Pl7scRIiajO49oYITBlhW11elLow/0jseNrEVHEKh0Aps&#10;jEMhZWgsOh1mfkDi27cfnY4sx1aaUR853PUyTZK5dLoj/mD1gM8Wm5/N3in4qt98vbJ1Ps23p+HX&#10;ue165V6Vur2Z6icQEaf4Z4YLPqNDxUw7vycTRM86SzO28pA+5tyKLdlDzm12l9VikYCsSvm/RXUG&#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hyX9RccBAADS&#10;AwAADgAAAAAAAAAAAAAAAAA8AgAAZHJzL2Uyb0RvYy54bWxQSwECLQAUAAYACAAAACEA6JdGNsEN&#10;AABkJAAAEAAAAAAAAAAAAAAAAAAvBAAAZHJzL2luay9pbmsxLnhtbFBLAQItABQABgAIAAAAIQCd&#10;2RKD4QAAAA0BAAAPAAAAAAAAAAAAAAAAAB4SAABkcnMvZG93bnJldi54bWxQSwECLQAUAAYACAAA&#10;ACEAeRi8nb8AAAAhAQAAGQAAAAAAAAAAAAAAAAAsEwAAZHJzL19yZWxzL2Uyb0RvYy54bWwucmVs&#10;c1BLBQYAAAAABgAGAHgBAAAiFAAAAAA=&#10;">
                <v:imagedata r:id="rId12" o:title=""/>
                <o:lock v:ext="edit" rotation="t" verticies="t" shapetype="t"/>
              </v:shape>
            </w:pict>
          </mc:Fallback>
        </mc:AlternateContent>
      </w:r>
      <w:r w:rsidRPr="0017220F">
        <w:rPr>
          <w:noProof/>
          <w:sz w:val="24"/>
          <w:szCs w:val="24"/>
        </w:rPr>
        <w:drawing>
          <wp:inline distT="0" distB="0" distL="0" distR="0" wp14:anchorId="011C6430" wp14:editId="5CBC227B">
            <wp:extent cx="1466850" cy="35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352425"/>
                    </a:xfrm>
                    <a:prstGeom prst="rect">
                      <a:avLst/>
                    </a:prstGeom>
                    <a:noFill/>
                  </pic:spPr>
                </pic:pic>
              </a:graphicData>
            </a:graphic>
          </wp:inline>
        </w:drawing>
      </w:r>
    </w:p>
    <w:p w14:paraId="6F17A2E3" w14:textId="77777777" w:rsidR="00991526" w:rsidRPr="0017220F" w:rsidRDefault="00991526" w:rsidP="00CE679E">
      <w:pPr>
        <w:jc w:val="both"/>
        <w:rPr>
          <w:sz w:val="24"/>
          <w:szCs w:val="24"/>
        </w:rPr>
      </w:pPr>
    </w:p>
    <w:p w14:paraId="1ECDF9FC" w14:textId="474D737E" w:rsidR="00766150" w:rsidRPr="0017220F" w:rsidRDefault="00D84C32" w:rsidP="00CE679E">
      <w:pPr>
        <w:jc w:val="both"/>
        <w:rPr>
          <w:sz w:val="24"/>
          <w:szCs w:val="24"/>
        </w:rPr>
      </w:pPr>
      <w:r w:rsidRPr="0017220F">
        <w:rPr>
          <w:sz w:val="24"/>
          <w:szCs w:val="24"/>
        </w:rPr>
        <w:t>Ralph Sonderegger</w:t>
      </w:r>
    </w:p>
    <w:p w14:paraId="5EFC07D2" w14:textId="76207E97" w:rsidR="00766150" w:rsidRPr="0017220F" w:rsidRDefault="00D84C32" w:rsidP="00CE679E">
      <w:pPr>
        <w:jc w:val="both"/>
        <w:rPr>
          <w:sz w:val="24"/>
          <w:szCs w:val="24"/>
        </w:rPr>
      </w:pPr>
      <w:r w:rsidRPr="0017220F">
        <w:rPr>
          <w:sz w:val="24"/>
          <w:szCs w:val="24"/>
        </w:rPr>
        <w:t xml:space="preserve">Vertreter der kantonalen </w:t>
      </w:r>
      <w:r w:rsidR="00323659" w:rsidRPr="0017220F">
        <w:rPr>
          <w:sz w:val="24"/>
          <w:szCs w:val="24"/>
        </w:rPr>
        <w:t xml:space="preserve">Fachgruppe </w:t>
      </w:r>
      <w:r w:rsidRPr="0017220F">
        <w:rPr>
          <w:sz w:val="24"/>
          <w:szCs w:val="24"/>
        </w:rPr>
        <w:t>Spa</w:t>
      </w:r>
      <w:r w:rsidR="00323659" w:rsidRPr="0017220F">
        <w:rPr>
          <w:sz w:val="24"/>
          <w:szCs w:val="24"/>
        </w:rPr>
        <w:t>nisch</w:t>
      </w:r>
    </w:p>
    <w:p w14:paraId="05C4E3E0" w14:textId="77777777" w:rsidR="00561A56" w:rsidRPr="0017220F" w:rsidRDefault="00561A56" w:rsidP="00CE679E">
      <w:pPr>
        <w:jc w:val="both"/>
        <w:rPr>
          <w:sz w:val="24"/>
          <w:szCs w:val="24"/>
        </w:rPr>
      </w:pPr>
    </w:p>
    <w:p w14:paraId="758B5736" w14:textId="7D9DB284" w:rsidR="00323659" w:rsidRPr="0017220F" w:rsidRDefault="00323659" w:rsidP="00CE679E">
      <w:pPr>
        <w:jc w:val="both"/>
        <w:rPr>
          <w:sz w:val="24"/>
          <w:szCs w:val="24"/>
        </w:rPr>
      </w:pPr>
    </w:p>
    <w:p w14:paraId="25D6748E" w14:textId="6F825362" w:rsidR="00323659" w:rsidRDefault="00323659" w:rsidP="00CE679E">
      <w:pPr>
        <w:jc w:val="both"/>
        <w:rPr>
          <w:sz w:val="24"/>
          <w:szCs w:val="24"/>
        </w:rPr>
      </w:pPr>
    </w:p>
    <w:p w14:paraId="75C5D48E" w14:textId="0CD0B94B" w:rsidR="0017220F" w:rsidRDefault="0017220F" w:rsidP="00CE679E">
      <w:pPr>
        <w:jc w:val="both"/>
        <w:rPr>
          <w:sz w:val="24"/>
          <w:szCs w:val="24"/>
        </w:rPr>
      </w:pPr>
    </w:p>
    <w:p w14:paraId="3E612952" w14:textId="2C6637CB" w:rsidR="0017220F" w:rsidRDefault="0017220F" w:rsidP="00CE679E">
      <w:pPr>
        <w:jc w:val="both"/>
        <w:rPr>
          <w:sz w:val="24"/>
          <w:szCs w:val="24"/>
        </w:rPr>
      </w:pPr>
    </w:p>
    <w:p w14:paraId="687736EB" w14:textId="77777777" w:rsidR="0017220F" w:rsidRPr="0017220F" w:rsidRDefault="0017220F" w:rsidP="00CE679E">
      <w:pPr>
        <w:jc w:val="both"/>
        <w:rPr>
          <w:sz w:val="24"/>
          <w:szCs w:val="24"/>
        </w:rPr>
      </w:pPr>
    </w:p>
    <w:p w14:paraId="1A23D2A8" w14:textId="19B7464B" w:rsidR="00323659" w:rsidRDefault="00323659" w:rsidP="00CE679E">
      <w:pPr>
        <w:jc w:val="both"/>
      </w:pPr>
    </w:p>
    <w:p w14:paraId="6EA42C9C" w14:textId="77777777" w:rsidR="00D84C32" w:rsidRDefault="00D84C32" w:rsidP="00CE679E">
      <w:pPr>
        <w:jc w:val="both"/>
      </w:pPr>
    </w:p>
    <w:p w14:paraId="26B115AB" w14:textId="47FA0F3D" w:rsidR="00E320C5" w:rsidRDefault="00A83D3F" w:rsidP="00D84C32">
      <w:pPr>
        <w:pStyle w:val="Header"/>
        <w:jc w:val="both"/>
        <w:rPr>
          <w:b/>
          <w:bCs/>
        </w:rPr>
      </w:pPr>
      <w:r>
        <w:rPr>
          <w:b/>
          <w:sz w:val="28"/>
          <w:szCs w:val="28"/>
        </w:rPr>
        <w:lastRenderedPageBreak/>
        <w:t xml:space="preserve">Provisorische </w:t>
      </w:r>
      <w:r w:rsidR="00E320C5">
        <w:rPr>
          <w:b/>
          <w:sz w:val="28"/>
          <w:szCs w:val="28"/>
        </w:rPr>
        <w:t>Stellungnahme der</w:t>
      </w:r>
      <w:r w:rsidR="00D84C32">
        <w:rPr>
          <w:b/>
          <w:sz w:val="28"/>
          <w:szCs w:val="28"/>
        </w:rPr>
        <w:t xml:space="preserve"> kantonalen</w:t>
      </w:r>
      <w:r w:rsidR="00E320C5">
        <w:rPr>
          <w:b/>
          <w:sz w:val="28"/>
          <w:szCs w:val="28"/>
        </w:rPr>
        <w:t xml:space="preserve"> FG </w:t>
      </w:r>
      <w:r w:rsidR="00D84C32">
        <w:rPr>
          <w:b/>
          <w:sz w:val="28"/>
          <w:szCs w:val="28"/>
        </w:rPr>
        <w:t>Spa</w:t>
      </w:r>
      <w:r w:rsidR="00E320C5">
        <w:rPr>
          <w:b/>
          <w:sz w:val="28"/>
          <w:szCs w:val="28"/>
        </w:rPr>
        <w:t xml:space="preserve">nisch </w:t>
      </w:r>
      <w:r w:rsidR="00D84C32">
        <w:rPr>
          <w:b/>
          <w:sz w:val="28"/>
          <w:szCs w:val="28"/>
        </w:rPr>
        <w:t>zum GdZ</w:t>
      </w:r>
    </w:p>
    <w:p w14:paraId="096DA59E" w14:textId="22F2792F" w:rsidR="00D665F4" w:rsidRDefault="00D665F4" w:rsidP="00CE679E">
      <w:pPr>
        <w:jc w:val="both"/>
      </w:pPr>
    </w:p>
    <w:p w14:paraId="0B9FFEE0"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1. Flexible Lernformate (Blockunterricht)</w:t>
      </w:r>
    </w:p>
    <w:p w14:paraId="14019A5D" w14:textId="5320CC98" w:rsidR="00D84C32" w:rsidRPr="00F369B8" w:rsidRDefault="00412CA4" w:rsidP="00D84C32">
      <w:pPr>
        <w:spacing w:line="240" w:lineRule="auto"/>
        <w:jc w:val="both"/>
        <w:rPr>
          <w:rFonts w:cs="Arial"/>
          <w:sz w:val="24"/>
          <w:szCs w:val="24"/>
        </w:rPr>
      </w:pPr>
      <w:r>
        <w:rPr>
          <w:rFonts w:cs="Arial"/>
          <w:sz w:val="24"/>
          <w:szCs w:val="24"/>
        </w:rPr>
        <w:t xml:space="preserve">Wir stehen dieser Idee positiv gegenüber. Flexible Lernformate sind </w:t>
      </w:r>
      <w:r w:rsidR="00D84C32">
        <w:rPr>
          <w:rFonts w:cs="Arial"/>
          <w:sz w:val="24"/>
          <w:szCs w:val="24"/>
        </w:rPr>
        <w:t>innovativ</w:t>
      </w:r>
      <w:r>
        <w:rPr>
          <w:rFonts w:cs="Arial"/>
          <w:sz w:val="24"/>
          <w:szCs w:val="24"/>
        </w:rPr>
        <w:t xml:space="preserve"> und bieten viele Chancen für Literatur, Grammatik, Konversation</w:t>
      </w:r>
      <w:r w:rsidR="00D84C32">
        <w:rPr>
          <w:rFonts w:cs="Arial"/>
          <w:sz w:val="24"/>
          <w:szCs w:val="24"/>
        </w:rPr>
        <w:t xml:space="preserve">. </w:t>
      </w:r>
      <w:r w:rsidR="004E321B">
        <w:rPr>
          <w:rFonts w:cs="Arial"/>
          <w:sz w:val="24"/>
          <w:szCs w:val="24"/>
        </w:rPr>
        <w:t>Wir begrüssen es, dass erst die letzten zwei Jahre betr</w:t>
      </w:r>
      <w:r w:rsidR="00A97AD2">
        <w:rPr>
          <w:rFonts w:cs="Arial"/>
          <w:sz w:val="24"/>
          <w:szCs w:val="24"/>
        </w:rPr>
        <w:t>offen sind</w:t>
      </w:r>
      <w:r w:rsidR="003C2F21">
        <w:rPr>
          <w:rFonts w:cs="Arial"/>
          <w:sz w:val="24"/>
          <w:szCs w:val="24"/>
        </w:rPr>
        <w:t>.</w:t>
      </w:r>
      <w:r w:rsidR="004E321B">
        <w:rPr>
          <w:rFonts w:cs="Arial"/>
          <w:sz w:val="24"/>
          <w:szCs w:val="24"/>
        </w:rPr>
        <w:t xml:space="preserve"> </w:t>
      </w:r>
      <w:r w:rsidR="003C2F21" w:rsidRPr="006E0A82">
        <w:rPr>
          <w:rFonts w:cs="Arial"/>
          <w:sz w:val="24"/>
          <w:szCs w:val="24"/>
        </w:rPr>
        <w:t xml:space="preserve">Wir </w:t>
      </w:r>
      <w:r w:rsidR="004E321B" w:rsidRPr="006E0A82">
        <w:rPr>
          <w:rFonts w:cs="Arial"/>
          <w:sz w:val="24"/>
          <w:szCs w:val="24"/>
        </w:rPr>
        <w:t xml:space="preserve">befürworten </w:t>
      </w:r>
      <w:r w:rsidR="003C2F21" w:rsidRPr="006E0A82">
        <w:rPr>
          <w:rFonts w:cs="Arial"/>
          <w:sz w:val="24"/>
          <w:szCs w:val="24"/>
        </w:rPr>
        <w:t xml:space="preserve">1 bis maximal 2 </w:t>
      </w:r>
      <w:r w:rsidR="00AA2472" w:rsidRPr="006E0A82">
        <w:rPr>
          <w:rFonts w:cs="Arial"/>
          <w:sz w:val="24"/>
          <w:szCs w:val="24"/>
        </w:rPr>
        <w:t>JWL</w:t>
      </w:r>
      <w:r w:rsidR="003C2F21" w:rsidRPr="006E0A82">
        <w:rPr>
          <w:rFonts w:cs="Arial"/>
          <w:sz w:val="24"/>
          <w:szCs w:val="24"/>
        </w:rPr>
        <w:t xml:space="preserve"> für flexible Lernformate</w:t>
      </w:r>
      <w:r w:rsidR="004E321B" w:rsidRPr="006E0A82">
        <w:rPr>
          <w:rFonts w:cs="Arial"/>
          <w:sz w:val="24"/>
          <w:szCs w:val="24"/>
        </w:rPr>
        <w:t>.</w:t>
      </w:r>
      <w:r w:rsidR="00D84C32" w:rsidRPr="00695D7A">
        <w:rPr>
          <w:rFonts w:cs="Arial"/>
          <w:color w:val="FF0000"/>
          <w:sz w:val="24"/>
          <w:szCs w:val="24"/>
        </w:rPr>
        <w:t xml:space="preserve"> </w:t>
      </w:r>
      <w:r w:rsidRPr="00F369B8">
        <w:rPr>
          <w:rFonts w:cs="Arial"/>
          <w:sz w:val="24"/>
          <w:szCs w:val="24"/>
        </w:rPr>
        <w:t>Wir geben</w:t>
      </w:r>
      <w:r w:rsidR="00D84C32" w:rsidRPr="00F369B8">
        <w:rPr>
          <w:rFonts w:cs="Arial"/>
          <w:sz w:val="24"/>
          <w:szCs w:val="24"/>
        </w:rPr>
        <w:t xml:space="preserve"> negative </w:t>
      </w:r>
      <w:r w:rsidRPr="00F369B8">
        <w:rPr>
          <w:rFonts w:cs="Arial"/>
          <w:sz w:val="24"/>
          <w:szCs w:val="24"/>
        </w:rPr>
        <w:t>Auswirkungen auf die Stundenpläne von Lernenden wie Lehrenden zu bedenken</w:t>
      </w:r>
      <w:r w:rsidR="00D84C32" w:rsidRPr="00F369B8">
        <w:rPr>
          <w:rFonts w:cs="Arial"/>
          <w:sz w:val="24"/>
          <w:szCs w:val="24"/>
        </w:rPr>
        <w:t>.</w:t>
      </w:r>
    </w:p>
    <w:p w14:paraId="34232368" w14:textId="77777777" w:rsidR="00D84C32" w:rsidRPr="00915464" w:rsidRDefault="00D84C32" w:rsidP="00D84C32">
      <w:pPr>
        <w:spacing w:line="240" w:lineRule="auto"/>
        <w:jc w:val="both"/>
        <w:rPr>
          <w:rFonts w:cs="Arial"/>
          <w:sz w:val="24"/>
          <w:szCs w:val="24"/>
        </w:rPr>
      </w:pPr>
    </w:p>
    <w:p w14:paraId="43121BD5" w14:textId="77777777" w:rsidR="00D84C32" w:rsidRPr="00FC3206" w:rsidRDefault="00D84C32" w:rsidP="00D84C32">
      <w:pPr>
        <w:spacing w:line="240" w:lineRule="auto"/>
        <w:jc w:val="both"/>
        <w:rPr>
          <w:rFonts w:cs="Arial"/>
          <w:sz w:val="24"/>
          <w:szCs w:val="24"/>
        </w:rPr>
      </w:pPr>
    </w:p>
    <w:p w14:paraId="28C2860F"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2. Ausbau Wahlanteil: Ergänzungsfach und Vertiefungsfach</w:t>
      </w:r>
    </w:p>
    <w:p w14:paraId="41D41782" w14:textId="465FFE2D" w:rsidR="00D84C32" w:rsidRPr="00915464" w:rsidRDefault="00D84C32" w:rsidP="00D84C32">
      <w:pPr>
        <w:spacing w:line="240" w:lineRule="auto"/>
        <w:jc w:val="both"/>
        <w:rPr>
          <w:rFonts w:cs="Arial"/>
          <w:sz w:val="24"/>
          <w:szCs w:val="24"/>
        </w:rPr>
      </w:pPr>
      <w:r>
        <w:rPr>
          <w:rFonts w:cs="Arial"/>
          <w:sz w:val="24"/>
          <w:szCs w:val="24"/>
        </w:rPr>
        <w:t xml:space="preserve">Wir unterstützen erhöhten Wahlanteil, aber in etwas kleinerem Masse. Im </w:t>
      </w:r>
      <w:r w:rsidR="00AA2472">
        <w:rPr>
          <w:rFonts w:cs="Arial"/>
          <w:sz w:val="24"/>
          <w:szCs w:val="24"/>
        </w:rPr>
        <w:t>Spanisch (etwa im Vergleich zu Engl</w:t>
      </w:r>
      <w:r>
        <w:rPr>
          <w:rFonts w:cs="Arial"/>
          <w:sz w:val="24"/>
          <w:szCs w:val="24"/>
        </w:rPr>
        <w:t>isch</w:t>
      </w:r>
      <w:r w:rsidR="005A148A">
        <w:rPr>
          <w:rFonts w:cs="Arial"/>
          <w:sz w:val="24"/>
          <w:szCs w:val="24"/>
        </w:rPr>
        <w:t>)</w:t>
      </w:r>
      <w:r>
        <w:rPr>
          <w:rFonts w:cs="Arial"/>
          <w:sz w:val="24"/>
          <w:szCs w:val="24"/>
        </w:rPr>
        <w:t xml:space="preserve"> </w:t>
      </w:r>
      <w:r w:rsidR="00AA2472">
        <w:rPr>
          <w:rFonts w:cs="Arial"/>
          <w:sz w:val="24"/>
          <w:szCs w:val="24"/>
        </w:rPr>
        <w:t>gestaltet es sich aufgrund der Schülerzahl schwierig,</w:t>
      </w:r>
      <w:r>
        <w:rPr>
          <w:rFonts w:cs="Arial"/>
          <w:sz w:val="24"/>
          <w:szCs w:val="24"/>
        </w:rPr>
        <w:t xml:space="preserve"> solche interdisziplinären Kurse </w:t>
      </w:r>
      <w:r w:rsidR="00AA2472">
        <w:rPr>
          <w:rFonts w:cs="Arial"/>
          <w:sz w:val="24"/>
          <w:szCs w:val="24"/>
        </w:rPr>
        <w:t>durchzuführen.</w:t>
      </w:r>
    </w:p>
    <w:p w14:paraId="0096AA60" w14:textId="77777777" w:rsidR="00D84C32" w:rsidRDefault="00D84C32" w:rsidP="00D84C32">
      <w:pPr>
        <w:spacing w:line="240" w:lineRule="auto"/>
        <w:jc w:val="both"/>
        <w:rPr>
          <w:rFonts w:cs="Arial"/>
          <w:sz w:val="24"/>
          <w:szCs w:val="24"/>
        </w:rPr>
      </w:pPr>
    </w:p>
    <w:p w14:paraId="2F12D7AE" w14:textId="77777777" w:rsidR="00D84C32" w:rsidRPr="00FC3206" w:rsidRDefault="00D84C32" w:rsidP="00D84C32">
      <w:pPr>
        <w:spacing w:line="240" w:lineRule="auto"/>
        <w:jc w:val="both"/>
        <w:rPr>
          <w:rFonts w:cs="Arial"/>
          <w:sz w:val="24"/>
          <w:szCs w:val="24"/>
        </w:rPr>
      </w:pPr>
    </w:p>
    <w:p w14:paraId="0C4CD2B1" w14:textId="77777777" w:rsidR="005A148A" w:rsidRPr="00705B6C" w:rsidRDefault="00D84C32" w:rsidP="005A148A">
      <w:pPr>
        <w:spacing w:line="240" w:lineRule="auto"/>
        <w:jc w:val="both"/>
        <w:rPr>
          <w:rFonts w:cs="Arial"/>
          <w:b/>
          <w:bCs/>
          <w:sz w:val="24"/>
          <w:szCs w:val="24"/>
        </w:rPr>
      </w:pPr>
      <w:r w:rsidRPr="00C4730B">
        <w:rPr>
          <w:rFonts w:cs="Arial"/>
          <w:b/>
          <w:bCs/>
          <w:sz w:val="24"/>
          <w:szCs w:val="24"/>
        </w:rPr>
        <w:t>3. Schwerpunktfachgemischte Klassen. Frage in Vernehmlassung: Völlige</w:t>
      </w:r>
      <w:r w:rsidR="005A148A">
        <w:rPr>
          <w:rFonts w:cs="Arial"/>
          <w:b/>
          <w:bCs/>
          <w:sz w:val="24"/>
          <w:szCs w:val="24"/>
        </w:rPr>
        <w:t xml:space="preserve"> </w:t>
      </w:r>
      <w:r w:rsidR="005A148A" w:rsidRPr="00705B6C">
        <w:rPr>
          <w:rFonts w:cs="Arial"/>
          <w:b/>
          <w:bCs/>
          <w:sz w:val="24"/>
          <w:szCs w:val="24"/>
        </w:rPr>
        <w:t>Durchmischung oder 3 Schwerpunkte?</w:t>
      </w:r>
    </w:p>
    <w:p w14:paraId="2F941D92" w14:textId="6CC79EE6" w:rsidR="00D84C32" w:rsidRDefault="00AA2472" w:rsidP="00D84C32">
      <w:pPr>
        <w:spacing w:line="240" w:lineRule="auto"/>
        <w:jc w:val="both"/>
        <w:rPr>
          <w:rFonts w:cs="Arial"/>
          <w:sz w:val="24"/>
          <w:szCs w:val="24"/>
        </w:rPr>
      </w:pPr>
      <w:r>
        <w:rPr>
          <w:rFonts w:cs="Arial"/>
          <w:sz w:val="24"/>
          <w:szCs w:val="24"/>
        </w:rPr>
        <w:t xml:space="preserve">Wir </w:t>
      </w:r>
      <w:r w:rsidR="007579EF">
        <w:rPr>
          <w:rFonts w:cs="Arial"/>
          <w:sz w:val="24"/>
          <w:szCs w:val="24"/>
        </w:rPr>
        <w:t>setzen uns ein für</w:t>
      </w:r>
      <w:r>
        <w:rPr>
          <w:rFonts w:cs="Arial"/>
          <w:sz w:val="24"/>
          <w:szCs w:val="24"/>
        </w:rPr>
        <w:t xml:space="preserve"> </w:t>
      </w:r>
      <w:r w:rsidR="00D84C32">
        <w:rPr>
          <w:rFonts w:cs="Arial"/>
          <w:sz w:val="24"/>
          <w:szCs w:val="24"/>
        </w:rPr>
        <w:t xml:space="preserve">SPF-reine Spanischklasse. Wenn wir 2 JWL mit einer komplett durchmischten Klasse starten, braucht das Zusammenfinden noch mehr Zeit. Schon bei Klassen aus </w:t>
      </w:r>
      <w:r w:rsidR="00A97AD2">
        <w:rPr>
          <w:rFonts w:cs="Arial"/>
          <w:sz w:val="24"/>
          <w:szCs w:val="24"/>
        </w:rPr>
        <w:t>zwei</w:t>
      </w:r>
      <w:r w:rsidR="00D84C32">
        <w:rPr>
          <w:rFonts w:cs="Arial"/>
          <w:sz w:val="24"/>
          <w:szCs w:val="24"/>
        </w:rPr>
        <w:t xml:space="preserve"> S</w:t>
      </w:r>
      <w:r w:rsidR="00A97AD2">
        <w:rPr>
          <w:rFonts w:cs="Arial"/>
          <w:sz w:val="24"/>
          <w:szCs w:val="24"/>
        </w:rPr>
        <w:t>chwerpunktfächern</w:t>
      </w:r>
      <w:r w:rsidR="00D84C32">
        <w:rPr>
          <w:rFonts w:cs="Arial"/>
          <w:sz w:val="24"/>
          <w:szCs w:val="24"/>
        </w:rPr>
        <w:t xml:space="preserve"> werden auch Exkursionen </w:t>
      </w:r>
      <w:r>
        <w:rPr>
          <w:rFonts w:cs="Arial"/>
          <w:sz w:val="24"/>
          <w:szCs w:val="24"/>
        </w:rPr>
        <w:t>und die Entwicklung</w:t>
      </w:r>
      <w:r w:rsidR="00D84C32">
        <w:rPr>
          <w:rFonts w:cs="Arial"/>
          <w:sz w:val="24"/>
          <w:szCs w:val="24"/>
        </w:rPr>
        <w:t xml:space="preserve"> eine</w:t>
      </w:r>
      <w:r>
        <w:rPr>
          <w:rFonts w:cs="Arial"/>
          <w:sz w:val="24"/>
          <w:szCs w:val="24"/>
        </w:rPr>
        <w:t>s</w:t>
      </w:r>
      <w:r w:rsidR="00D84C32">
        <w:rPr>
          <w:rFonts w:cs="Arial"/>
          <w:sz w:val="24"/>
          <w:szCs w:val="24"/>
        </w:rPr>
        <w:t xml:space="preserve"> Klassengeist</w:t>
      </w:r>
      <w:r>
        <w:rPr>
          <w:rFonts w:cs="Arial"/>
          <w:sz w:val="24"/>
          <w:szCs w:val="24"/>
        </w:rPr>
        <w:t>es schwieriger</w:t>
      </w:r>
      <w:r w:rsidR="00D84C32">
        <w:rPr>
          <w:rFonts w:cs="Arial"/>
          <w:sz w:val="24"/>
          <w:szCs w:val="24"/>
        </w:rPr>
        <w:t>.</w:t>
      </w:r>
    </w:p>
    <w:p w14:paraId="603F3A6F" w14:textId="77777777" w:rsidR="00D84C32" w:rsidRDefault="00D84C32" w:rsidP="00D84C32">
      <w:pPr>
        <w:spacing w:line="240" w:lineRule="auto"/>
        <w:jc w:val="both"/>
        <w:rPr>
          <w:rFonts w:cs="Arial"/>
          <w:sz w:val="24"/>
          <w:szCs w:val="24"/>
        </w:rPr>
      </w:pPr>
    </w:p>
    <w:p w14:paraId="74B1B0B4" w14:textId="77777777" w:rsidR="00D84C32" w:rsidRPr="00FC3206" w:rsidRDefault="00D84C32" w:rsidP="00D84C32">
      <w:pPr>
        <w:spacing w:line="240" w:lineRule="auto"/>
        <w:jc w:val="both"/>
        <w:rPr>
          <w:rFonts w:cs="Arial"/>
          <w:sz w:val="24"/>
          <w:szCs w:val="24"/>
        </w:rPr>
      </w:pPr>
    </w:p>
    <w:p w14:paraId="5FD4D74F"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4. Stundentafel</w:t>
      </w:r>
    </w:p>
    <w:p w14:paraId="5C78571F" w14:textId="230242CE" w:rsidR="00AA2472" w:rsidRDefault="006C2DAF" w:rsidP="00AA2472">
      <w:pPr>
        <w:spacing w:line="240" w:lineRule="auto"/>
        <w:jc w:val="both"/>
        <w:rPr>
          <w:rFonts w:cs="Arial"/>
          <w:sz w:val="24"/>
          <w:szCs w:val="24"/>
        </w:rPr>
      </w:pPr>
      <w:r w:rsidRPr="006E0A82">
        <w:rPr>
          <w:rFonts w:cs="Arial"/>
          <w:sz w:val="24"/>
          <w:szCs w:val="24"/>
        </w:rPr>
        <w:t>Da Spanisch kein Grundlagenfach kennt, wirkt sich die verringerte Dotation hier doppelt negativ aus. Daher stellen wir uns explizit dagegen. Zudem ist d</w:t>
      </w:r>
      <w:r w:rsidR="00AA2472" w:rsidRPr="006E0A82">
        <w:rPr>
          <w:rFonts w:cs="Arial"/>
          <w:sz w:val="24"/>
          <w:szCs w:val="24"/>
        </w:rPr>
        <w:t>ie</w:t>
      </w:r>
      <w:r w:rsidR="00D84C32" w:rsidRPr="006E0A82">
        <w:rPr>
          <w:rFonts w:cs="Arial"/>
          <w:sz w:val="24"/>
          <w:szCs w:val="24"/>
        </w:rPr>
        <w:t xml:space="preserve"> Verteilung</w:t>
      </w:r>
      <w:r w:rsidR="00AA2472" w:rsidRPr="006E0A82">
        <w:rPr>
          <w:rFonts w:cs="Arial"/>
          <w:sz w:val="24"/>
          <w:szCs w:val="24"/>
        </w:rPr>
        <w:t xml:space="preserve"> 2-2-5-5 </w:t>
      </w:r>
      <w:r w:rsidR="00D84C32" w:rsidRPr="006E0A82">
        <w:rPr>
          <w:rFonts w:cs="Arial"/>
          <w:sz w:val="24"/>
          <w:szCs w:val="24"/>
        </w:rPr>
        <w:t xml:space="preserve">für </w:t>
      </w:r>
      <w:r w:rsidR="00AA2472" w:rsidRPr="006E0A82">
        <w:rPr>
          <w:rFonts w:cs="Arial"/>
          <w:sz w:val="24"/>
          <w:szCs w:val="24"/>
        </w:rPr>
        <w:t>Spanisch</w:t>
      </w:r>
      <w:r w:rsidR="00D84C32" w:rsidRPr="006E0A82">
        <w:rPr>
          <w:rFonts w:cs="Arial"/>
          <w:sz w:val="24"/>
          <w:szCs w:val="24"/>
        </w:rPr>
        <w:t xml:space="preserve"> </w:t>
      </w:r>
      <w:r w:rsidR="00AA2472" w:rsidRPr="006E0A82">
        <w:rPr>
          <w:rFonts w:cs="Arial"/>
          <w:sz w:val="24"/>
          <w:szCs w:val="24"/>
        </w:rPr>
        <w:t>katastrophal</w:t>
      </w:r>
      <w:r w:rsidR="00D84C32" w:rsidRPr="006E0A82">
        <w:rPr>
          <w:rFonts w:cs="Arial"/>
          <w:sz w:val="24"/>
          <w:szCs w:val="24"/>
        </w:rPr>
        <w:t xml:space="preserve">, da man </w:t>
      </w:r>
      <w:r w:rsidR="00AA2472" w:rsidRPr="006E0A82">
        <w:rPr>
          <w:rFonts w:cs="Arial"/>
          <w:sz w:val="24"/>
          <w:szCs w:val="24"/>
        </w:rPr>
        <w:t xml:space="preserve">so </w:t>
      </w:r>
      <w:r w:rsidR="00D84C32" w:rsidRPr="006E0A82">
        <w:rPr>
          <w:rFonts w:cs="Arial"/>
          <w:sz w:val="24"/>
          <w:szCs w:val="24"/>
        </w:rPr>
        <w:t xml:space="preserve">in den ersten zwei Jahren </w:t>
      </w:r>
      <w:r w:rsidR="00AA2472" w:rsidRPr="006E0A82">
        <w:rPr>
          <w:rFonts w:cs="Arial"/>
          <w:sz w:val="24"/>
          <w:szCs w:val="24"/>
        </w:rPr>
        <w:t>keine Basis legen kann</w:t>
      </w:r>
      <w:r w:rsidR="00D84C32" w:rsidRPr="006E0A82">
        <w:rPr>
          <w:rFonts w:cs="Arial"/>
          <w:sz w:val="24"/>
          <w:szCs w:val="24"/>
        </w:rPr>
        <w:t>.</w:t>
      </w:r>
      <w:r w:rsidR="00AA2472" w:rsidRPr="006E0A82">
        <w:rPr>
          <w:rFonts w:cs="Arial"/>
          <w:sz w:val="24"/>
          <w:szCs w:val="24"/>
        </w:rPr>
        <w:t xml:space="preserve"> Im 4.Jahr fallen sowieso schon 7 Wochen weg. </w:t>
      </w:r>
      <w:r w:rsidR="0017220F" w:rsidRPr="006E0A82">
        <w:rPr>
          <w:rFonts w:cs="Arial"/>
          <w:sz w:val="24"/>
          <w:szCs w:val="24"/>
        </w:rPr>
        <w:t>So</w:t>
      </w:r>
      <w:r w:rsidR="00AA2472" w:rsidRPr="006E0A82">
        <w:rPr>
          <w:rFonts w:cs="Arial"/>
          <w:sz w:val="24"/>
          <w:szCs w:val="24"/>
        </w:rPr>
        <w:t xml:space="preserve"> können </w:t>
      </w:r>
      <w:r w:rsidR="0017220F" w:rsidRPr="006E0A82">
        <w:rPr>
          <w:rFonts w:cs="Arial"/>
          <w:sz w:val="24"/>
          <w:szCs w:val="24"/>
        </w:rPr>
        <w:t xml:space="preserve">wir </w:t>
      </w:r>
      <w:r w:rsidR="00AA2472" w:rsidRPr="006E0A82">
        <w:rPr>
          <w:rFonts w:cs="Arial"/>
          <w:sz w:val="24"/>
          <w:szCs w:val="24"/>
        </w:rPr>
        <w:t>nicht mehr dasselbe Niveau erreichen. Es war die Idee von GdZ, dass die Grundlagenfächer zuerst kommen und die SPF darauf aufbauen. Spanisch ist dabei vergessen gegangen. Es wird unter anderem keine Maturaarbeiten auf Spanisch mehr geben. Spanisch wird damit völlig untergraben. So gibt es direkte und höchst negative Auswirkung</w:t>
      </w:r>
      <w:r w:rsidR="003C2F21" w:rsidRPr="006E0A82">
        <w:rPr>
          <w:rFonts w:cs="Arial"/>
          <w:sz w:val="24"/>
          <w:szCs w:val="24"/>
        </w:rPr>
        <w:t>en</w:t>
      </w:r>
      <w:r w:rsidR="00AA2472" w:rsidRPr="006E0A82">
        <w:rPr>
          <w:rFonts w:cs="Arial"/>
          <w:sz w:val="24"/>
          <w:szCs w:val="24"/>
        </w:rPr>
        <w:t xml:space="preserve"> aufs Studium </w:t>
      </w:r>
      <w:r w:rsidR="00AA2472">
        <w:rPr>
          <w:rFonts w:cs="Arial"/>
          <w:sz w:val="24"/>
          <w:szCs w:val="24"/>
        </w:rPr>
        <w:t>an der Universität.</w:t>
      </w:r>
      <w:r w:rsidR="00A97AD2">
        <w:rPr>
          <w:rFonts w:cs="Arial"/>
          <w:sz w:val="24"/>
          <w:szCs w:val="24"/>
        </w:rPr>
        <w:t xml:space="preserve"> </w:t>
      </w:r>
      <w:r w:rsidR="00AA2472">
        <w:rPr>
          <w:rFonts w:cs="Arial"/>
          <w:sz w:val="24"/>
          <w:szCs w:val="24"/>
        </w:rPr>
        <w:t>Wir plädieren</w:t>
      </w:r>
      <w:r w:rsidR="00A97AD2">
        <w:rPr>
          <w:rFonts w:cs="Arial"/>
          <w:sz w:val="24"/>
          <w:szCs w:val="24"/>
        </w:rPr>
        <w:t xml:space="preserve"> nachdrücklich</w:t>
      </w:r>
      <w:r w:rsidR="00AA2472">
        <w:rPr>
          <w:rFonts w:cs="Arial"/>
          <w:sz w:val="24"/>
          <w:szCs w:val="24"/>
        </w:rPr>
        <w:t xml:space="preserve"> für eine Verteilung 3-3-4-4 oder 4-3-3-4.</w:t>
      </w:r>
    </w:p>
    <w:p w14:paraId="2A7D2CF8" w14:textId="77777777" w:rsidR="00040F37" w:rsidRDefault="00040F37" w:rsidP="00D84C32">
      <w:pPr>
        <w:spacing w:line="240" w:lineRule="auto"/>
        <w:jc w:val="both"/>
        <w:rPr>
          <w:rFonts w:cs="Arial"/>
          <w:sz w:val="24"/>
          <w:szCs w:val="24"/>
        </w:rPr>
      </w:pPr>
    </w:p>
    <w:p w14:paraId="5E25A8DD" w14:textId="77777777" w:rsidR="00353D5A" w:rsidRPr="00E96101" w:rsidRDefault="00353D5A" w:rsidP="00D84C32">
      <w:pPr>
        <w:spacing w:line="240" w:lineRule="auto"/>
        <w:jc w:val="both"/>
        <w:rPr>
          <w:rFonts w:cs="Arial"/>
          <w:sz w:val="24"/>
          <w:szCs w:val="24"/>
        </w:rPr>
      </w:pPr>
    </w:p>
    <w:p w14:paraId="5768EC7F"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5. «Critical Thinking»</w:t>
      </w:r>
    </w:p>
    <w:p w14:paraId="0BACCC4B" w14:textId="0BC7181A" w:rsidR="00D84C32" w:rsidRDefault="00A83D3F" w:rsidP="00A83D3F">
      <w:pPr>
        <w:spacing w:line="240" w:lineRule="auto"/>
        <w:jc w:val="both"/>
        <w:rPr>
          <w:rFonts w:cs="Arial"/>
          <w:sz w:val="24"/>
          <w:szCs w:val="24"/>
        </w:rPr>
      </w:pPr>
      <w:r>
        <w:rPr>
          <w:rFonts w:cs="Arial"/>
          <w:sz w:val="24"/>
          <w:szCs w:val="24"/>
        </w:rPr>
        <w:t xml:space="preserve">Wir stufen das als </w:t>
      </w:r>
      <w:r w:rsidR="00D84C32">
        <w:rPr>
          <w:rFonts w:cs="Arial"/>
          <w:sz w:val="24"/>
          <w:szCs w:val="24"/>
        </w:rPr>
        <w:t>überfachliche Kompetenz</w:t>
      </w:r>
      <w:r>
        <w:rPr>
          <w:rFonts w:cs="Arial"/>
          <w:sz w:val="24"/>
          <w:szCs w:val="24"/>
        </w:rPr>
        <w:t xml:space="preserve"> ein und sehen daher nicht die </w:t>
      </w:r>
      <w:r w:rsidR="00A97AD2">
        <w:rPr>
          <w:rFonts w:cs="Arial"/>
          <w:sz w:val="24"/>
          <w:szCs w:val="24"/>
        </w:rPr>
        <w:t>N</w:t>
      </w:r>
      <w:r>
        <w:rPr>
          <w:rFonts w:cs="Arial"/>
          <w:sz w:val="24"/>
          <w:szCs w:val="24"/>
        </w:rPr>
        <w:t>otwendigkeit für ein eigenes Fach</w:t>
      </w:r>
      <w:r w:rsidR="00D84C32">
        <w:rPr>
          <w:rFonts w:cs="Arial"/>
          <w:sz w:val="24"/>
          <w:szCs w:val="24"/>
        </w:rPr>
        <w:t xml:space="preserve">. </w:t>
      </w:r>
      <w:r>
        <w:rPr>
          <w:rFonts w:cs="Arial"/>
          <w:sz w:val="24"/>
          <w:szCs w:val="24"/>
        </w:rPr>
        <w:t>Wir setzen uns dafür ein, dass die</w:t>
      </w:r>
      <w:r w:rsidR="00D84C32">
        <w:rPr>
          <w:rFonts w:cs="Arial"/>
          <w:sz w:val="24"/>
          <w:szCs w:val="24"/>
        </w:rPr>
        <w:t xml:space="preserve"> </w:t>
      </w:r>
      <w:r>
        <w:rPr>
          <w:rFonts w:cs="Arial"/>
          <w:sz w:val="24"/>
          <w:szCs w:val="24"/>
        </w:rPr>
        <w:t xml:space="preserve">Vermittlung dieser Terminologie und Lerninhalte explizit einem Fach (Vorschlag: </w:t>
      </w:r>
      <w:r w:rsidR="00D84C32">
        <w:rPr>
          <w:rFonts w:cs="Arial"/>
          <w:sz w:val="24"/>
          <w:szCs w:val="24"/>
        </w:rPr>
        <w:t>Deutsch oder Philosophie</w:t>
      </w:r>
      <w:r>
        <w:rPr>
          <w:rFonts w:cs="Arial"/>
          <w:sz w:val="24"/>
          <w:szCs w:val="24"/>
        </w:rPr>
        <w:t>) zugeteilt und im Lehrplan verankert wird.</w:t>
      </w:r>
      <w:r w:rsidR="00D84C32">
        <w:rPr>
          <w:rFonts w:cs="Arial"/>
          <w:sz w:val="24"/>
          <w:szCs w:val="24"/>
        </w:rPr>
        <w:t xml:space="preserve"> </w:t>
      </w:r>
    </w:p>
    <w:p w14:paraId="2BE09B08" w14:textId="2294734B" w:rsidR="00D84C32" w:rsidRDefault="00D84C32" w:rsidP="00D84C32">
      <w:pPr>
        <w:spacing w:line="240" w:lineRule="auto"/>
        <w:jc w:val="both"/>
        <w:rPr>
          <w:rFonts w:cs="Arial"/>
          <w:sz w:val="24"/>
          <w:szCs w:val="24"/>
        </w:rPr>
      </w:pPr>
    </w:p>
    <w:p w14:paraId="3417C7C2" w14:textId="59EBC6DE" w:rsidR="0017220F" w:rsidRDefault="0017220F" w:rsidP="00D84C32">
      <w:pPr>
        <w:spacing w:line="240" w:lineRule="auto"/>
        <w:jc w:val="both"/>
        <w:rPr>
          <w:rFonts w:cs="Arial"/>
          <w:sz w:val="24"/>
          <w:szCs w:val="24"/>
        </w:rPr>
      </w:pPr>
    </w:p>
    <w:p w14:paraId="453918C7" w14:textId="77777777" w:rsidR="0017220F" w:rsidRDefault="0017220F" w:rsidP="00D84C32">
      <w:pPr>
        <w:spacing w:line="240" w:lineRule="auto"/>
        <w:jc w:val="both"/>
        <w:rPr>
          <w:rFonts w:cs="Arial"/>
          <w:sz w:val="24"/>
          <w:szCs w:val="24"/>
        </w:rPr>
      </w:pPr>
    </w:p>
    <w:p w14:paraId="62A84D95"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6. Aufnahmeverfahren</w:t>
      </w:r>
    </w:p>
    <w:p w14:paraId="18BE1073" w14:textId="2263283E" w:rsidR="00D84C32" w:rsidRDefault="00A83D3F" w:rsidP="00D84C32">
      <w:pPr>
        <w:spacing w:line="240" w:lineRule="auto"/>
        <w:jc w:val="both"/>
        <w:rPr>
          <w:rFonts w:cs="Arial"/>
          <w:sz w:val="24"/>
          <w:szCs w:val="24"/>
        </w:rPr>
      </w:pPr>
      <w:r>
        <w:rPr>
          <w:rFonts w:cs="Arial"/>
          <w:sz w:val="24"/>
          <w:szCs w:val="24"/>
        </w:rPr>
        <w:t xml:space="preserve">Wir anerkennen einerseits die Wichtigkeit der Aufnahemprüfung </w:t>
      </w:r>
      <w:r w:rsidR="00D84C32">
        <w:rPr>
          <w:rFonts w:cs="Arial"/>
          <w:sz w:val="24"/>
          <w:szCs w:val="24"/>
        </w:rPr>
        <w:t>als Vorbereitung</w:t>
      </w:r>
      <w:r>
        <w:rPr>
          <w:rFonts w:cs="Arial"/>
          <w:sz w:val="24"/>
          <w:szCs w:val="24"/>
        </w:rPr>
        <w:t>, anderseits aber auch die</w:t>
      </w:r>
      <w:r w:rsidR="00D84C32">
        <w:rPr>
          <w:rFonts w:cs="Arial"/>
          <w:sz w:val="24"/>
          <w:szCs w:val="24"/>
        </w:rPr>
        <w:t xml:space="preserve"> </w:t>
      </w:r>
      <w:r>
        <w:rPr>
          <w:rFonts w:cs="Arial"/>
          <w:sz w:val="24"/>
          <w:szCs w:val="24"/>
        </w:rPr>
        <w:t>Empfehl</w:t>
      </w:r>
      <w:r w:rsidR="00D84C32">
        <w:rPr>
          <w:rFonts w:cs="Arial"/>
          <w:sz w:val="24"/>
          <w:szCs w:val="24"/>
        </w:rPr>
        <w:t>ung der Sek</w:t>
      </w:r>
      <w:r>
        <w:rPr>
          <w:rFonts w:cs="Arial"/>
          <w:sz w:val="24"/>
          <w:szCs w:val="24"/>
        </w:rPr>
        <w:t>undar</w:t>
      </w:r>
      <w:r w:rsidR="00D84C32">
        <w:rPr>
          <w:rFonts w:cs="Arial"/>
          <w:sz w:val="24"/>
          <w:szCs w:val="24"/>
        </w:rPr>
        <w:t xml:space="preserve">lehrpersonen </w:t>
      </w:r>
      <w:r>
        <w:rPr>
          <w:rFonts w:cs="Arial"/>
          <w:sz w:val="24"/>
          <w:szCs w:val="24"/>
        </w:rPr>
        <w:t>bei Zweifelsfällen</w:t>
      </w:r>
      <w:r w:rsidR="00D84C32">
        <w:rPr>
          <w:rFonts w:cs="Arial"/>
          <w:sz w:val="24"/>
          <w:szCs w:val="24"/>
        </w:rPr>
        <w:t>.</w:t>
      </w:r>
      <w:r>
        <w:rPr>
          <w:rFonts w:cs="Arial"/>
          <w:sz w:val="24"/>
          <w:szCs w:val="24"/>
        </w:rPr>
        <w:t xml:space="preserve"> Mit dem </w:t>
      </w:r>
      <w:r w:rsidR="00D84C32">
        <w:rPr>
          <w:rFonts w:cs="Arial"/>
          <w:sz w:val="24"/>
          <w:szCs w:val="24"/>
        </w:rPr>
        <w:t xml:space="preserve">Status Quo </w:t>
      </w:r>
      <w:r>
        <w:rPr>
          <w:rFonts w:cs="Arial"/>
          <w:sz w:val="24"/>
          <w:szCs w:val="24"/>
        </w:rPr>
        <w:t>sind wir soweit zufrieden, vertrauen aber auf die Einschätzungen der betroffenen Fachschaften</w:t>
      </w:r>
      <w:r w:rsidR="00D84C32">
        <w:rPr>
          <w:rFonts w:cs="Arial"/>
          <w:sz w:val="24"/>
          <w:szCs w:val="24"/>
        </w:rPr>
        <w:t>.</w:t>
      </w:r>
    </w:p>
    <w:p w14:paraId="4E89CE63" w14:textId="77777777" w:rsidR="00D84C32" w:rsidRPr="00915464" w:rsidRDefault="00D84C32" w:rsidP="00D84C32">
      <w:pPr>
        <w:spacing w:line="240" w:lineRule="auto"/>
        <w:jc w:val="both"/>
        <w:rPr>
          <w:rFonts w:cs="Arial"/>
          <w:sz w:val="24"/>
          <w:szCs w:val="24"/>
        </w:rPr>
      </w:pPr>
    </w:p>
    <w:p w14:paraId="17BF982A" w14:textId="77777777" w:rsidR="00D84C32" w:rsidRPr="00FC3206" w:rsidRDefault="00D84C32" w:rsidP="00D84C32">
      <w:pPr>
        <w:spacing w:line="240" w:lineRule="auto"/>
        <w:jc w:val="both"/>
        <w:rPr>
          <w:rFonts w:cs="Arial"/>
          <w:sz w:val="24"/>
          <w:szCs w:val="24"/>
        </w:rPr>
      </w:pPr>
    </w:p>
    <w:p w14:paraId="2C3D41D3"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7. Grundlagenfach Italienisch</w:t>
      </w:r>
    </w:p>
    <w:p w14:paraId="11205F35" w14:textId="715FB649" w:rsidR="00D84C32" w:rsidRDefault="00A83D3F" w:rsidP="00D84C32">
      <w:pPr>
        <w:spacing w:line="240" w:lineRule="auto"/>
        <w:jc w:val="both"/>
        <w:rPr>
          <w:rFonts w:cs="Arial"/>
          <w:sz w:val="24"/>
          <w:szCs w:val="24"/>
        </w:rPr>
      </w:pPr>
      <w:r>
        <w:rPr>
          <w:rFonts w:cs="Arial"/>
          <w:sz w:val="24"/>
          <w:szCs w:val="24"/>
        </w:rPr>
        <w:t>Es fällt uns schwer, uns dazu zu äussern. Wir sehen eine weitere Erhöhung der</w:t>
      </w:r>
      <w:r w:rsidR="00D84C32">
        <w:rPr>
          <w:rFonts w:cs="Arial"/>
          <w:sz w:val="24"/>
          <w:szCs w:val="24"/>
        </w:rPr>
        <w:t xml:space="preserve"> Wahlfreiheit, </w:t>
      </w:r>
      <w:r>
        <w:rPr>
          <w:rFonts w:cs="Arial"/>
          <w:sz w:val="24"/>
          <w:szCs w:val="24"/>
        </w:rPr>
        <w:t>be</w:t>
      </w:r>
      <w:r w:rsidR="00D84C32">
        <w:rPr>
          <w:rFonts w:cs="Arial"/>
          <w:sz w:val="24"/>
          <w:szCs w:val="24"/>
        </w:rPr>
        <w:t>fürchte</w:t>
      </w:r>
      <w:r>
        <w:rPr>
          <w:rFonts w:cs="Arial"/>
          <w:sz w:val="24"/>
          <w:szCs w:val="24"/>
        </w:rPr>
        <w:t>n</w:t>
      </w:r>
      <w:r w:rsidR="00D84C32">
        <w:rPr>
          <w:rFonts w:cs="Arial"/>
          <w:sz w:val="24"/>
          <w:szCs w:val="24"/>
        </w:rPr>
        <w:t xml:space="preserve"> aber</w:t>
      </w:r>
      <w:r>
        <w:rPr>
          <w:rFonts w:cs="Arial"/>
          <w:sz w:val="24"/>
          <w:szCs w:val="24"/>
        </w:rPr>
        <w:t xml:space="preserve"> negative Auswirkungen aufs Fach Französisch. Wir beabsichtigen nicht, gegen </w:t>
      </w:r>
      <w:r w:rsidR="00D84C32">
        <w:rPr>
          <w:rFonts w:cs="Arial"/>
          <w:sz w:val="24"/>
          <w:szCs w:val="24"/>
        </w:rPr>
        <w:t xml:space="preserve">Italienisch </w:t>
      </w:r>
      <w:r w:rsidR="00A97AD2">
        <w:rPr>
          <w:rFonts w:cs="Arial"/>
          <w:sz w:val="24"/>
          <w:szCs w:val="24"/>
        </w:rPr>
        <w:t xml:space="preserve">als weitere romanische Sprache </w:t>
      </w:r>
      <w:r w:rsidR="00D84C32">
        <w:rPr>
          <w:rFonts w:cs="Arial"/>
          <w:sz w:val="24"/>
          <w:szCs w:val="24"/>
        </w:rPr>
        <w:t>zu argumentieren</w:t>
      </w:r>
      <w:r>
        <w:rPr>
          <w:rFonts w:cs="Arial"/>
          <w:sz w:val="24"/>
          <w:szCs w:val="24"/>
        </w:rPr>
        <w:t>. Mit Sicherheit ist</w:t>
      </w:r>
      <w:r w:rsidR="00D84C32">
        <w:rPr>
          <w:rFonts w:cs="Arial"/>
          <w:sz w:val="24"/>
          <w:szCs w:val="24"/>
        </w:rPr>
        <w:t xml:space="preserve"> </w:t>
      </w:r>
      <w:r>
        <w:rPr>
          <w:rFonts w:cs="Arial"/>
          <w:sz w:val="24"/>
          <w:szCs w:val="24"/>
        </w:rPr>
        <w:t>es</w:t>
      </w:r>
      <w:r w:rsidR="00D84C32">
        <w:rPr>
          <w:rFonts w:cs="Arial"/>
          <w:sz w:val="24"/>
          <w:szCs w:val="24"/>
        </w:rPr>
        <w:t xml:space="preserve"> </w:t>
      </w:r>
      <w:r>
        <w:rPr>
          <w:rFonts w:cs="Arial"/>
          <w:sz w:val="24"/>
          <w:szCs w:val="24"/>
        </w:rPr>
        <w:t xml:space="preserve">jdoch </w:t>
      </w:r>
      <w:r w:rsidR="00D84C32">
        <w:rPr>
          <w:rFonts w:cs="Arial"/>
          <w:sz w:val="24"/>
          <w:szCs w:val="24"/>
        </w:rPr>
        <w:t>nicht dasselbe</w:t>
      </w:r>
      <w:r>
        <w:rPr>
          <w:rFonts w:cs="Arial"/>
          <w:sz w:val="24"/>
          <w:szCs w:val="24"/>
        </w:rPr>
        <w:t>, die</w:t>
      </w:r>
      <w:r w:rsidR="00D84C32">
        <w:rPr>
          <w:rFonts w:cs="Arial"/>
          <w:sz w:val="24"/>
          <w:szCs w:val="24"/>
        </w:rPr>
        <w:t xml:space="preserve"> Probezeit </w:t>
      </w:r>
      <w:r>
        <w:rPr>
          <w:rFonts w:cs="Arial"/>
          <w:sz w:val="24"/>
          <w:szCs w:val="24"/>
        </w:rPr>
        <w:t>mit</w:t>
      </w:r>
      <w:r w:rsidR="00D84C32">
        <w:rPr>
          <w:rFonts w:cs="Arial"/>
          <w:sz w:val="24"/>
          <w:szCs w:val="24"/>
        </w:rPr>
        <w:t xml:space="preserve"> Spanisch/Italienisch oder Mathe</w:t>
      </w:r>
      <w:r w:rsidR="00A97AD2">
        <w:rPr>
          <w:rFonts w:cs="Arial"/>
          <w:sz w:val="24"/>
          <w:szCs w:val="24"/>
        </w:rPr>
        <w:t>matik</w:t>
      </w:r>
      <w:r w:rsidR="00D84C32">
        <w:rPr>
          <w:rFonts w:cs="Arial"/>
          <w:sz w:val="24"/>
          <w:szCs w:val="24"/>
        </w:rPr>
        <w:t>/Französisch zu absolvieren.</w:t>
      </w:r>
      <w:r>
        <w:rPr>
          <w:rFonts w:cs="Arial"/>
          <w:sz w:val="24"/>
          <w:szCs w:val="24"/>
        </w:rPr>
        <w:t xml:space="preserve"> Als weitere mögliche Auswirkung sehen wir, dass</w:t>
      </w:r>
      <w:r w:rsidR="00D84C32">
        <w:rPr>
          <w:rFonts w:cs="Arial"/>
          <w:sz w:val="24"/>
          <w:szCs w:val="24"/>
        </w:rPr>
        <w:t xml:space="preserve"> </w:t>
      </w:r>
      <w:r>
        <w:rPr>
          <w:rFonts w:cs="Arial"/>
          <w:sz w:val="24"/>
          <w:szCs w:val="24"/>
        </w:rPr>
        <w:t xml:space="preserve">diese Massnahme </w:t>
      </w:r>
      <w:r w:rsidR="00D84C32">
        <w:rPr>
          <w:rFonts w:cs="Arial"/>
          <w:sz w:val="24"/>
          <w:szCs w:val="24"/>
        </w:rPr>
        <w:t>das SPF-Italienisch schwächen</w:t>
      </w:r>
      <w:r>
        <w:rPr>
          <w:rFonts w:cs="Arial"/>
          <w:sz w:val="24"/>
          <w:szCs w:val="24"/>
        </w:rPr>
        <w:t xml:space="preserve"> </w:t>
      </w:r>
      <w:r w:rsidRPr="00A83D3F">
        <w:rPr>
          <w:rFonts w:cs="Arial"/>
          <w:sz w:val="24"/>
          <w:szCs w:val="24"/>
        </w:rPr>
        <w:t>könnte</w:t>
      </w:r>
      <w:r w:rsidR="00D84C32">
        <w:rPr>
          <w:rFonts w:cs="Arial"/>
          <w:sz w:val="24"/>
          <w:szCs w:val="24"/>
        </w:rPr>
        <w:t xml:space="preserve">. </w:t>
      </w:r>
    </w:p>
    <w:p w14:paraId="47C9AABD" w14:textId="4429C98E" w:rsidR="00D84C32" w:rsidRDefault="00D84C32" w:rsidP="00D84C32">
      <w:pPr>
        <w:spacing w:line="240" w:lineRule="auto"/>
        <w:jc w:val="both"/>
        <w:rPr>
          <w:rFonts w:cs="Arial"/>
          <w:sz w:val="24"/>
          <w:szCs w:val="24"/>
        </w:rPr>
      </w:pPr>
    </w:p>
    <w:p w14:paraId="12262322" w14:textId="77777777" w:rsidR="0017220F" w:rsidRPr="00FC3206" w:rsidRDefault="0017220F" w:rsidP="00D84C32">
      <w:pPr>
        <w:spacing w:line="240" w:lineRule="auto"/>
        <w:jc w:val="both"/>
        <w:rPr>
          <w:rFonts w:cs="Arial"/>
          <w:sz w:val="24"/>
          <w:szCs w:val="24"/>
        </w:rPr>
      </w:pPr>
    </w:p>
    <w:p w14:paraId="1EA7E4D6" w14:textId="77777777" w:rsidR="00D84C32" w:rsidRPr="00C4730B" w:rsidRDefault="00D84C32" w:rsidP="00D84C32">
      <w:pPr>
        <w:spacing w:line="240" w:lineRule="auto"/>
        <w:jc w:val="both"/>
        <w:rPr>
          <w:rFonts w:cs="Arial"/>
          <w:b/>
          <w:bCs/>
          <w:sz w:val="24"/>
          <w:szCs w:val="24"/>
        </w:rPr>
      </w:pPr>
      <w:r w:rsidRPr="00C4730B">
        <w:rPr>
          <w:rFonts w:cs="Arial"/>
          <w:b/>
          <w:bCs/>
          <w:sz w:val="24"/>
          <w:szCs w:val="24"/>
        </w:rPr>
        <w:t>8. Immersion</w:t>
      </w:r>
    </w:p>
    <w:p w14:paraId="2A02A6DB" w14:textId="4483E27D" w:rsidR="00D84C32" w:rsidRDefault="00A83D3F" w:rsidP="00D84C32">
      <w:pPr>
        <w:spacing w:line="240" w:lineRule="auto"/>
        <w:jc w:val="both"/>
        <w:rPr>
          <w:rFonts w:cs="Arial"/>
          <w:sz w:val="24"/>
          <w:szCs w:val="24"/>
        </w:rPr>
      </w:pPr>
      <w:r>
        <w:rPr>
          <w:rFonts w:cs="Arial"/>
          <w:sz w:val="24"/>
          <w:szCs w:val="24"/>
        </w:rPr>
        <w:t>Wir</w:t>
      </w:r>
      <w:r w:rsidR="00D84C32" w:rsidRPr="00915464">
        <w:rPr>
          <w:rFonts w:cs="Arial"/>
          <w:sz w:val="24"/>
          <w:szCs w:val="24"/>
        </w:rPr>
        <w:t xml:space="preserve"> unterstütze</w:t>
      </w:r>
      <w:r>
        <w:rPr>
          <w:rFonts w:cs="Arial"/>
          <w:sz w:val="24"/>
          <w:szCs w:val="24"/>
        </w:rPr>
        <w:t>n</w:t>
      </w:r>
      <w:r w:rsidR="00D84C32" w:rsidRPr="00915464">
        <w:rPr>
          <w:rFonts w:cs="Arial"/>
          <w:sz w:val="24"/>
          <w:szCs w:val="24"/>
        </w:rPr>
        <w:t xml:space="preserve"> alle vier Forderungen der «Fachgruppe» Immersion.</w:t>
      </w:r>
    </w:p>
    <w:p w14:paraId="0BD479F2" w14:textId="01186CA2" w:rsidR="00D84C32" w:rsidRPr="001451BC" w:rsidRDefault="00A83D3F" w:rsidP="00D84C32">
      <w:pPr>
        <w:spacing w:line="240" w:lineRule="auto"/>
        <w:jc w:val="both"/>
        <w:rPr>
          <w:rFonts w:cs="Arial"/>
          <w:sz w:val="24"/>
          <w:szCs w:val="24"/>
        </w:rPr>
      </w:pPr>
      <w:r>
        <w:rPr>
          <w:rFonts w:cs="Arial"/>
          <w:sz w:val="24"/>
          <w:szCs w:val="24"/>
        </w:rPr>
        <w:t>Gleichzeitig möchten wir hervorheben, dass auch w</w:t>
      </w:r>
      <w:r w:rsidR="00D84C32">
        <w:rPr>
          <w:rFonts w:cs="Arial"/>
          <w:sz w:val="24"/>
          <w:szCs w:val="24"/>
        </w:rPr>
        <w:t>eiterhin Maturaarbeit</w:t>
      </w:r>
      <w:r>
        <w:rPr>
          <w:rFonts w:cs="Arial"/>
          <w:sz w:val="24"/>
          <w:szCs w:val="24"/>
        </w:rPr>
        <w:t>en</w:t>
      </w:r>
      <w:r w:rsidR="00D84C32">
        <w:rPr>
          <w:rFonts w:cs="Arial"/>
          <w:sz w:val="24"/>
          <w:szCs w:val="24"/>
        </w:rPr>
        <w:t xml:space="preserve"> auf Spanisch möglich sein</w:t>
      </w:r>
      <w:r>
        <w:rPr>
          <w:rFonts w:cs="Arial"/>
          <w:sz w:val="24"/>
          <w:szCs w:val="24"/>
        </w:rPr>
        <w:t xml:space="preserve"> sollen</w:t>
      </w:r>
      <w:r w:rsidR="00D84C32">
        <w:rPr>
          <w:rFonts w:cs="Arial"/>
          <w:sz w:val="24"/>
          <w:szCs w:val="24"/>
        </w:rPr>
        <w:t>.</w:t>
      </w:r>
    </w:p>
    <w:p w14:paraId="7156FE98" w14:textId="77777777" w:rsidR="00D84C32" w:rsidRPr="001451BC" w:rsidRDefault="00D84C32" w:rsidP="00D84C32">
      <w:pPr>
        <w:spacing w:line="240" w:lineRule="auto"/>
        <w:jc w:val="both"/>
        <w:rPr>
          <w:rFonts w:cs="Arial"/>
          <w:sz w:val="24"/>
          <w:szCs w:val="24"/>
        </w:rPr>
      </w:pPr>
    </w:p>
    <w:p w14:paraId="245866E1" w14:textId="77777777" w:rsidR="00353D5A" w:rsidRDefault="00353D5A" w:rsidP="00353D5A">
      <w:pPr>
        <w:spacing w:line="240" w:lineRule="auto"/>
        <w:jc w:val="both"/>
        <w:rPr>
          <w:rFonts w:cs="Arial"/>
          <w:color w:val="FF0000"/>
          <w:sz w:val="24"/>
          <w:szCs w:val="24"/>
        </w:rPr>
      </w:pPr>
    </w:p>
    <w:p w14:paraId="3A9E8586" w14:textId="4E51233C" w:rsidR="00353D5A" w:rsidRPr="006E0A82" w:rsidRDefault="00353D5A" w:rsidP="00353D5A">
      <w:pPr>
        <w:spacing w:line="240" w:lineRule="auto"/>
        <w:jc w:val="both"/>
        <w:rPr>
          <w:rFonts w:cs="Arial"/>
          <w:sz w:val="24"/>
          <w:szCs w:val="24"/>
        </w:rPr>
      </w:pPr>
      <w:r w:rsidRPr="006E0A82">
        <w:rPr>
          <w:rFonts w:cs="Arial"/>
          <w:sz w:val="24"/>
          <w:szCs w:val="24"/>
        </w:rPr>
        <w:t xml:space="preserve">Wir möchten abschliessend erwähnen, dass nebst dem Fokus von GdZ auf die Schülerschaft auch die Bedürfnisse der Lehrpersonen, gerade beim Stundenplan, berücksichtigt werden müssen. Wir sehen die Attraktivität unseres Berufes durch die im Raum stehenden Verschlechterungen der Arbeitseinteilung </w:t>
      </w:r>
      <w:r w:rsidR="0082345E" w:rsidRPr="006E0A82">
        <w:rPr>
          <w:rFonts w:cs="Arial"/>
          <w:sz w:val="24"/>
          <w:szCs w:val="24"/>
        </w:rPr>
        <w:t>massiv</w:t>
      </w:r>
      <w:r w:rsidRPr="006E0A82">
        <w:rPr>
          <w:rFonts w:cs="Arial"/>
          <w:sz w:val="24"/>
          <w:szCs w:val="24"/>
        </w:rPr>
        <w:t xml:space="preserve"> </w:t>
      </w:r>
      <w:r w:rsidR="0082345E" w:rsidRPr="006E0A82">
        <w:rPr>
          <w:rFonts w:cs="Arial"/>
          <w:sz w:val="24"/>
          <w:szCs w:val="24"/>
        </w:rPr>
        <w:t>beeinträchtigt</w:t>
      </w:r>
      <w:r w:rsidRPr="006E0A82">
        <w:rPr>
          <w:rFonts w:cs="Arial"/>
          <w:sz w:val="24"/>
          <w:szCs w:val="24"/>
        </w:rPr>
        <w:t>.</w:t>
      </w:r>
    </w:p>
    <w:p w14:paraId="1D252B2F" w14:textId="493F743C" w:rsidR="00BA310E" w:rsidRDefault="00BA310E" w:rsidP="00A97AD2">
      <w:pPr>
        <w:jc w:val="both"/>
      </w:pPr>
    </w:p>
    <w:p w14:paraId="0709A8B6" w14:textId="0DC460C8" w:rsidR="0017220F" w:rsidRPr="0017220F" w:rsidRDefault="0017220F" w:rsidP="0017220F">
      <w:pPr>
        <w:jc w:val="both"/>
        <w:rPr>
          <w:sz w:val="24"/>
          <w:szCs w:val="24"/>
        </w:rPr>
      </w:pPr>
      <w:r w:rsidRPr="0017220F">
        <w:rPr>
          <w:sz w:val="24"/>
          <w:szCs w:val="24"/>
        </w:rPr>
        <w:t xml:space="preserve">Flawil, </w:t>
      </w:r>
      <w:r w:rsidR="001B5F53">
        <w:rPr>
          <w:sz w:val="24"/>
          <w:szCs w:val="24"/>
        </w:rPr>
        <w:t>30</w:t>
      </w:r>
      <w:r w:rsidRPr="0017220F">
        <w:rPr>
          <w:sz w:val="24"/>
          <w:szCs w:val="24"/>
        </w:rPr>
        <w:t>.11.2022</w:t>
      </w:r>
    </w:p>
    <w:p w14:paraId="189A1155" w14:textId="77777777" w:rsidR="0017220F" w:rsidRPr="0017220F" w:rsidRDefault="0017220F" w:rsidP="0017220F">
      <w:pPr>
        <w:jc w:val="both"/>
        <w:rPr>
          <w:sz w:val="24"/>
          <w:szCs w:val="24"/>
        </w:rPr>
      </w:pPr>
    </w:p>
    <w:p w14:paraId="69979ABB" w14:textId="77777777" w:rsidR="0017220F" w:rsidRPr="0017220F" w:rsidRDefault="0017220F" w:rsidP="0017220F">
      <w:pPr>
        <w:jc w:val="both"/>
        <w:rPr>
          <w:sz w:val="24"/>
          <w:szCs w:val="24"/>
        </w:rPr>
      </w:pPr>
      <w:r w:rsidRPr="0017220F">
        <w:rPr>
          <w:noProof/>
          <w:sz w:val="24"/>
          <w:szCs w:val="24"/>
        </w:rPr>
        <mc:AlternateContent>
          <mc:Choice Requires="wpi">
            <w:drawing>
              <wp:anchor distT="0" distB="0" distL="114300" distR="114300" simplePos="0" relativeHeight="251660288" behindDoc="0" locked="0" layoutInCell="1" allowOverlap="1" wp14:anchorId="4E53B0D1" wp14:editId="7BB3244E">
                <wp:simplePos x="0" y="0"/>
                <wp:positionH relativeFrom="column">
                  <wp:posOffset>855980</wp:posOffset>
                </wp:positionH>
                <wp:positionV relativeFrom="paragraph">
                  <wp:posOffset>8006080</wp:posOffset>
                </wp:positionV>
                <wp:extent cx="1343660" cy="224790"/>
                <wp:effectExtent l="60960" t="60960" r="52705" b="57150"/>
                <wp:wrapNone/>
                <wp:docPr id="6" name="Ink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343660" cy="224790"/>
                      </w14:xfrm>
                    </w14:contentPart>
                  </a:graphicData>
                </a:graphic>
                <wp14:sizeRelH relativeFrom="page">
                  <wp14:pctWidth>0</wp14:pctWidth>
                </wp14:sizeRelH>
                <wp14:sizeRelV relativeFrom="page">
                  <wp14:pctHeight>0</wp14:pctHeight>
                </wp14:sizeRelV>
              </wp:anchor>
            </w:drawing>
          </mc:Choice>
          <mc:Fallback>
            <w:pict>
              <v:shapetype w14:anchorId="01F9A3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66.15pt;margin-top:629pt;width:108.2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l/UXHAQAA0gMAAA4AAABkcnMvZTJvRG9jLnhtbJxTXWvbMBR9H/Q/&#10;CL0v/qiaZiZOGU0HhW4NW/cDVEmORS1dISl18u93bcdL0mwU+mLke8zROecez2+2piGvygcNtqTZ&#10;JKVEWQFS23VJfz99+zyjJERuJW/AqpLuVKA3i4tP89YVKocaGqk8QRIbitaVtI7RFUkSRK0MDxNw&#10;yiJYgTc84qtfJ9LzFtlNk+RpOk1a8NJ5ECoEnC4HkC56/qpSIj5WVVCRNKjuasZySiKerr+kqNR3&#10;M3bNKHnuZmzGaLKY82Ltuau12MviH1BluLYo4i/VkkdONl6fURktPASo4kSASaCqtFC9J3SXpW/c&#10;3duXzlnGxMYXAmxUNq64j2N+PfCRK0yDEbTfQeKG+CYC3TNiQO8vZBC9BLExqGfYilcNj1iJUGsX&#10;MOhCy5L6e5kd9NvX24ODlT/4+vEW4BkrhHsA8RLGlWTsTNk/k9yXZQizXwqx8BO6ClA83dbcrtXX&#10;4LAn+9Gd1HEF2sZw+o330NaKy9Pxr5o79bRzmFvWdScZl3NmYkT+Z3tbedMVBtMk25JiO3fds++j&#10;2kYicJhdssvpFCGBWJ4zbPHxpQPFeNFRP1DXSROP3zvNR7/i4g8AAAD//wMAUEsDBBQABgAIAAAA&#10;IQCbbfBGrA0AAEkkAAAQAAAAZHJzL2luay9pbmsxLnhtbLSaTW8cxxGG7wHyHwabAy8ccT53ZwVT&#10;OcVAgAQJYgdIjjS1kgiLpECuLPnf53mqumcpW0ZyYCB4d6e7uuqttz66p+lv/vj59n3z0+Hh8eb+&#10;7nLTv+g2zeHu+v71zd3by80/v/+2XTbN4/Hq7vXV+/u7w+Xm58Pj5o+vfv+7b27ufrx9/5LPBg13&#10;j/66fX+5eXc8fnh5cfHp06cXn8YX9w9vL4auGy/+fPfjX/+yeVVWvT68ubm7OWLysQ5d398dD5+P&#10;Knt58/pyc3383K3y6P7u/uPD9WGdduTh+iRxfLi6Pnx7/3B7dVw1vru6uzu8b+6ubsH9r01z/PkD&#10;P26w8/bwsGlub3C4HV70025a/rRn4Orz5ebJ80cgPoLkdnPxdZ3//j/o/PbXOoU1DrvtbtMUSK8P&#10;P4npIjh/+du+//3h/sPh4XhzONGcpJSJn5vrfA5+kqiHw+P9+4/GZtP8dPX+I5T1XUdaFNv9xVcI&#10;+bU+uHlWffDym/qegvuSmuLeUx4KaWtK1dAeb24PJPrthzXHjo8odvi740OUw9ANQ9v3bTd93+1f&#10;TsvLYXzR9eOTUJQsrjp/ePj4+G7V98PDKV9jZmUtPft08/r4biW9e9Et847q+0oafm31u8PN23fH&#10;/7K8OB/r1/z5SjVGSjXFm38c3lxu/hAF2cTKHAh3+v2+mfZTs+z38/lZdzad7eb5fNNRWJt2y1jX&#10;Tk1/3vbt0HR+Te28nHcN/87bMQb7tkeib7q2RxrBbuuTq2A7V418MdKOu6ksRl0z77bINGpmYWj0&#10;4Yu6qKH4Xz2KgP/tzZvHw5HE37wi95t+tzTbcLAdz+azdljOmeo2IMQFYONAM44BP5yt7o3ttAtf&#10;dD0G8bvtlzGcqE7jc9/u6+op5JIvvRrnUC+HjbbQ2QyyIYV+utCJ+L0rQ2OTlKHhPAmWy74rzDoU&#10;mAiIMJLC+IyFQmrGfZHuKsUoQ6bpwR8Kuga0GVztYyLBdudYz3isKBdDJdqVCAQGYjrFDL8COuqG&#10;ZlxRs0BGc0gcT7xt92SSSlmYSYb+ecBArilTKzcT4QoEGTSmnxg1BmNGKVxRq+IOFQiCxxrYmHAp&#10;S1BeOfVJebHukyceYmxITRhs4a5oxPNUHwBZvUhe0AaUsE9gBpwzVmMOwVe/UwVKhmFmOALp7Djw&#10;FLDSKFNCVaUegQ5qtC1EzWBDAZa0/TDGnBHpmkVG1VujDK2hIhbpJD42rmEtT4Uhvyh+v1SwkpcE&#10;DTU1UZq4xIpw22+RZnQsfmXGsgrBCVyhrzCZ1SFmbTi4HdJH/QmTAz1mKY5HhgUaSTBamBaArSnj&#10;H12o78Yt6xO4DobR52skw+bVdh6badpC7kSnnOmVA6TSRaKPYBMelqAfoEBp+6nfQwyujiOpW7Kr&#10;1iquPh+80T4HtrFvlmWazs/a6awF4vmm7TfDJpK6FnJURDyYRhDlZ2TZmjXBYwkblBb+f6GFYSZY&#10;3IwQkk+ZNKqM+FkYJsi0e1JPPG4j75yL0sGc4kR3YchAl/Tgdy2pKbYh0gWV1sye3BW0yP0SRyjp&#10;mx1awrXUUgQsiFnxmPLpqdfZBQqO1CctejXlF9LmF9hQEd7FFLJht5Zieq4VNsEASF6kBO6xmcSY&#10;veCEXUho1IUpu5+1E7VgScgTSnZJcggmQgqdvHJZuFIBJ163mLAMPmsmcDpChRfvrcXCWbRwtQpP&#10;i8VJHg1uKkpItg7lMDyzfX/h5Mzj3sFQUgKULU4dAcnzg/rSNJNRt8VJwirS7nyOT/tuZgMvIbVX&#10;ZjMOrc9XQRMVNI67ZtwOHBWWgRKazwYrKAso4QfuYR80ZS5MmQsl7ORnUFMiriN43dKPCyWMsCDY&#10;pQqCRD03q91OylQQzrlhNWpImEWKoXbJMllRGAOmTIR6NDP1U1h6u9YOnYCNQmafMujwa92lCLeY&#10;HTQTM6UU478qbH71zdbNQ1x4tmXKjXxeN2AGM0vShgBLaHVRtXrrFx8tG5Fj8eiAo37JlttOjGk0&#10;5YscNUsmWZQMk3kucGFyFFmYLoe59BbbLU1c5p3z07wa2i0HPQb1m/5BVFXqUS1byzP26plMm7d7&#10;zpv7ZrtbtuecuUcTjX0kO3Xfzj3YkgKQzPu9fuqGDs5003QUwFM7sv2C29nCbJwi5uIOwQ7/FYXL&#10;9DsZxT820tzWO/NLn6O9EUi4hyD4yHzNQLMugtJzgjYemXSxSbccXzJE69mKefaiHMx+xg6qDQyJ&#10;VgUaOunRaE6ElIdyt1AHPSIWeEOsSq9iMQoqsH2iIC3LaaI0UkVGTrfFNo6X/PQL/S29LFkxkSUa&#10;FmcSU3gLxxEPk/1eKQYAMrZL4BHc87WhLcmx39GGOqpqYjfgmNEuZ54laoJ4oliGTIGVlhJ5kPE+&#10;gJcl6KUD41C4BEvoMckDuh7hjs2HsLM9rV0iBEwVDZAjGUVbSQg7kwlaD+sajlbAzqxOV9b2UWvI&#10;Axsz0hzRSh08sceHKQbSYHwSkkyymppULhNmJLVqC9NgLDRiTvG4bnucqEVkexBQZ/8pcjXCqFID&#10;csMUDS6woYhBTbHKc4bchHY/T6ZYLOBonVoXiaaQ6OndFhKj6ZM2UsSTa1VS8i29RqDnKJzUadkc&#10;KwdiQ6DG086r7QwFq+lnuSBrJA2bJhRDIUgYgsqY4Eg7GE2TPxFm49d6HjQCu5iYd4+Dx5ZdUTcY&#10;ixchayAFIDd0u6gcyvlpkBXIk1oEgfl02sDRMdCuxup1sB4mbFTSnYHQo2CWEo4VolK/aoTI9zbG&#10;eABVzRMezOvML6XD4UJuKO09QKX2oFw3Q1C1jONsF6EVpZCbfvat2tRZuy05H0eaiFkGKYiMOLex&#10;r4S6Oc2HYyLnKipyQd3ZwMNihISbElNdMwGMzy/4z7ZVmxcbirXJ5pUHACKkquAVF2GSB0smnCj2&#10;eF9RuzaytEyZIrCrgXLeMCgVTNV9UpSKZzFZIkRT1xAsMU6zrFfMeLH/JKcoZCuIkKo3kSni+bfY&#10;Cu0+cNwpMUqnUkVnrRgGbAKOV6/COUsMIadEXz4RDqfqm/WpgcXGp1tOCVAyS1jidS3mYtfBR/bO&#10;7BHRgSAaE+lZRo5k4Poh3c/mW4jRYCf58liWBE11DDNhPub1ZRXTeYEFvADJc0zHRCjrYYwxR5Od&#10;yPHn25B2m1fDxIZUrtB4tWQ3enJcSdvCHuIaQNIqyhr46tGu9gB94YVmlSzxh3zemoofUhlORVh8&#10;otNafxhgccQ2G5gQTCIXrlwQTZp6nQpWT1nGXUGqT/T5KWqKLlkt8cJYnlux64wWCgSNdngAlLiy&#10;sufYEbKkrMMIEocul/LBUky4QWlJdf6rRc7vgZsokybFQ52dVwx9V68hUyCRmOLeIeU9V+kgY8ur&#10;U1iae1sIzgWU/d4+wLOG/XrmRFlIlIV71n6Zm13HwYm3J16hiCgnl37DPUQwODWTlyH5DremdjsT&#10;K/gKEUmWmkoEhSeVIoccRg0/IhEITp0MKcpmFAsLubLGKSlXxMLaAU9BZ9fKWMAH11e1knIvdGX0&#10;ZV5Poo8YNG3KoPJBMqkk1NrAC99IsVn6INqal+GdaVOssjC1CD8eyrGBl70IkRwgob/uOmEHW4gn&#10;AD2JN4WwE5iQDW3cYfoCGcLYl5nYIBjiDcIXSEEDzXxLbf70CjUTPD2Jh0ynmtGnIRSEufVVS2wo&#10;pRS8NdGqIpQi1gsIRcJ8SPoksgAo2HihcyrXFlsubsjfrC9wAi5yqAah3quU6ljVjQsRC0ucArAE&#10;rcEnF4zURlCFywxlmqDfe/w047RORNFTiO3ATUjGf47oSKHcwaHYYv/IcsdlCWc97+rluDDFJZm1&#10;mYkVSfZ8fXq/eTUOHeU3jFyAcR7hnSFuAfuFA8CGv+Zwj8EfpKyhYO+UycFlBkLEAkdob1cLhuwy&#10;dCAysJxH84CF8+3OtiRNhbLwm6puueJmGHrSjL8jSxwyzfKTOwRpCxJRUtoBsvHaKMwEGzierHfG&#10;v0tlIfkbgDYC1SOM+vxt5UzgzlBmKuQngKn49W3O80gF4M9m/8trh1Chs74Twk/E1zAXcCfwpiYc&#10;k3vAQc68jkSSWxH5Sgs+K80ZhkIKSPnancLM1ERHLM4bgSHVuSiXsmVWO7gUWZfgWLRCtSSzjCue&#10;ooBx1pS908DbAEJ3tgYrsMCmb1eofOuka/HBNziX6EVUUy1DWBKB7jHNmtJuHBFpzrg0ZnTYPPEI&#10;La+ym90DyfVPMnnAzgYpON3PhNDO6ZYs+29wabRgQNCJQ8Kkw0899CvQ2OgDT7JcIeZa1DRst2VQ&#10;sbqc5IN7rETvQ5mO5N/FHHWuDMYXJthrcnCKvhELmDMjtl5To6Cd+UMqP3SOCabkh0rMENZAhqj1&#10;xC2fKVyCgnT6oHu8IaazhU57Wp+bgKERnVSqkhleG8VRZ7wM6/3jKGMgsVRiSnGm+CMIY1KcilBT&#10;ZhihyjiE58pkiCVMY9E/G0kBC/nSSbWIGrzWTlgzY/Qb3ZrhiyNaamJC8dAXJMRNtUB8Ul84JkYX&#10;pXYehI+KzC5mo9msxnr+Jp1wkAhlcsHVSFjNyCTk8EN9qx9A17dYhkJ34FJFIo/zR/iO/ggYeiwV&#10;fTa6hoCbtwTPdhUuJLGIsUS2JMNdJBeiieNnAFBc7vJz6zV8pcFOmfB/seGc/l+KV/8BAAD//wMA&#10;UEsDBBQABgAIAAAAIQCcmaXw4gAAAA0BAAAPAAAAZHJzL2Rvd25yZXYueG1sTI9BT8MwDIXvSPyH&#10;yEhcEEtp2dSWptME7MYkWCfOWWPaisYpTbYVfj3eCW5+9tPz94rlZHtxxNF3jhTczSIQSLUzHTUK&#10;dtX6NgXhgyaje0eo4Bs9LMvLi0Lnxp3oDY/b0AgOIZ9rBW0IQy6lr1u02s/cgMS3DzdaHViOjTSj&#10;PnG47WUcRQtpdUf8odUDPrZYf24PVsH69XmXVE9f1WKe3oSXn03crrJ3pa6vptUDiIBT+DPDGZ/R&#10;oWSmvTuQ8aJnncQJW3mI5ym3Yktyn3Kb/XmVZRHIspD/W5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cl/UXHAQAA0gMAAA4AAAAAAAAAAAAAAAAAPAIA&#10;AGRycy9lMm9Eb2MueG1sUEsBAi0AFAAGAAgAAAAhAJtt8EasDQAASSQAABAAAAAAAAAAAAAAAAAA&#10;LwQAAGRycy9pbmsvaW5rMS54bWxQSwECLQAUAAYACAAAACEAnJml8OIAAAANAQAADwAAAAAAAAAA&#10;AAAAAAAJEgAAZHJzL2Rvd25yZXYueG1sUEsBAi0AFAAGAAgAAAAhAHkYvJ2/AAAAIQEAABkAAAAA&#10;AAAAAAAAAAAAGBMAAGRycy9fcmVscy9lMm9Eb2MueG1sLnJlbHNQSwUGAAAAAAYABgB4AQAADhQA&#10;AAAA&#10;">
                <v:imagedata r:id="rId15" o:title=""/>
                <o:lock v:ext="edit" rotation="t" verticies="t" shapetype="t"/>
              </v:shape>
            </w:pict>
          </mc:Fallback>
        </mc:AlternateContent>
      </w:r>
      <w:r w:rsidRPr="0017220F">
        <w:rPr>
          <w:noProof/>
          <w:sz w:val="24"/>
          <w:szCs w:val="24"/>
        </w:rPr>
        <w:drawing>
          <wp:inline distT="0" distB="0" distL="0" distR="0" wp14:anchorId="2284B122" wp14:editId="578C354D">
            <wp:extent cx="1466850" cy="352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6850" cy="352425"/>
                    </a:xfrm>
                    <a:prstGeom prst="rect">
                      <a:avLst/>
                    </a:prstGeom>
                    <a:noFill/>
                  </pic:spPr>
                </pic:pic>
              </a:graphicData>
            </a:graphic>
          </wp:inline>
        </w:drawing>
      </w:r>
    </w:p>
    <w:p w14:paraId="7817E241" w14:textId="77777777" w:rsidR="0017220F" w:rsidRPr="0017220F" w:rsidRDefault="0017220F" w:rsidP="0017220F">
      <w:pPr>
        <w:jc w:val="both"/>
        <w:rPr>
          <w:sz w:val="24"/>
          <w:szCs w:val="24"/>
        </w:rPr>
      </w:pPr>
    </w:p>
    <w:p w14:paraId="474FCE26" w14:textId="77777777" w:rsidR="0017220F" w:rsidRPr="0017220F" w:rsidRDefault="0017220F" w:rsidP="0017220F">
      <w:pPr>
        <w:jc w:val="both"/>
        <w:rPr>
          <w:sz w:val="24"/>
          <w:szCs w:val="24"/>
        </w:rPr>
      </w:pPr>
      <w:r w:rsidRPr="0017220F">
        <w:rPr>
          <w:sz w:val="24"/>
          <w:szCs w:val="24"/>
        </w:rPr>
        <w:t>Ralph Sonderegger</w:t>
      </w:r>
    </w:p>
    <w:p w14:paraId="5BA46F6E" w14:textId="77777777" w:rsidR="0017220F" w:rsidRPr="0017220F" w:rsidRDefault="0017220F" w:rsidP="0017220F">
      <w:pPr>
        <w:jc w:val="both"/>
        <w:rPr>
          <w:sz w:val="24"/>
          <w:szCs w:val="24"/>
        </w:rPr>
      </w:pPr>
      <w:r w:rsidRPr="0017220F">
        <w:rPr>
          <w:sz w:val="24"/>
          <w:szCs w:val="24"/>
        </w:rPr>
        <w:t>Vertreter der kantonalen Fachgruppe Spanisch</w:t>
      </w:r>
    </w:p>
    <w:p w14:paraId="225AEBFA" w14:textId="77777777" w:rsidR="0017220F" w:rsidRDefault="0017220F" w:rsidP="00A97AD2">
      <w:pPr>
        <w:jc w:val="both"/>
      </w:pPr>
    </w:p>
    <w:sectPr w:rsidR="0017220F" w:rsidSect="004333BB">
      <w:headerReference w:type="default" r:id="rId16"/>
      <w:footerReference w:type="default" r:id="rId17"/>
      <w:headerReference w:type="first" r:id="rId18"/>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5BAE3" w14:textId="77777777" w:rsidR="004E5636" w:rsidRDefault="004E5636" w:rsidP="00F950AA">
      <w:pPr>
        <w:spacing w:line="240" w:lineRule="auto"/>
      </w:pPr>
      <w:r>
        <w:separator/>
      </w:r>
    </w:p>
  </w:endnote>
  <w:endnote w:type="continuationSeparator" w:id="0">
    <w:p w14:paraId="0DFD47DA" w14:textId="77777777" w:rsidR="004E5636" w:rsidRDefault="004E5636"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68B7" w14:textId="77777777" w:rsidR="004E5636" w:rsidRDefault="004E5636">
    <w:pPr>
      <w:pStyle w:val="Footer"/>
    </w:pPr>
    <w:r>
      <w:rPr>
        <w:noProof/>
      </w:rPr>
      <mc:AlternateContent>
        <mc:Choice Requires="wps">
          <w:drawing>
            <wp:anchor distT="0" distB="0" distL="114300" distR="114300" simplePos="0" relativeHeight="251658752" behindDoc="0" locked="1" layoutInCell="1" allowOverlap="1" wp14:anchorId="590D0DE5" wp14:editId="64DAF57D">
              <wp:simplePos x="0" y="0"/>
              <wp:positionH relativeFrom="page">
                <wp:posOffset>6480810</wp:posOffset>
              </wp:positionH>
              <wp:positionV relativeFrom="page">
                <wp:posOffset>10153015</wp:posOffset>
              </wp:positionV>
              <wp:extent cx="756285" cy="360045"/>
              <wp:effectExtent l="3810" t="0" r="1905" b="254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9D59C" w14:textId="6E8B12EE" w:rsidR="004E5636" w:rsidRDefault="004E5636" w:rsidP="009D31F8">
                          <w:pPr>
                            <w:jc w:val="right"/>
                          </w:pPr>
                          <w:r w:rsidRPr="008E2142">
                            <w:fldChar w:fldCharType="begin"/>
                          </w:r>
                          <w:r w:rsidRPr="008E2142">
                            <w:instrText xml:space="preserve"> IF </w:instrText>
                          </w:r>
                          <w:r>
                            <w:fldChar w:fldCharType="begin"/>
                          </w:r>
                          <w:r>
                            <w:instrText>NUMPAGES  \* Arabic</w:instrText>
                          </w:r>
                          <w:r>
                            <w:fldChar w:fldCharType="separate"/>
                          </w:r>
                          <w:r w:rsidR="006E0A82">
                            <w:rPr>
                              <w:noProof/>
                            </w:rPr>
                            <w:instrText>3</w:instrText>
                          </w:r>
                          <w:r>
                            <w:fldChar w:fldCharType="end"/>
                          </w:r>
                          <w:r w:rsidRPr="008E2142">
                            <w:instrText xml:space="preserve"> &gt; 1  "</w:instrText>
                          </w:r>
                          <w:r>
                            <w:fldChar w:fldCharType="begin"/>
                          </w:r>
                          <w:r>
                            <w:instrText xml:space="preserve"> PAGE  \* Arabic \* MERGEFORMAT </w:instrText>
                          </w:r>
                          <w:r>
                            <w:fldChar w:fldCharType="separate"/>
                          </w:r>
                          <w:r w:rsidR="006E0A82">
                            <w:rPr>
                              <w:noProof/>
                            </w:rPr>
                            <w:instrText>3</w:instrText>
                          </w:r>
                          <w:r>
                            <w:rPr>
                              <w:noProof/>
                            </w:rPr>
                            <w:fldChar w:fldCharType="end"/>
                          </w:r>
                          <w:r w:rsidRPr="008E2142">
                            <w:instrText>/</w:instrText>
                          </w:r>
                          <w:fldSimple w:instr="NUMPAGES  \* Arabic \* MERGEFORMAT">
                            <w:r w:rsidR="006E0A82">
                              <w:rPr>
                                <w:noProof/>
                              </w:rPr>
                              <w:instrText>3</w:instrText>
                            </w:r>
                          </w:fldSimple>
                          <w:r w:rsidRPr="008E2142">
                            <w:instrText xml:space="preserve">" "" </w:instrText>
                          </w:r>
                          <w:r w:rsidRPr="008E2142">
                            <w:fldChar w:fldCharType="separate"/>
                          </w:r>
                          <w:r w:rsidR="006E0A82">
                            <w:rPr>
                              <w:noProof/>
                            </w:rPr>
                            <w:t>3</w:t>
                          </w:r>
                          <w:r w:rsidR="006E0A82" w:rsidRPr="008E2142">
                            <w:rPr>
                              <w:noProof/>
                            </w:rPr>
                            <w:t>/</w:t>
                          </w:r>
                          <w:r w:rsidR="006E0A82">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0DE5" id="_x0000_t202" coordsize="21600,21600" o:spt="202" path="m,l,21600r21600,l21600,xe">
              <v:stroke joinstyle="miter"/>
              <v:path gradientshapeok="t" o:connecttype="rect"/>
            </v:shapetype>
            <v:shape id="Text Box 2" o:spid="_x0000_s1027" type="#_x0000_t202" style="position:absolute;margin-left:510.3pt;margin-top:799.45pt;width:59.5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h7c4QEAALoDAAAOAAAAZHJzL2Uyb0RvYy54bWysU9tu2zAMfR+wfxD0vtjJlqww4hRdiw4D&#10;ugvQ7QMUWY6F2aJGKrGzrx8lu0m2vhV7EURSPjyHPF5fD10rDgbJgivlfJZLYZyGyrpdKX98v39z&#10;JQUF5SrVgjOlPBqS15vXr9a9L8wCGmgrg4JBHBW9L2UTgi+yjHRjOkUz8MZxsQbsVOAQd1mFqmf0&#10;rs0Web7KesDKI2hDxNm7sSg3Cb+ujQ5f65pMEG0pmVtIJ6ZzG89ss1bFDpVvrJ5oqBew6JR13PQE&#10;daeCEnu0z6A6qxEI6jDT0GVQ11abpIHVzPN/1Dw2ypukhYdD/jQm+n+w+svh0X9DEYYPMPACkwjy&#10;D6B/knBw2yi3MzfkeZCxek4hQt8YVTGXeZxi1nsqJrQ4fSoo4m77z1Dx3tU+QMIeauzioFi64Ia8&#10;k+NpD2YIQnPy/XK1uFpKobn0dpXn75apgyqePvZI4aOBTsRLKZHZJXB1eKAQyaji6Uns5eDetm1a&#10;dev+SvDDmEnkI9+ReRi2g7DVpCxq2UJ1ZDUIo4HY8HxpAH9L0bN5Skm/9gqNFO0nxxOJpKPbLgO8&#10;DLaXgXKaoUoZpBivt2F06N6j3TXcaVyLgxueYm2TwjOriT4bJAmfzBwdeBmnV+dfbvMHAAD//wMA&#10;UEsDBBQABgAIAAAAIQAh28bF5AAAAA8BAAAPAAAAZHJzL2Rvd25yZXYueG1sTI/BbsIwEETvlfoP&#10;1iL1VmxCE0iIg6qitoeeCqjq0YmXJDS2o9hA+Psup/Y2o32ancnXo+nYGQffOithNhXA0FZOt7aW&#10;sN+9Pi6B+aCsVp2zKOGKHtbF/V2uMu0u9hPP21AzCrE+UxKaEPqMc181aJSfuh4t3Q5uMCqQHWqu&#10;B3WhcNPxSIiEG9Va+tCoHl8arH62JyPhWF7fo73ffBzD0/ywC1+L781bKeXDZHxeAQs4hj8YbvWp&#10;OhTUqXQnqz3ryItIJMSSitNlCuzGzObpAlhJKonjBHiR8/87il8AAAD//wMAUEsBAi0AFAAGAAgA&#10;AAAhALaDOJL+AAAA4QEAABMAAAAAAAAAAAAAAAAAAAAAAFtDb250ZW50X1R5cGVzXS54bWxQSwEC&#10;LQAUAAYACAAAACEAOP0h/9YAAACUAQAACwAAAAAAAAAAAAAAAAAvAQAAX3JlbHMvLnJlbHNQSwEC&#10;LQAUAAYACAAAACEAVe4e3OEBAAC6AwAADgAAAAAAAAAAAAAAAAAuAgAAZHJzL2Uyb0RvYy54bWxQ&#10;SwECLQAUAAYACAAAACEAIdvGxeQAAAAPAQAADwAAAAAAAAAAAAAAAAA7BAAAZHJzL2Rvd25yZXYu&#10;eG1sUEsFBgAAAAAEAAQA8wAAAEwFAAAAAA==&#10;" filled="f" stroked="f">
              <o:lock v:ext="edit" aspectratio="t"/>
              <v:textbox inset="1mm,1mm,1mm,1mm">
                <w:txbxContent>
                  <w:p w14:paraId="65F9D59C" w14:textId="6E8B12EE" w:rsidR="004E5636" w:rsidRDefault="004E5636" w:rsidP="009D31F8">
                    <w:pPr>
                      <w:jc w:val="right"/>
                    </w:pPr>
                    <w:r w:rsidRPr="008E2142">
                      <w:fldChar w:fldCharType="begin"/>
                    </w:r>
                    <w:r w:rsidRPr="008E2142">
                      <w:instrText xml:space="preserve"> IF </w:instrText>
                    </w:r>
                    <w:r>
                      <w:fldChar w:fldCharType="begin"/>
                    </w:r>
                    <w:r>
                      <w:instrText>NUMPAGES  \* Arabic</w:instrText>
                    </w:r>
                    <w:r>
                      <w:fldChar w:fldCharType="separate"/>
                    </w:r>
                    <w:r w:rsidR="006E0A82">
                      <w:rPr>
                        <w:noProof/>
                      </w:rPr>
                      <w:instrText>3</w:instrText>
                    </w:r>
                    <w:r>
                      <w:fldChar w:fldCharType="end"/>
                    </w:r>
                    <w:r w:rsidRPr="008E2142">
                      <w:instrText xml:space="preserve"> &gt; 1  "</w:instrText>
                    </w:r>
                    <w:r>
                      <w:fldChar w:fldCharType="begin"/>
                    </w:r>
                    <w:r>
                      <w:instrText xml:space="preserve"> PAGE  \* Arabic \* MERGEFORMAT </w:instrText>
                    </w:r>
                    <w:r>
                      <w:fldChar w:fldCharType="separate"/>
                    </w:r>
                    <w:r w:rsidR="006E0A82">
                      <w:rPr>
                        <w:noProof/>
                      </w:rPr>
                      <w:instrText>3</w:instrText>
                    </w:r>
                    <w:r>
                      <w:rPr>
                        <w:noProof/>
                      </w:rPr>
                      <w:fldChar w:fldCharType="end"/>
                    </w:r>
                    <w:r w:rsidRPr="008E2142">
                      <w:instrText>/</w:instrText>
                    </w:r>
                    <w:fldSimple w:instr="NUMPAGES  \* Arabic \* MERGEFORMAT">
                      <w:r w:rsidR="006E0A82">
                        <w:rPr>
                          <w:noProof/>
                        </w:rPr>
                        <w:instrText>3</w:instrText>
                      </w:r>
                    </w:fldSimple>
                    <w:r w:rsidRPr="008E2142">
                      <w:instrText xml:space="preserve">" "" </w:instrText>
                    </w:r>
                    <w:r w:rsidRPr="008E2142">
                      <w:fldChar w:fldCharType="separate"/>
                    </w:r>
                    <w:r w:rsidR="006E0A82">
                      <w:rPr>
                        <w:noProof/>
                      </w:rPr>
                      <w:t>3</w:t>
                    </w:r>
                    <w:r w:rsidR="006E0A82" w:rsidRPr="008E2142">
                      <w:rPr>
                        <w:noProof/>
                      </w:rPr>
                      <w:t>/</w:t>
                    </w:r>
                    <w:r w:rsidR="006E0A82">
                      <w:rPr>
                        <w:noProof/>
                      </w:rPr>
                      <w:t>3</w:t>
                    </w:r>
                    <w:r w:rsidRPr="008E2142">
                      <w:fldChar w:fldCharType="end"/>
                    </w:r>
                  </w:p>
                </w:txbxContent>
              </v:textbox>
              <w10:wrap anchorx="page" anchory="page"/>
              <w10:anchorlock/>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B4B9" w14:textId="77777777" w:rsidR="004E5636" w:rsidRDefault="004E5636" w:rsidP="00F950AA">
      <w:pPr>
        <w:spacing w:line="240" w:lineRule="auto"/>
      </w:pPr>
      <w:r>
        <w:separator/>
      </w:r>
    </w:p>
  </w:footnote>
  <w:footnote w:type="continuationSeparator" w:id="0">
    <w:p w14:paraId="26744E93" w14:textId="77777777" w:rsidR="004E5636" w:rsidRDefault="004E5636"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35AF" w14:textId="77777777" w:rsidR="008526AE" w:rsidRDefault="008526AE" w:rsidP="008526AE">
    <w:pPr>
      <w:pStyle w:val="Header"/>
    </w:pPr>
    <w:r>
      <w:rPr>
        <w:noProof/>
      </w:rPr>
      <mc:AlternateContent>
        <mc:Choice Requires="wps">
          <w:drawing>
            <wp:anchor distT="0" distB="0" distL="114300" distR="114300" simplePos="0" relativeHeight="251660800" behindDoc="0" locked="1" layoutInCell="1" allowOverlap="1" wp14:anchorId="2108DA78" wp14:editId="6BB1F4EC">
              <wp:simplePos x="0" y="0"/>
              <wp:positionH relativeFrom="page">
                <wp:posOffset>6588760</wp:posOffset>
              </wp:positionH>
              <wp:positionV relativeFrom="page">
                <wp:posOffset>323850</wp:posOffset>
              </wp:positionV>
              <wp:extent cx="647700" cy="791845"/>
              <wp:effectExtent l="0" t="0" r="2540" b="0"/>
              <wp:wrapNone/>
              <wp:docPr id="7"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A659" w14:textId="77777777" w:rsidR="008526AE" w:rsidRDefault="008526AE" w:rsidP="008526AE">
                          <w:pPr>
                            <w:jc w:val="right"/>
                          </w:pPr>
                          <w:r>
                            <w:rPr>
                              <w:noProof/>
                            </w:rPr>
                            <w:drawing>
                              <wp:inline distT="0" distB="0" distL="0" distR="0" wp14:anchorId="314AA18A" wp14:editId="1723F2B1">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8DA78" id="_x0000_t202" coordsize="21600,21600" o:spt="202" path="m,l,21600r21600,l21600,xe">
              <v:stroke joinstyle="miter"/>
              <v:path gradientshapeok="t" o:connecttype="rect"/>
            </v:shapetype>
            <v:shape id="Text Box 1" o:spid="_x0000_s1026" type="#_x0000_t202" style="position:absolute;margin-left:518.8pt;margin-top:25.5pt;width:51pt;height:62.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hYu3wEAALMDAAAOAAAAZHJzL2Uyb0RvYy54bWysU9tu2zAMfR+wfxD0vtjpuqQz4hRdiw4D&#10;ugvQ7gNkWY6F2aJGKrGzrx8lp0m2vg17EURSPjznkF5dj30ndgbJgivlfJZLYZyG2rpNKb8/3b+5&#10;koKCcrXqwJlS7g3J6/XrV6vBF+YCWuhqg4JBHBWDL2Ubgi+yjHRrekUz8MZxsQHsVeAQN1mNamD0&#10;vssu8nyRDYC1R9CGiLN3U1GuE37TGB2+Ng2ZILpSMreQTkxnFc9svVLFBpVvrT7QUP/AolfWcdMj&#10;1J0KSmzRvoDqrUYgaMJMQ59B01htkgZWM8//UvPYKm+SFjaH/NEm+n+w+svu0X9DEcYPMPIAkwjy&#10;D6B/kHBw2yq3MTfk2chYPaUQYWiNqpnLPLqYDZ6KA1p0nwqKuNXwGWqeu9oGSNhjg300iqULbsgz&#10;2R/nYMYgNCcXl8tlzhXNpeX7+dXlu9RBFc8fe6Tw0UAv4qWUyOwSuNo9UIhkVPH8JPZycG+7Lo26&#10;c38k+GHMJPKR78Q8jNXIr6OICuo9y0CYNoc3nS8t4C8pBt6aUtLPrUIjRffJsRVvF3kkHs4DPA+q&#10;80A5zVClDFJM19swrebWo920yfGJ7g3b19gk7cTqwJs3Iyk+bHFcvfM4vTr9a+vfAAAA//8DAFBL&#10;AwQUAAYACAAAACEAHrvJZ+EAAAAMAQAADwAAAGRycy9kb3ducmV2LnhtbEyPQU/CQBCF7yb+h82Y&#10;eJNtqVCt3RIjUQ6eBGI8brtDW+zONt0Fyr9nOOlt3szLm+/li9F24oiDbx0piCcRCKTKmZZqBdvN&#10;+8MTCB80Gd05QgVn9LAobm9ynRl3oi88rkMtOIR8phU0IfSZlL5q0Go/cT0S33ZusDqwHGppBn3i&#10;cNvJaRTNpdUt8YdG9/jWYPW7PlgF+/K8mm798nMfHpPdJnynP8uPUqn7u/H1BUTAMfyZ4YrP6FAw&#10;U+kOZLzoWEdJOmevglnMpa6OOHnmTclTOktBFrn8X6K4AAAA//8DAFBLAQItABQABgAIAAAAIQC2&#10;gziS/gAAAOEBAAATAAAAAAAAAAAAAAAAAAAAAABbQ29udGVudF9UeXBlc10ueG1sUEsBAi0AFAAG&#10;AAgAAAAhADj9If/WAAAAlAEAAAsAAAAAAAAAAAAAAAAALwEAAF9yZWxzLy5yZWxzUEsBAi0AFAAG&#10;AAgAAAAhAI6OFi7fAQAAswMAAA4AAAAAAAAAAAAAAAAALgIAAGRycy9lMm9Eb2MueG1sUEsBAi0A&#10;FAAGAAgAAAAhAB67yWfhAAAADAEAAA8AAAAAAAAAAAAAAAAAOQQAAGRycy9kb3ducmV2LnhtbFBL&#10;BQYAAAAABAAEAPMAAABHBQAAAAA=&#10;" filled="f" stroked="f">
              <o:lock v:ext="edit" aspectratio="t"/>
              <v:textbox inset="1mm,1mm,1mm,1mm">
                <w:txbxContent>
                  <w:p w14:paraId="7D90A659" w14:textId="77777777" w:rsidR="008526AE" w:rsidRDefault="008526AE" w:rsidP="008526AE">
                    <w:pPr>
                      <w:jc w:val="right"/>
                    </w:pPr>
                    <w:r>
                      <w:rPr>
                        <w:noProof/>
                      </w:rPr>
                      <w:drawing>
                        <wp:inline distT="0" distB="0" distL="0" distR="0" wp14:anchorId="314AA18A" wp14:editId="1723F2B1">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t>Kanton St.Gallen</w:t>
    </w:r>
  </w:p>
  <w:p w14:paraId="10725C0F" w14:textId="77777777" w:rsidR="008526AE" w:rsidRDefault="008526AE" w:rsidP="008526AE">
    <w:pPr>
      <w:pStyle w:val="Header"/>
    </w:pPr>
    <w:bookmarkStart w:id="4" w:name="Tab1Name"/>
    <w:r>
      <w:t>Kantonsschule am Burggraben St.Gallen</w:t>
    </w:r>
    <w:bookmarkEnd w:id="4"/>
  </w:p>
  <w:p w14:paraId="0E426AFE" w14:textId="77777777" w:rsidR="008526AE" w:rsidRDefault="008526AE" w:rsidP="008526AE">
    <w:pPr>
      <w:pStyle w:val="Header"/>
    </w:pPr>
  </w:p>
  <w:p w14:paraId="250F46F3" w14:textId="77777777" w:rsidR="008526AE" w:rsidRPr="00F33D45" w:rsidRDefault="008526AE" w:rsidP="008526AE">
    <w:pPr>
      <w:pStyle w:val="Header"/>
      <w:rPr>
        <w:b/>
      </w:rPr>
    </w:pPr>
    <w:bookmarkStart w:id="5" w:name="Tab2Name"/>
    <w:r>
      <w:rPr>
        <w:b/>
      </w:rPr>
      <w:t>Kantonsschule am Burggraben St.Gallen</w:t>
    </w:r>
    <w:bookmarkEnd w:id="5"/>
  </w:p>
  <w:p w14:paraId="5621A65A" w14:textId="77777777" w:rsidR="008526AE" w:rsidRDefault="008526AE" w:rsidP="008526AE">
    <w:pPr>
      <w:pStyle w:val="Header"/>
    </w:pPr>
    <w:bookmarkStart w:id="6" w:name="Tab3Name"/>
    <w:r>
      <w:t>Untergymnasium, Gymnasium</w:t>
    </w:r>
    <w:bookmarkEnd w:id="6"/>
  </w:p>
  <w:p w14:paraId="2FFC9B99" w14:textId="77777777" w:rsidR="008526AE" w:rsidRPr="00782468" w:rsidRDefault="008526AE" w:rsidP="00852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AABC" w14:textId="77777777" w:rsidR="004E5636" w:rsidRDefault="004E5636">
    <w:pPr>
      <w:pStyle w:val="Header"/>
    </w:pPr>
    <w:r>
      <w:rPr>
        <w:noProof/>
      </w:rPr>
      <mc:AlternateContent>
        <mc:Choice Requires="wps">
          <w:drawing>
            <wp:anchor distT="0" distB="0" distL="114300" distR="114300" simplePos="0" relativeHeight="251656704" behindDoc="0" locked="1" layoutInCell="1" allowOverlap="1" wp14:anchorId="3F089A72" wp14:editId="4819DFAE">
              <wp:simplePos x="0" y="0"/>
              <wp:positionH relativeFrom="page">
                <wp:posOffset>6588760</wp:posOffset>
              </wp:positionH>
              <wp:positionV relativeFrom="page">
                <wp:posOffset>323850</wp:posOffset>
              </wp:positionV>
              <wp:extent cx="647700" cy="791845"/>
              <wp:effectExtent l="0" t="0" r="2540" b="0"/>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7BD25" w14:textId="77777777" w:rsidR="004E5636" w:rsidRDefault="004E5636" w:rsidP="00002231">
                          <w:pPr>
                            <w:jc w:val="right"/>
                          </w:pPr>
                          <w:r>
                            <w:rPr>
                              <w:noProof/>
                            </w:rPr>
                            <w:drawing>
                              <wp:inline distT="0" distB="0" distL="0" distR="0" wp14:anchorId="6CB97E42" wp14:editId="232D894A">
                                <wp:extent cx="466725" cy="581025"/>
                                <wp:effectExtent l="19050" t="0" r="952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6725" cy="581025"/>
                                        </a:xfrm>
                                        <a:prstGeom prst="rect">
                                          <a:avLst/>
                                        </a:prstGeom>
                                        <a:noFill/>
                                        <a:ln w="9525">
                                          <a:noFill/>
                                          <a:miter lim="800000"/>
                                          <a:headEnd/>
                                          <a:tailEnd/>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9A72" id="_x0000_t202" coordsize="21600,21600" o:spt="202" path="m,l,21600r21600,l21600,xe">
              <v:stroke joinstyle="miter"/>
              <v:path gradientshapeok="t" o:connecttype="rect"/>
            </v:shapetype>
            <v:shape id="Text Box 3" o:spid="_x0000_s1028" type="#_x0000_t202" style="position:absolute;margin-left:518.8pt;margin-top:25.5pt;width:51pt;height:6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ko5AEAALoDAAAOAAAAZHJzL2Uyb0RvYy54bWysU9uO0zAQfUfiHyy/06RlaZeo6WrZ1SKk&#10;5SItfIDjOI1F4jEzbpPy9YydblvgDfFieWacM+ecmaxvxr4Te4NkwZVyPsulME5Dbd22lN++Pry6&#10;loKCcrXqwJlSHgzJm83LF+vBF2YBLXS1QcEgjorBl7INwRdZRro1vaIZeOO42AD2KnCI26xGNTB6&#10;32WLPF9mA2DtEbQh4uz9VJSbhN80RofPTUMmiK6UzC2kE9NZxTPbrFWxReVbq4801D+w6JV13PQE&#10;da+CEju0f0H1ViMQNGGmoc+gaaw2SQOrmed/qHlqlTdJC5tD/mQT/T9Y/Wn/5L+gCOM7GHmASQT5&#10;R9DfSTi4a5XbmlvybGSsnlOIMLRG1cxlHl3MBk/FES26TwVF3Gr4CDXPXe0CJOyxwT4axdIFN+SZ&#10;HE5zMGMQmpPLq9Uq54rm0urt/PrqTeqgiuePPVJ4b6AX8VJKZHYJXO0fKUQyqnh+Ens5eLBdl0bd&#10;ud8S/DBmEvnId2IexmoUti7lIvaNWiqoD6wGYVogXni+tIA/pRh4eUpJP3YKjRTdB8eOvF7mkX+4&#10;DPAyqC4D5TRDlTJIMV3vwrShO49223KnaSwObtnFxiaFZ1ZH+rwgSfhxmeMGXsbp1fmX2/wCAAD/&#10;/wMAUEsDBBQABgAIAAAAIQAeu8ln4QAAAAwBAAAPAAAAZHJzL2Rvd25yZXYueG1sTI9BT8JAEIXv&#10;Jv6HzZh4k22pUK3dEiNRDp4EYjxuu0Nb7M423QXKv2c46W3ezMub7+WL0XbiiINvHSmIJxEIpMqZ&#10;lmoF2837wxMIHzQZ3TlCBWf0sChub3KdGXeiLzyuQy04hHymFTQh9JmUvmrQaj9xPRLfdm6wOrAc&#10;amkGfeJw28lpFM2l1S3xh0b3+NZg9bs+WAX78ryabv3ycx8ek90mfKc/y49Sqfu78fUFRMAx/Jnh&#10;is/oUDBT6Q5kvOhYR0k6Z6+CWcylro44eeZNyVM6S0EWufxforgAAAD//wMAUEsBAi0AFAAGAAgA&#10;AAAhALaDOJL+AAAA4QEAABMAAAAAAAAAAAAAAAAAAAAAAFtDb250ZW50X1R5cGVzXS54bWxQSwEC&#10;LQAUAAYACAAAACEAOP0h/9YAAACUAQAACwAAAAAAAAAAAAAAAAAvAQAAX3JlbHMvLnJlbHNQSwEC&#10;LQAUAAYACAAAACEAWp0JKOQBAAC6AwAADgAAAAAAAAAAAAAAAAAuAgAAZHJzL2Uyb0RvYy54bWxQ&#10;SwECLQAUAAYACAAAACEAHrvJZ+EAAAAMAQAADwAAAAAAAAAAAAAAAAA+BAAAZHJzL2Rvd25yZXYu&#10;eG1sUEsFBgAAAAAEAAQA8wAAAEwFAAAAAA==&#10;" filled="f" stroked="f">
              <o:lock v:ext="edit" aspectratio="t"/>
              <v:textbox inset="1mm,1mm,1mm,1mm">
                <w:txbxContent>
                  <w:p w14:paraId="4987BD25" w14:textId="77777777" w:rsidR="004E5636" w:rsidRDefault="004E5636" w:rsidP="00002231">
                    <w:pPr>
                      <w:jc w:val="right"/>
                    </w:pPr>
                    <w:r>
                      <w:rPr>
                        <w:noProof/>
                      </w:rPr>
                      <w:drawing>
                        <wp:inline distT="0" distB="0" distL="0" distR="0" wp14:anchorId="6CB97E42" wp14:editId="232D894A">
                          <wp:extent cx="466725" cy="581025"/>
                          <wp:effectExtent l="19050" t="0" r="9525" b="0"/>
                          <wp:docPr id="1"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srcRect/>
                                  <a:stretch>
                                    <a:fillRect/>
                                  </a:stretch>
                                </pic:blipFill>
                                <pic:spPr bwMode="auto">
                                  <a:xfrm>
                                    <a:off x="0" y="0"/>
                                    <a:ext cx="466725" cy="5810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t xml:space="preserve">Kanton </w:t>
    </w:r>
    <w:r>
      <w:t>St.Gallen</w:t>
    </w:r>
  </w:p>
  <w:p w14:paraId="0CECD793" w14:textId="77777777" w:rsidR="004E5636" w:rsidRDefault="004E5636">
    <w:pPr>
      <w:pStyle w:val="Header"/>
    </w:pPr>
    <w:r>
      <w:t>Bildungsdepartement</w:t>
    </w:r>
  </w:p>
  <w:p w14:paraId="7516DDBE" w14:textId="77777777" w:rsidR="004E5636" w:rsidRDefault="004E5636">
    <w:pPr>
      <w:pStyle w:val="Header"/>
    </w:pPr>
  </w:p>
  <w:p w14:paraId="0945BCD6" w14:textId="77777777" w:rsidR="004E5636" w:rsidRPr="00F33D45" w:rsidRDefault="004E5636">
    <w:pPr>
      <w:pStyle w:val="Header"/>
      <w:rPr>
        <w:b/>
      </w:rPr>
    </w:pPr>
    <w:r>
      <w:rPr>
        <w:b/>
      </w:rPr>
      <w:t>Kantonsschule am Burggraben St.Gallen</w:t>
    </w:r>
  </w:p>
  <w:p w14:paraId="536A0621" w14:textId="77777777" w:rsidR="004E5636" w:rsidRDefault="004E5636">
    <w:pPr>
      <w:pStyle w:val="Header"/>
    </w:pPr>
    <w:r>
      <w:t>Untergymnasium, Gymnasium</w:t>
    </w:r>
  </w:p>
  <w:p w14:paraId="2579F628" w14:textId="77777777" w:rsidR="004E5636" w:rsidRDefault="004E5636">
    <w:pPr>
      <w:pStyle w:val="Header"/>
    </w:pPr>
  </w:p>
  <w:p w14:paraId="52E53206" w14:textId="77777777" w:rsidR="004E5636" w:rsidRDefault="004E5636">
    <w:pPr>
      <w:pStyle w:val="Header"/>
    </w:pPr>
  </w:p>
  <w:tbl>
    <w:tblPr>
      <w:tblW w:w="4196" w:type="dxa"/>
      <w:tblBorders>
        <w:bottom w:val="single" w:sz="4" w:space="0" w:color="000000"/>
      </w:tblBorders>
      <w:tblLayout w:type="fixed"/>
      <w:tblCellMar>
        <w:left w:w="6" w:type="dxa"/>
        <w:bottom w:w="28" w:type="dxa"/>
        <w:right w:w="28" w:type="dxa"/>
      </w:tblCellMar>
      <w:tblLook w:val="00A0" w:firstRow="1" w:lastRow="0" w:firstColumn="1" w:lastColumn="0" w:noHBand="0" w:noVBand="0"/>
    </w:tblPr>
    <w:tblGrid>
      <w:gridCol w:w="4196"/>
    </w:tblGrid>
    <w:tr w:rsidR="004E5636" w:rsidRPr="00241E7B" w14:paraId="14DD62CF" w14:textId="77777777" w:rsidTr="00241E7B">
      <w:trPr>
        <w:trHeight w:hRule="exact" w:val="539"/>
      </w:trPr>
      <w:tc>
        <w:tcPr>
          <w:tcW w:w="8531" w:type="dxa"/>
          <w:tcBorders>
            <w:bottom w:val="single" w:sz="4" w:space="0" w:color="000000"/>
          </w:tcBorders>
          <w:vAlign w:val="bottom"/>
        </w:tcPr>
        <w:p w14:paraId="3DBCF3AF" w14:textId="77777777" w:rsidR="004E5636" w:rsidRPr="00E91F47" w:rsidRDefault="004E5636" w:rsidP="00241E7B">
          <w:pPr>
            <w:pStyle w:val="Header"/>
            <w:spacing w:line="240" w:lineRule="auto"/>
            <w:contextualSpacing/>
            <w:rPr>
              <w:sz w:val="10"/>
              <w:szCs w:val="10"/>
            </w:rPr>
          </w:pPr>
          <w:r w:rsidRPr="00E91F47">
            <w:rPr>
              <w:sz w:val="10"/>
              <w:szCs w:val="10"/>
            </w:rPr>
            <w:t xml:space="preserve">Kantonsschule am Burggraben St.Gallen, Burggraben 21, 9000 St.Gallen </w:t>
          </w:r>
        </w:p>
      </w:tc>
    </w:tr>
  </w:tbl>
  <w:p w14:paraId="0C2457B3" w14:textId="77777777" w:rsidR="004E5636" w:rsidRPr="00225FA4" w:rsidRDefault="004E5636" w:rsidP="00225FA4">
    <w:pPr>
      <w:pStyle w:val="Header"/>
      <w:spacing w:line="240" w:lineRule="auto"/>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8E8F5C"/>
    <w:lvl w:ilvl="0">
      <w:start w:val="1"/>
      <w:numFmt w:val="decimal"/>
      <w:pStyle w:val="ListNumber"/>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64CDAF6"/>
    <w:lvl w:ilvl="0">
      <w:start w:val="1"/>
      <w:numFmt w:val="decimal"/>
      <w:pStyle w:val="ListBullet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55CDDE4"/>
    <w:lvl w:ilvl="0">
      <w:start w:val="1"/>
      <w:numFmt w:val="decimal"/>
      <w:pStyle w:val="ListBullet4"/>
      <w:lvlText w:val="%1."/>
      <w:lvlJc w:val="left"/>
      <w:pPr>
        <w:tabs>
          <w:tab w:val="num" w:pos="926"/>
        </w:tabs>
        <w:ind w:left="926" w:hanging="360"/>
      </w:pPr>
      <w:rPr>
        <w:rFonts w:cs="Times New Roman"/>
      </w:rPr>
    </w:lvl>
  </w:abstractNum>
  <w:abstractNum w:abstractNumId="3" w15:restartNumberingAfterBreak="0">
    <w:nsid w:val="FFFFFF7F"/>
    <w:multiLevelType w:val="singleLevel"/>
    <w:tmpl w:val="5ABE99EC"/>
    <w:lvl w:ilvl="0">
      <w:start w:val="1"/>
      <w:numFmt w:val="decimal"/>
      <w:pStyle w:val="ListBullet3"/>
      <w:lvlText w:val="%1."/>
      <w:lvlJc w:val="left"/>
      <w:pPr>
        <w:tabs>
          <w:tab w:val="num" w:pos="643"/>
        </w:tabs>
        <w:ind w:left="643" w:hanging="360"/>
      </w:pPr>
      <w:rPr>
        <w:rFonts w:cs="Times New Roman"/>
      </w:rPr>
    </w:lvl>
  </w:abstractNum>
  <w:abstractNum w:abstractNumId="4" w15:restartNumberingAfterBreak="0">
    <w:nsid w:val="FFFFFF80"/>
    <w:multiLevelType w:val="singleLevel"/>
    <w:tmpl w:val="179ABD16"/>
    <w:lvl w:ilvl="0">
      <w:start w:val="1"/>
      <w:numFmt w:val="bullet"/>
      <w:pStyle w:val="Heading9"/>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ListNumber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ListNumber4"/>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pStyle w:val="ListNumber2"/>
      <w:lvlText w:val=""/>
      <w:lvlJc w:val="left"/>
      <w:pPr>
        <w:ind w:left="643" w:hanging="360"/>
      </w:pPr>
      <w:rPr>
        <w:rFonts w:ascii="Symbol" w:hAnsi="Symbol" w:hint="default"/>
      </w:rPr>
    </w:lvl>
  </w:abstractNum>
  <w:abstractNum w:abstractNumId="8" w15:restartNumberingAfterBreak="0">
    <w:nsid w:val="FFFFFF88"/>
    <w:multiLevelType w:val="singleLevel"/>
    <w:tmpl w:val="7A10542A"/>
    <w:lvl w:ilvl="0">
      <w:start w:val="1"/>
      <w:numFmt w:val="decimal"/>
      <w:pStyle w:val="Aufzhlung3"/>
      <w:lvlText w:val="%1."/>
      <w:lvlJc w:val="left"/>
      <w:pPr>
        <w:tabs>
          <w:tab w:val="num" w:pos="360"/>
        </w:tabs>
        <w:ind w:left="360" w:hanging="360"/>
      </w:pPr>
      <w:rPr>
        <w:rFonts w:cs="Times New Roman"/>
      </w:rPr>
    </w:lvl>
  </w:abstractNum>
  <w:abstractNum w:abstractNumId="9" w15:restartNumberingAfterBreak="0">
    <w:nsid w:val="FFFFFF89"/>
    <w:multiLevelType w:val="singleLevel"/>
    <w:tmpl w:val="5C803088"/>
    <w:lvl w:ilvl="0">
      <w:start w:val="1"/>
      <w:numFmt w:val="bullet"/>
      <w:pStyle w:val="ListNumber3"/>
      <w:lvlText w:val=""/>
      <w:lvlJc w:val="left"/>
      <w:pPr>
        <w:ind w:left="360" w:hanging="360"/>
      </w:pPr>
      <w:rPr>
        <w:rFonts w:ascii="Symbol" w:hAnsi="Symbol" w:hint="default"/>
      </w:rPr>
    </w:lvl>
  </w:abstractNum>
  <w:abstractNum w:abstractNumId="10" w15:restartNumberingAfterBreak="0">
    <w:nsid w:val="21021489"/>
    <w:multiLevelType w:val="hybridMultilevel"/>
    <w:tmpl w:val="8F843E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27D5267"/>
    <w:multiLevelType w:val="hybridMultilevel"/>
    <w:tmpl w:val="8CDE92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EB13B4"/>
    <w:multiLevelType w:val="hybridMultilevel"/>
    <w:tmpl w:val="BD0609EE"/>
    <w:lvl w:ilvl="0" w:tplc="FCDC38B4">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805525A"/>
    <w:multiLevelType w:val="hybridMultilevel"/>
    <w:tmpl w:val="DE0C0148"/>
    <w:lvl w:ilvl="0" w:tplc="5F7C70CC">
      <w:numFmt w:val="bullet"/>
      <w:lvlText w:val="-"/>
      <w:lvlJc w:val="left"/>
      <w:pPr>
        <w:ind w:left="1070" w:hanging="360"/>
      </w:pPr>
      <w:rPr>
        <w:rFonts w:ascii="Calibri" w:eastAsiaTheme="minorHAnsi" w:hAnsi="Calibri" w:cs="Calibri" w:hint="default"/>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num w:numId="1" w16cid:durableId="20516309">
    <w:abstractNumId w:val="8"/>
  </w:num>
  <w:num w:numId="2" w16cid:durableId="482935950">
    <w:abstractNumId w:val="3"/>
  </w:num>
  <w:num w:numId="3" w16cid:durableId="1372651834">
    <w:abstractNumId w:val="2"/>
  </w:num>
  <w:num w:numId="4" w16cid:durableId="399250119">
    <w:abstractNumId w:val="1"/>
  </w:num>
  <w:num w:numId="5" w16cid:durableId="106657897">
    <w:abstractNumId w:val="0"/>
  </w:num>
  <w:num w:numId="6" w16cid:durableId="243414816">
    <w:abstractNumId w:val="7"/>
  </w:num>
  <w:num w:numId="7" w16cid:durableId="2070304743">
    <w:abstractNumId w:val="9"/>
  </w:num>
  <w:num w:numId="8" w16cid:durableId="2028603226">
    <w:abstractNumId w:val="6"/>
  </w:num>
  <w:num w:numId="9" w16cid:durableId="1092631669">
    <w:abstractNumId w:val="5"/>
  </w:num>
  <w:num w:numId="10" w16cid:durableId="1516846899">
    <w:abstractNumId w:val="4"/>
  </w:num>
  <w:num w:numId="11" w16cid:durableId="1926188497">
    <w:abstractNumId w:val="8"/>
  </w:num>
  <w:num w:numId="12" w16cid:durableId="1135638815">
    <w:abstractNumId w:val="3"/>
  </w:num>
  <w:num w:numId="13" w16cid:durableId="2066634898">
    <w:abstractNumId w:val="2"/>
  </w:num>
  <w:num w:numId="14" w16cid:durableId="624694586">
    <w:abstractNumId w:val="1"/>
  </w:num>
  <w:num w:numId="15" w16cid:durableId="77604574">
    <w:abstractNumId w:val="0"/>
  </w:num>
  <w:num w:numId="16" w16cid:durableId="77872159">
    <w:abstractNumId w:val="7"/>
  </w:num>
  <w:num w:numId="17" w16cid:durableId="1559393157">
    <w:abstractNumId w:val="9"/>
  </w:num>
  <w:num w:numId="18" w16cid:durableId="2057311703">
    <w:abstractNumId w:val="6"/>
  </w:num>
  <w:num w:numId="19" w16cid:durableId="1152063311">
    <w:abstractNumId w:val="5"/>
  </w:num>
  <w:num w:numId="20" w16cid:durableId="151220852">
    <w:abstractNumId w:val="4"/>
  </w:num>
  <w:num w:numId="21" w16cid:durableId="1554847559">
    <w:abstractNumId w:val="0"/>
  </w:num>
  <w:num w:numId="22" w16cid:durableId="433789792">
    <w:abstractNumId w:val="9"/>
  </w:num>
  <w:num w:numId="23" w16cid:durableId="2147353274">
    <w:abstractNumId w:val="6"/>
  </w:num>
  <w:num w:numId="24" w16cid:durableId="1321881213">
    <w:abstractNumId w:val="5"/>
  </w:num>
  <w:num w:numId="25" w16cid:durableId="1581645899">
    <w:abstractNumId w:val="2"/>
  </w:num>
  <w:num w:numId="26" w16cid:durableId="477453116">
    <w:abstractNumId w:val="1"/>
  </w:num>
  <w:num w:numId="27" w16cid:durableId="175313095">
    <w:abstractNumId w:val="0"/>
  </w:num>
  <w:num w:numId="28" w16cid:durableId="524830603">
    <w:abstractNumId w:val="7"/>
  </w:num>
  <w:num w:numId="29" w16cid:durableId="1782988737">
    <w:abstractNumId w:val="9"/>
  </w:num>
  <w:num w:numId="30" w16cid:durableId="753161051">
    <w:abstractNumId w:val="5"/>
  </w:num>
  <w:num w:numId="31" w16cid:durableId="617833439">
    <w:abstractNumId w:val="4"/>
  </w:num>
  <w:num w:numId="32" w16cid:durableId="1320771362">
    <w:abstractNumId w:val="13"/>
  </w:num>
  <w:num w:numId="33" w16cid:durableId="936063704">
    <w:abstractNumId w:val="10"/>
  </w:num>
  <w:num w:numId="34" w16cid:durableId="1056004271">
    <w:abstractNumId w:val="12"/>
  </w:num>
  <w:num w:numId="35" w16cid:durableId="53631124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680"/>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CF"/>
    <w:rsid w:val="000021D1"/>
    <w:rsid w:val="00002231"/>
    <w:rsid w:val="00020F17"/>
    <w:rsid w:val="00040F37"/>
    <w:rsid w:val="00043B4C"/>
    <w:rsid w:val="00043E08"/>
    <w:rsid w:val="00070800"/>
    <w:rsid w:val="00080AC1"/>
    <w:rsid w:val="000855E0"/>
    <w:rsid w:val="000877B5"/>
    <w:rsid w:val="00087A83"/>
    <w:rsid w:val="00094AB5"/>
    <w:rsid w:val="000C6C86"/>
    <w:rsid w:val="000D0484"/>
    <w:rsid w:val="000D7DF3"/>
    <w:rsid w:val="000E061D"/>
    <w:rsid w:val="000E0F92"/>
    <w:rsid w:val="000E3A54"/>
    <w:rsid w:val="000E7EAA"/>
    <w:rsid w:val="000F3735"/>
    <w:rsid w:val="000F521D"/>
    <w:rsid w:val="001022B8"/>
    <w:rsid w:val="0010651E"/>
    <w:rsid w:val="001076CA"/>
    <w:rsid w:val="001153DF"/>
    <w:rsid w:val="001275FC"/>
    <w:rsid w:val="00147B8D"/>
    <w:rsid w:val="00150E09"/>
    <w:rsid w:val="00155895"/>
    <w:rsid w:val="001577CA"/>
    <w:rsid w:val="00157F5A"/>
    <w:rsid w:val="00160A44"/>
    <w:rsid w:val="00163CA6"/>
    <w:rsid w:val="00167994"/>
    <w:rsid w:val="001706DB"/>
    <w:rsid w:val="0017220F"/>
    <w:rsid w:val="001750EC"/>
    <w:rsid w:val="00183966"/>
    <w:rsid w:val="00186230"/>
    <w:rsid w:val="00195C2F"/>
    <w:rsid w:val="001A0E8E"/>
    <w:rsid w:val="001B2FE0"/>
    <w:rsid w:val="001B5F53"/>
    <w:rsid w:val="001C55D7"/>
    <w:rsid w:val="001D0464"/>
    <w:rsid w:val="001E42B2"/>
    <w:rsid w:val="001F27B1"/>
    <w:rsid w:val="001F29D8"/>
    <w:rsid w:val="001F71B6"/>
    <w:rsid w:val="001F7C4D"/>
    <w:rsid w:val="00200780"/>
    <w:rsid w:val="0021171D"/>
    <w:rsid w:val="002209E6"/>
    <w:rsid w:val="00222204"/>
    <w:rsid w:val="00224406"/>
    <w:rsid w:val="00225FA4"/>
    <w:rsid w:val="002263F4"/>
    <w:rsid w:val="00241E7B"/>
    <w:rsid w:val="00242095"/>
    <w:rsid w:val="002426DD"/>
    <w:rsid w:val="00242FE1"/>
    <w:rsid w:val="0024636B"/>
    <w:rsid w:val="00247648"/>
    <w:rsid w:val="00260856"/>
    <w:rsid w:val="0026377F"/>
    <w:rsid w:val="00264D4E"/>
    <w:rsid w:val="00266934"/>
    <w:rsid w:val="002725AA"/>
    <w:rsid w:val="00274442"/>
    <w:rsid w:val="00281B3C"/>
    <w:rsid w:val="00283C7B"/>
    <w:rsid w:val="00287057"/>
    <w:rsid w:val="002963C3"/>
    <w:rsid w:val="002B0C42"/>
    <w:rsid w:val="002E1138"/>
    <w:rsid w:val="002F34B3"/>
    <w:rsid w:val="002F4EA8"/>
    <w:rsid w:val="0030001D"/>
    <w:rsid w:val="0030127D"/>
    <w:rsid w:val="00305245"/>
    <w:rsid w:val="0031262E"/>
    <w:rsid w:val="00317ABC"/>
    <w:rsid w:val="00321917"/>
    <w:rsid w:val="00322543"/>
    <w:rsid w:val="00323659"/>
    <w:rsid w:val="00335654"/>
    <w:rsid w:val="003361F9"/>
    <w:rsid w:val="00353D5A"/>
    <w:rsid w:val="0035659C"/>
    <w:rsid w:val="00375290"/>
    <w:rsid w:val="0038106E"/>
    <w:rsid w:val="003813B6"/>
    <w:rsid w:val="00382584"/>
    <w:rsid w:val="00387F76"/>
    <w:rsid w:val="00394DB2"/>
    <w:rsid w:val="003A2B8B"/>
    <w:rsid w:val="003A648E"/>
    <w:rsid w:val="003A7A0D"/>
    <w:rsid w:val="003B3C9C"/>
    <w:rsid w:val="003C2F21"/>
    <w:rsid w:val="003D25A1"/>
    <w:rsid w:val="003D37ED"/>
    <w:rsid w:val="003D7462"/>
    <w:rsid w:val="003E39A9"/>
    <w:rsid w:val="003E78A4"/>
    <w:rsid w:val="00400242"/>
    <w:rsid w:val="00412CA4"/>
    <w:rsid w:val="00420909"/>
    <w:rsid w:val="004333BB"/>
    <w:rsid w:val="00434C01"/>
    <w:rsid w:val="00436048"/>
    <w:rsid w:val="00453CB5"/>
    <w:rsid w:val="0045415B"/>
    <w:rsid w:val="00457FFE"/>
    <w:rsid w:val="00473144"/>
    <w:rsid w:val="00474858"/>
    <w:rsid w:val="00475B10"/>
    <w:rsid w:val="00480776"/>
    <w:rsid w:val="0048751B"/>
    <w:rsid w:val="004911AC"/>
    <w:rsid w:val="004B56C5"/>
    <w:rsid w:val="004C5E16"/>
    <w:rsid w:val="004D67C3"/>
    <w:rsid w:val="004E321B"/>
    <w:rsid w:val="004E5636"/>
    <w:rsid w:val="004F15DD"/>
    <w:rsid w:val="004F2F32"/>
    <w:rsid w:val="004F5BF2"/>
    <w:rsid w:val="004F6743"/>
    <w:rsid w:val="0050558F"/>
    <w:rsid w:val="005109F3"/>
    <w:rsid w:val="00527AF4"/>
    <w:rsid w:val="00535D71"/>
    <w:rsid w:val="00547E5C"/>
    <w:rsid w:val="00561A56"/>
    <w:rsid w:val="005645A5"/>
    <w:rsid w:val="00570768"/>
    <w:rsid w:val="005719D2"/>
    <w:rsid w:val="005736FE"/>
    <w:rsid w:val="005A148A"/>
    <w:rsid w:val="005A265B"/>
    <w:rsid w:val="005A5476"/>
    <w:rsid w:val="005D0669"/>
    <w:rsid w:val="005D15A7"/>
    <w:rsid w:val="005D1E70"/>
    <w:rsid w:val="005D7DC1"/>
    <w:rsid w:val="005E2C8B"/>
    <w:rsid w:val="005F5051"/>
    <w:rsid w:val="005F5C85"/>
    <w:rsid w:val="00616287"/>
    <w:rsid w:val="0062265E"/>
    <w:rsid w:val="0062691E"/>
    <w:rsid w:val="00645D4E"/>
    <w:rsid w:val="00652866"/>
    <w:rsid w:val="00656B92"/>
    <w:rsid w:val="00657C1D"/>
    <w:rsid w:val="00661E00"/>
    <w:rsid w:val="006818BC"/>
    <w:rsid w:val="00682BDF"/>
    <w:rsid w:val="006855DB"/>
    <w:rsid w:val="00695D7A"/>
    <w:rsid w:val="006A41E8"/>
    <w:rsid w:val="006B3AAA"/>
    <w:rsid w:val="006B438C"/>
    <w:rsid w:val="006B6E33"/>
    <w:rsid w:val="006C216B"/>
    <w:rsid w:val="006C2DAF"/>
    <w:rsid w:val="006C6795"/>
    <w:rsid w:val="006E0A82"/>
    <w:rsid w:val="006E7AC6"/>
    <w:rsid w:val="006F0559"/>
    <w:rsid w:val="006F5AD7"/>
    <w:rsid w:val="0070407C"/>
    <w:rsid w:val="007055B1"/>
    <w:rsid w:val="00705723"/>
    <w:rsid w:val="00712846"/>
    <w:rsid w:val="00716B9A"/>
    <w:rsid w:val="007221FF"/>
    <w:rsid w:val="00723576"/>
    <w:rsid w:val="00731E1D"/>
    <w:rsid w:val="0073263E"/>
    <w:rsid w:val="00736787"/>
    <w:rsid w:val="007579EF"/>
    <w:rsid w:val="00761889"/>
    <w:rsid w:val="00766150"/>
    <w:rsid w:val="00774A96"/>
    <w:rsid w:val="00786FD9"/>
    <w:rsid w:val="007A45ED"/>
    <w:rsid w:val="007A4B3D"/>
    <w:rsid w:val="007A4D88"/>
    <w:rsid w:val="007A502E"/>
    <w:rsid w:val="007B5413"/>
    <w:rsid w:val="007D26E2"/>
    <w:rsid w:val="007D7944"/>
    <w:rsid w:val="007E0AB6"/>
    <w:rsid w:val="007E7E1C"/>
    <w:rsid w:val="007F413D"/>
    <w:rsid w:val="007F4780"/>
    <w:rsid w:val="007F6A3F"/>
    <w:rsid w:val="00800FB3"/>
    <w:rsid w:val="00815FF7"/>
    <w:rsid w:val="0082345E"/>
    <w:rsid w:val="00831246"/>
    <w:rsid w:val="00831C97"/>
    <w:rsid w:val="008464AD"/>
    <w:rsid w:val="0085011F"/>
    <w:rsid w:val="008526AE"/>
    <w:rsid w:val="008565D7"/>
    <w:rsid w:val="0086630E"/>
    <w:rsid w:val="008715DA"/>
    <w:rsid w:val="0089024B"/>
    <w:rsid w:val="00896FF1"/>
    <w:rsid w:val="008A699D"/>
    <w:rsid w:val="008B6F8A"/>
    <w:rsid w:val="008B7269"/>
    <w:rsid w:val="008C0EC0"/>
    <w:rsid w:val="008C2489"/>
    <w:rsid w:val="008C348B"/>
    <w:rsid w:val="008D0C91"/>
    <w:rsid w:val="008D1AAE"/>
    <w:rsid w:val="008E2142"/>
    <w:rsid w:val="008F066B"/>
    <w:rsid w:val="008F16E4"/>
    <w:rsid w:val="0090015C"/>
    <w:rsid w:val="00916FEC"/>
    <w:rsid w:val="00921DC8"/>
    <w:rsid w:val="009338EC"/>
    <w:rsid w:val="0093453E"/>
    <w:rsid w:val="009403B9"/>
    <w:rsid w:val="0094470A"/>
    <w:rsid w:val="00944747"/>
    <w:rsid w:val="00944DE6"/>
    <w:rsid w:val="009470A7"/>
    <w:rsid w:val="009538EA"/>
    <w:rsid w:val="009725F3"/>
    <w:rsid w:val="00991526"/>
    <w:rsid w:val="009A1136"/>
    <w:rsid w:val="009A78DC"/>
    <w:rsid w:val="009B2BB0"/>
    <w:rsid w:val="009D0BE3"/>
    <w:rsid w:val="009D31F8"/>
    <w:rsid w:val="009E44E7"/>
    <w:rsid w:val="009E557B"/>
    <w:rsid w:val="009F6714"/>
    <w:rsid w:val="009F721F"/>
    <w:rsid w:val="009F72BE"/>
    <w:rsid w:val="00A016A9"/>
    <w:rsid w:val="00A02147"/>
    <w:rsid w:val="00A02A20"/>
    <w:rsid w:val="00A032CF"/>
    <w:rsid w:val="00A24AC0"/>
    <w:rsid w:val="00A3762E"/>
    <w:rsid w:val="00A41D17"/>
    <w:rsid w:val="00A449E3"/>
    <w:rsid w:val="00A501BC"/>
    <w:rsid w:val="00A506C7"/>
    <w:rsid w:val="00A52607"/>
    <w:rsid w:val="00A535F5"/>
    <w:rsid w:val="00A75F16"/>
    <w:rsid w:val="00A83D3F"/>
    <w:rsid w:val="00A97AD2"/>
    <w:rsid w:val="00AA2472"/>
    <w:rsid w:val="00AA32B5"/>
    <w:rsid w:val="00AB38D6"/>
    <w:rsid w:val="00AC6F07"/>
    <w:rsid w:val="00AD4320"/>
    <w:rsid w:val="00B0432C"/>
    <w:rsid w:val="00B0693E"/>
    <w:rsid w:val="00B1302B"/>
    <w:rsid w:val="00B2067D"/>
    <w:rsid w:val="00B41F57"/>
    <w:rsid w:val="00B665AC"/>
    <w:rsid w:val="00B72875"/>
    <w:rsid w:val="00B93002"/>
    <w:rsid w:val="00BA310E"/>
    <w:rsid w:val="00BA3F68"/>
    <w:rsid w:val="00BA5F2F"/>
    <w:rsid w:val="00BD1F5D"/>
    <w:rsid w:val="00BD645D"/>
    <w:rsid w:val="00BD6A49"/>
    <w:rsid w:val="00BE7264"/>
    <w:rsid w:val="00BF51AD"/>
    <w:rsid w:val="00C217C2"/>
    <w:rsid w:val="00C23FB5"/>
    <w:rsid w:val="00C2664D"/>
    <w:rsid w:val="00C726C1"/>
    <w:rsid w:val="00C87C43"/>
    <w:rsid w:val="00C975F7"/>
    <w:rsid w:val="00CA3BCA"/>
    <w:rsid w:val="00CA5690"/>
    <w:rsid w:val="00CA5D21"/>
    <w:rsid w:val="00CA6880"/>
    <w:rsid w:val="00CA7F1D"/>
    <w:rsid w:val="00CD41EE"/>
    <w:rsid w:val="00CE30D4"/>
    <w:rsid w:val="00CE679E"/>
    <w:rsid w:val="00D000C7"/>
    <w:rsid w:val="00D00A11"/>
    <w:rsid w:val="00D07240"/>
    <w:rsid w:val="00D15A40"/>
    <w:rsid w:val="00D239C2"/>
    <w:rsid w:val="00D27645"/>
    <w:rsid w:val="00D32EF4"/>
    <w:rsid w:val="00D468C3"/>
    <w:rsid w:val="00D46B67"/>
    <w:rsid w:val="00D542AE"/>
    <w:rsid w:val="00D665F4"/>
    <w:rsid w:val="00D73B08"/>
    <w:rsid w:val="00D77FB6"/>
    <w:rsid w:val="00D81485"/>
    <w:rsid w:val="00D84C32"/>
    <w:rsid w:val="00D907EE"/>
    <w:rsid w:val="00D90D3A"/>
    <w:rsid w:val="00D93CDF"/>
    <w:rsid w:val="00D9533D"/>
    <w:rsid w:val="00D979EE"/>
    <w:rsid w:val="00DA2F63"/>
    <w:rsid w:val="00DB63B8"/>
    <w:rsid w:val="00DC2141"/>
    <w:rsid w:val="00DD57AB"/>
    <w:rsid w:val="00DE2CBF"/>
    <w:rsid w:val="00DE67A2"/>
    <w:rsid w:val="00DF3879"/>
    <w:rsid w:val="00E01E7D"/>
    <w:rsid w:val="00E03572"/>
    <w:rsid w:val="00E220EE"/>
    <w:rsid w:val="00E2409A"/>
    <w:rsid w:val="00E320C5"/>
    <w:rsid w:val="00E32EDF"/>
    <w:rsid w:val="00E33F1F"/>
    <w:rsid w:val="00E3514C"/>
    <w:rsid w:val="00E354F3"/>
    <w:rsid w:val="00E35D41"/>
    <w:rsid w:val="00E43BC4"/>
    <w:rsid w:val="00E53965"/>
    <w:rsid w:val="00E67159"/>
    <w:rsid w:val="00E72A1B"/>
    <w:rsid w:val="00E745FB"/>
    <w:rsid w:val="00E74FFE"/>
    <w:rsid w:val="00E829EA"/>
    <w:rsid w:val="00E91F47"/>
    <w:rsid w:val="00E963F9"/>
    <w:rsid w:val="00EB3B4D"/>
    <w:rsid w:val="00ED1080"/>
    <w:rsid w:val="00ED331E"/>
    <w:rsid w:val="00EE3DA2"/>
    <w:rsid w:val="00EE4021"/>
    <w:rsid w:val="00EF4208"/>
    <w:rsid w:val="00F00798"/>
    <w:rsid w:val="00F0414F"/>
    <w:rsid w:val="00F10287"/>
    <w:rsid w:val="00F11608"/>
    <w:rsid w:val="00F211D5"/>
    <w:rsid w:val="00F226F1"/>
    <w:rsid w:val="00F22CFA"/>
    <w:rsid w:val="00F33D45"/>
    <w:rsid w:val="00F369B8"/>
    <w:rsid w:val="00F60665"/>
    <w:rsid w:val="00F6781D"/>
    <w:rsid w:val="00F70FE3"/>
    <w:rsid w:val="00F8398B"/>
    <w:rsid w:val="00F950AA"/>
    <w:rsid w:val="00F96EE6"/>
    <w:rsid w:val="00FA3A9F"/>
    <w:rsid w:val="00FA66BF"/>
    <w:rsid w:val="00FB04FF"/>
    <w:rsid w:val="00FB1C2E"/>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6EE58AFD"/>
  <w15:docId w15:val="{34D4C8CA-3374-4A4C-B4EC-56AFB724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331E"/>
    <w:pPr>
      <w:spacing w:line="260" w:lineRule="atLeast"/>
    </w:pPr>
    <w:rPr>
      <w:sz w:val="21"/>
      <w:szCs w:val="21"/>
    </w:rPr>
  </w:style>
  <w:style w:type="paragraph" w:styleId="Heading1">
    <w:name w:val="heading 1"/>
    <w:basedOn w:val="Normal"/>
    <w:next w:val="Normal"/>
    <w:link w:val="Heading1Char"/>
    <w:qFormat/>
    <w:rsid w:val="00D27645"/>
    <w:pPr>
      <w:keepNext/>
      <w:keepLines/>
      <w:tabs>
        <w:tab w:val="num" w:pos="340"/>
        <w:tab w:val="left" w:pos="510"/>
      </w:tabs>
      <w:spacing w:line="340" w:lineRule="exact"/>
      <w:outlineLvl w:val="0"/>
    </w:pPr>
    <w:rPr>
      <w:b/>
      <w:bCs/>
      <w:sz w:val="28"/>
      <w:szCs w:val="28"/>
    </w:rPr>
  </w:style>
  <w:style w:type="paragraph" w:styleId="Heading2">
    <w:name w:val="heading 2"/>
    <w:basedOn w:val="Normal"/>
    <w:next w:val="Normal"/>
    <w:link w:val="Heading2Char"/>
    <w:qFormat/>
    <w:rsid w:val="00D27645"/>
    <w:pPr>
      <w:keepNext/>
      <w:keepLines/>
      <w:numPr>
        <w:ilvl w:val="1"/>
        <w:numId w:val="10"/>
      </w:numPr>
      <w:tabs>
        <w:tab w:val="clear" w:pos="1492"/>
        <w:tab w:val="num" w:pos="510"/>
        <w:tab w:val="left" w:pos="680"/>
        <w:tab w:val="left" w:pos="851"/>
        <w:tab w:val="left" w:pos="1021"/>
      </w:tabs>
      <w:spacing w:line="340" w:lineRule="exact"/>
      <w:ind w:left="0" w:firstLine="0"/>
      <w:outlineLvl w:val="1"/>
    </w:pPr>
    <w:rPr>
      <w:bCs/>
      <w:sz w:val="26"/>
      <w:szCs w:val="26"/>
    </w:rPr>
  </w:style>
  <w:style w:type="paragraph" w:styleId="Heading3">
    <w:name w:val="heading 3"/>
    <w:basedOn w:val="Normal"/>
    <w:next w:val="Normal"/>
    <w:link w:val="Heading3Char"/>
    <w:qFormat/>
    <w:rsid w:val="00D27645"/>
    <w:pPr>
      <w:keepNext/>
      <w:keepLines/>
      <w:numPr>
        <w:ilvl w:val="2"/>
        <w:numId w:val="10"/>
      </w:numPr>
      <w:tabs>
        <w:tab w:val="clear" w:pos="1492"/>
        <w:tab w:val="num" w:pos="680"/>
        <w:tab w:val="left" w:pos="851"/>
        <w:tab w:val="left" w:pos="1021"/>
        <w:tab w:val="left" w:pos="1191"/>
      </w:tabs>
      <w:spacing w:line="300" w:lineRule="exact"/>
      <w:ind w:left="0" w:firstLine="0"/>
      <w:outlineLvl w:val="2"/>
    </w:pPr>
    <w:rPr>
      <w:b/>
      <w:bCs/>
    </w:rPr>
  </w:style>
  <w:style w:type="paragraph" w:styleId="Heading4">
    <w:name w:val="heading 4"/>
    <w:basedOn w:val="Normal"/>
    <w:next w:val="Normal"/>
    <w:link w:val="Heading4Char"/>
    <w:qFormat/>
    <w:rsid w:val="00B72875"/>
    <w:pPr>
      <w:keepNext/>
      <w:keepLines/>
      <w:numPr>
        <w:ilvl w:val="3"/>
        <w:numId w:val="10"/>
      </w:numPr>
      <w:tabs>
        <w:tab w:val="clear" w:pos="1492"/>
      </w:tabs>
      <w:spacing w:line="300" w:lineRule="exact"/>
      <w:ind w:left="0" w:firstLine="0"/>
      <w:outlineLvl w:val="3"/>
    </w:pPr>
    <w:rPr>
      <w:bCs/>
      <w:iCs/>
    </w:rPr>
  </w:style>
  <w:style w:type="paragraph" w:styleId="Heading5">
    <w:name w:val="heading 5"/>
    <w:basedOn w:val="Normal"/>
    <w:next w:val="Normal"/>
    <w:link w:val="Heading5Char"/>
    <w:qFormat/>
    <w:rsid w:val="00B72875"/>
    <w:pPr>
      <w:keepNext/>
      <w:keepLines/>
      <w:numPr>
        <w:ilvl w:val="4"/>
        <w:numId w:val="10"/>
      </w:numPr>
      <w:tabs>
        <w:tab w:val="clear" w:pos="1492"/>
      </w:tabs>
      <w:spacing w:line="260" w:lineRule="exact"/>
      <w:ind w:left="0" w:firstLine="0"/>
      <w:outlineLvl w:val="4"/>
    </w:pPr>
    <w:rPr>
      <w:b/>
    </w:rPr>
  </w:style>
  <w:style w:type="paragraph" w:styleId="Heading6">
    <w:name w:val="heading 6"/>
    <w:basedOn w:val="Normal"/>
    <w:next w:val="Normal"/>
    <w:link w:val="Heading6Char"/>
    <w:qFormat/>
    <w:rsid w:val="00B72875"/>
    <w:pPr>
      <w:keepNext/>
      <w:keepLines/>
      <w:numPr>
        <w:ilvl w:val="5"/>
        <w:numId w:val="10"/>
      </w:numPr>
      <w:tabs>
        <w:tab w:val="clear" w:pos="1492"/>
      </w:tabs>
      <w:spacing w:line="260" w:lineRule="exact"/>
      <w:ind w:left="0" w:firstLine="0"/>
      <w:outlineLvl w:val="5"/>
    </w:pPr>
    <w:rPr>
      <w:iCs/>
    </w:rPr>
  </w:style>
  <w:style w:type="paragraph" w:styleId="Heading7">
    <w:name w:val="heading 7"/>
    <w:basedOn w:val="Normal"/>
    <w:next w:val="Normal"/>
    <w:link w:val="Heading7Char"/>
    <w:qFormat/>
    <w:rsid w:val="00FB3752"/>
    <w:pPr>
      <w:keepNext/>
      <w:keepLines/>
      <w:numPr>
        <w:ilvl w:val="6"/>
        <w:numId w:val="10"/>
      </w:numPr>
      <w:tabs>
        <w:tab w:val="clear" w:pos="1492"/>
      </w:tabs>
      <w:spacing w:before="200"/>
      <w:ind w:left="0" w:firstLine="0"/>
      <w:outlineLvl w:val="6"/>
    </w:pPr>
    <w:rPr>
      <w:iCs/>
    </w:rPr>
  </w:style>
  <w:style w:type="paragraph" w:styleId="Heading8">
    <w:name w:val="heading 8"/>
    <w:basedOn w:val="Normal"/>
    <w:next w:val="Normal"/>
    <w:link w:val="Heading8Char"/>
    <w:qFormat/>
    <w:rsid w:val="00FB3752"/>
    <w:pPr>
      <w:keepNext/>
      <w:keepLines/>
      <w:numPr>
        <w:ilvl w:val="7"/>
        <w:numId w:val="10"/>
      </w:numPr>
      <w:tabs>
        <w:tab w:val="clear" w:pos="1492"/>
      </w:tabs>
      <w:spacing w:before="200"/>
      <w:ind w:left="0" w:firstLine="0"/>
      <w:outlineLvl w:val="7"/>
    </w:pPr>
    <w:rPr>
      <w:szCs w:val="20"/>
    </w:rPr>
  </w:style>
  <w:style w:type="paragraph" w:styleId="Heading9">
    <w:name w:val="heading 9"/>
    <w:basedOn w:val="Normal"/>
    <w:next w:val="Normal"/>
    <w:link w:val="Heading9Char"/>
    <w:qFormat/>
    <w:rsid w:val="00FB3752"/>
    <w:pPr>
      <w:keepNext/>
      <w:keepLines/>
      <w:numPr>
        <w:ilvl w:val="8"/>
        <w:numId w:val="10"/>
      </w:numPr>
      <w:tabs>
        <w:tab w:val="clear" w:pos="1492"/>
      </w:tabs>
      <w:spacing w:before="200"/>
      <w:ind w:left="0" w:firstLine="0"/>
      <w:outlineLvl w:val="8"/>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27645"/>
    <w:rPr>
      <w:b/>
      <w:bCs/>
      <w:sz w:val="28"/>
      <w:szCs w:val="28"/>
    </w:rPr>
  </w:style>
  <w:style w:type="character" w:customStyle="1" w:styleId="Heading2Char">
    <w:name w:val="Heading 2 Char"/>
    <w:link w:val="Heading2"/>
    <w:locked/>
    <w:rsid w:val="00D27645"/>
    <w:rPr>
      <w:rFonts w:ascii="Arial" w:hAnsi="Arial" w:cs="Times New Roman"/>
      <w:bCs/>
      <w:sz w:val="26"/>
      <w:szCs w:val="26"/>
      <w:lang w:val="de-CH" w:eastAsia="de-CH" w:bidi="ar-SA"/>
    </w:rPr>
  </w:style>
  <w:style w:type="character" w:customStyle="1" w:styleId="Heading3Char">
    <w:name w:val="Heading 3 Char"/>
    <w:link w:val="Heading3"/>
    <w:locked/>
    <w:rsid w:val="00D27645"/>
    <w:rPr>
      <w:rFonts w:ascii="Arial" w:hAnsi="Arial" w:cs="Times New Roman"/>
      <w:b/>
      <w:bCs/>
      <w:sz w:val="21"/>
      <w:szCs w:val="21"/>
      <w:lang w:val="de-CH" w:eastAsia="de-CH" w:bidi="ar-SA"/>
    </w:rPr>
  </w:style>
  <w:style w:type="character" w:customStyle="1" w:styleId="Heading4Char">
    <w:name w:val="Heading 4 Char"/>
    <w:link w:val="Heading4"/>
    <w:locked/>
    <w:rsid w:val="00B72875"/>
    <w:rPr>
      <w:rFonts w:ascii="Arial" w:hAnsi="Arial" w:cs="Times New Roman"/>
      <w:bCs/>
      <w:iCs/>
      <w:sz w:val="21"/>
      <w:szCs w:val="21"/>
      <w:lang w:val="de-CH" w:eastAsia="de-CH" w:bidi="ar-SA"/>
    </w:rPr>
  </w:style>
  <w:style w:type="character" w:customStyle="1" w:styleId="Heading5Char">
    <w:name w:val="Heading 5 Char"/>
    <w:link w:val="Heading5"/>
    <w:locked/>
    <w:rsid w:val="00B72875"/>
    <w:rPr>
      <w:rFonts w:ascii="Arial" w:hAnsi="Arial" w:cs="Times New Roman"/>
      <w:b/>
      <w:sz w:val="21"/>
      <w:szCs w:val="21"/>
      <w:lang w:val="de-CH" w:eastAsia="de-CH" w:bidi="ar-SA"/>
    </w:rPr>
  </w:style>
  <w:style w:type="character" w:customStyle="1" w:styleId="Heading6Char">
    <w:name w:val="Heading 6 Char"/>
    <w:link w:val="Heading6"/>
    <w:locked/>
    <w:rsid w:val="00B72875"/>
    <w:rPr>
      <w:rFonts w:ascii="Arial" w:hAnsi="Arial" w:cs="Times New Roman"/>
      <w:iCs/>
      <w:sz w:val="21"/>
      <w:szCs w:val="21"/>
      <w:lang w:val="de-CH" w:eastAsia="de-CH" w:bidi="ar-SA"/>
    </w:rPr>
  </w:style>
  <w:style w:type="character" w:customStyle="1" w:styleId="Heading7Char">
    <w:name w:val="Heading 7 Char"/>
    <w:link w:val="Heading7"/>
    <w:semiHidden/>
    <w:locked/>
    <w:rsid w:val="00ED331E"/>
    <w:rPr>
      <w:rFonts w:ascii="Arial" w:hAnsi="Arial" w:cs="Times New Roman"/>
      <w:iCs/>
      <w:sz w:val="21"/>
      <w:szCs w:val="21"/>
      <w:lang w:val="de-CH" w:eastAsia="de-CH" w:bidi="ar-SA"/>
    </w:rPr>
  </w:style>
  <w:style w:type="character" w:customStyle="1" w:styleId="Heading8Char">
    <w:name w:val="Heading 8 Char"/>
    <w:link w:val="Heading8"/>
    <w:semiHidden/>
    <w:locked/>
    <w:rsid w:val="00ED331E"/>
    <w:rPr>
      <w:rFonts w:ascii="Arial" w:hAnsi="Arial" w:cs="Times New Roman"/>
      <w:sz w:val="21"/>
      <w:lang w:val="de-CH" w:eastAsia="de-CH" w:bidi="ar-SA"/>
    </w:rPr>
  </w:style>
  <w:style w:type="character" w:customStyle="1" w:styleId="Heading9Char">
    <w:name w:val="Heading 9 Char"/>
    <w:link w:val="Heading9"/>
    <w:semiHidden/>
    <w:locked/>
    <w:rsid w:val="00ED331E"/>
    <w:rPr>
      <w:rFonts w:ascii="Arial" w:hAnsi="Arial" w:cs="Times New Roman"/>
      <w:i/>
      <w:iCs/>
      <w:sz w:val="21"/>
      <w:lang w:val="de-CH" w:eastAsia="de-CH" w:bidi="ar-SA"/>
    </w:rPr>
  </w:style>
  <w:style w:type="paragraph" w:styleId="Caption">
    <w:name w:val="caption"/>
    <w:basedOn w:val="Normal"/>
    <w:next w:val="Normal"/>
    <w:qFormat/>
    <w:rsid w:val="00A02147"/>
    <w:pPr>
      <w:spacing w:before="100" w:after="200" w:line="200" w:lineRule="atLeast"/>
    </w:pPr>
    <w:rPr>
      <w:b/>
      <w:bCs/>
      <w:sz w:val="17"/>
      <w:szCs w:val="18"/>
    </w:rPr>
  </w:style>
  <w:style w:type="paragraph" w:styleId="BlockText">
    <w:name w:val="Block Text"/>
    <w:basedOn w:val="Normal"/>
    <w:semiHidden/>
    <w:rsid w:val="00BE7264"/>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customStyle="1" w:styleId="DunkleListe-Akzent11">
    <w:name w:val="Dunkle Liste - Akzent 1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4F81BD"/>
    </w:tcPr>
  </w:style>
  <w:style w:type="table" w:customStyle="1" w:styleId="DunkleListe-Akzent21">
    <w:name w:val="Dunkle Liste - Akzent 2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C0504D"/>
    </w:tcPr>
  </w:style>
  <w:style w:type="table" w:customStyle="1" w:styleId="DunkleListe-Akzent31">
    <w:name w:val="Dunkle Liste - Akzent 3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9BBB59"/>
    </w:tcPr>
  </w:style>
  <w:style w:type="table" w:customStyle="1" w:styleId="DunkleListe-Akzent41">
    <w:name w:val="Dunkle Liste - Akzent 4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8064A2"/>
    </w:tcPr>
  </w:style>
  <w:style w:type="table" w:customStyle="1" w:styleId="DunkleListe-Akzent51">
    <w:name w:val="Dunkle Liste - Akzent 5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4BACC6"/>
    </w:tcPr>
  </w:style>
  <w:style w:type="table" w:customStyle="1" w:styleId="DunkleListe-Akzent61">
    <w:name w:val="Dunkle Liste - Akzent 61"/>
    <w:rsid w:val="00BE7264"/>
    <w:rPr>
      <w:color w:val="FFFFFF"/>
    </w:rPr>
    <w:tblPr>
      <w:tblStyleRowBandSize w:val="1"/>
      <w:tblStyleColBandSize w:val="1"/>
      <w:tblInd w:w="0" w:type="dxa"/>
      <w:tblCellMar>
        <w:top w:w="0" w:type="dxa"/>
        <w:left w:w="108" w:type="dxa"/>
        <w:bottom w:w="0" w:type="dxa"/>
        <w:right w:w="108" w:type="dxa"/>
      </w:tblCellMar>
    </w:tblPr>
    <w:tcPr>
      <w:shd w:val="clear" w:color="auto" w:fill="F79646"/>
    </w:tcPr>
  </w:style>
  <w:style w:type="paragraph" w:styleId="EndnoteText">
    <w:name w:val="endnote text"/>
    <w:basedOn w:val="Normal"/>
    <w:link w:val="EndnoteTextChar"/>
    <w:semiHidden/>
    <w:rsid w:val="00BE7264"/>
    <w:pPr>
      <w:spacing w:line="240" w:lineRule="auto"/>
    </w:pPr>
    <w:rPr>
      <w:sz w:val="20"/>
      <w:szCs w:val="20"/>
    </w:rPr>
  </w:style>
  <w:style w:type="character" w:customStyle="1" w:styleId="EndnoteTextChar">
    <w:name w:val="Endnote Text Char"/>
    <w:link w:val="EndnoteText"/>
    <w:semiHidden/>
    <w:locked/>
    <w:rsid w:val="00BE7264"/>
    <w:rPr>
      <w:rFonts w:ascii="Arial" w:hAnsi="Arial" w:cs="Times New Roman"/>
      <w:sz w:val="20"/>
      <w:szCs w:val="20"/>
    </w:rPr>
  </w:style>
  <w:style w:type="table" w:customStyle="1" w:styleId="FarbigeListe1">
    <w:name w:val="Farbige Liste1"/>
    <w:rsid w:val="00BE7264"/>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FarbigeListe-Akzent11">
    <w:name w:val="Farbige Liste - Akzent 11"/>
    <w:rsid w:val="00BE7264"/>
    <w:rPr>
      <w:color w:val="000000"/>
    </w:rPr>
    <w:tblPr>
      <w:tblStyleRowBandSize w:val="1"/>
      <w:tblStyleColBandSize w:val="1"/>
      <w:tblInd w:w="0" w:type="dxa"/>
      <w:tblCellMar>
        <w:top w:w="0" w:type="dxa"/>
        <w:left w:w="108" w:type="dxa"/>
        <w:bottom w:w="0" w:type="dxa"/>
        <w:right w:w="108" w:type="dxa"/>
      </w:tblCellMar>
    </w:tblPr>
    <w:tcPr>
      <w:shd w:val="clear" w:color="auto" w:fill="EDF2F8"/>
    </w:tcPr>
  </w:style>
  <w:style w:type="table" w:customStyle="1" w:styleId="FarbigeListe-Akzent21">
    <w:name w:val="Farbige Liste - Akzent 21"/>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8EDED"/>
    </w:tcPr>
  </w:style>
  <w:style w:type="table" w:customStyle="1" w:styleId="FarbigeListe-Akzent31">
    <w:name w:val="Farbige Liste - Akzent 31"/>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5F8EE"/>
    </w:tcPr>
  </w:style>
  <w:style w:type="table" w:customStyle="1" w:styleId="FarbigeListe-Akzent41">
    <w:name w:val="Farbige Liste - Akzent 41"/>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2EFF6"/>
    </w:tcPr>
  </w:style>
  <w:style w:type="table" w:customStyle="1" w:styleId="FarbigeListe-Akzent51">
    <w:name w:val="Farbige Liste - Akzent 51"/>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FarbigeListe-Akzent61">
    <w:name w:val="Farbige Liste - Akzent 61"/>
    <w:rsid w:val="009538EA"/>
    <w:rPr>
      <w:color w:val="000000"/>
    </w:rPr>
    <w:tblPr>
      <w:tblStyleRowBandSize w:val="1"/>
      <w:tblStyleColBandSize w:val="1"/>
      <w:tblInd w:w="0" w:type="dxa"/>
      <w:tblCellMar>
        <w:top w:w="0" w:type="dxa"/>
        <w:left w:w="108" w:type="dxa"/>
        <w:bottom w:w="0" w:type="dxa"/>
        <w:right w:w="108" w:type="dxa"/>
      </w:tblCellMar>
    </w:tblPr>
    <w:tcPr>
      <w:shd w:val="clear" w:color="auto" w:fill="FEF4EC"/>
    </w:tcPr>
  </w:style>
  <w:style w:type="table" w:customStyle="1" w:styleId="FarbigeSchattierung1">
    <w:name w:val="Farbige Schattierung1"/>
    <w:rsid w:val="009538EA"/>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FarbigeSchattierung-Akzent11">
    <w:name w:val="Farbige Schattierung - Akzent 11"/>
    <w:rsid w:val="009538EA"/>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FarbigeSchattierung-Akzent21">
    <w:name w:val="Farbige Schattierung - Akzent 21"/>
    <w:rsid w:val="009538EA"/>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FarbigeSchattierung-Akzent31">
    <w:name w:val="Farbige Schattierung - Akzent 31"/>
    <w:rsid w:val="009538EA"/>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FarbigeSchattierung-Akzent41">
    <w:name w:val="Farbige Schattierung - Akzent 41"/>
    <w:rsid w:val="009538EA"/>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FarbigeSchattierung-Akzent51">
    <w:name w:val="Farbige Schattierung - Akzent 51"/>
    <w:rsid w:val="009538EA"/>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FarbigeSchattierung-Akzent61">
    <w:name w:val="Farbige Schattierung - Akzent 61"/>
    <w:rsid w:val="009538EA"/>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style>
  <w:style w:type="table" w:customStyle="1" w:styleId="FarbigesRaster1">
    <w:name w:val="Farbiges Raster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FarbigesRaster-Akzent11">
    <w:name w:val="Farbiges Raster - Akzent 1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FarbigesRaster-Akzent21">
    <w:name w:val="Farbiges Raster - Akzent 2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FarbigesRaster-Akzent31">
    <w:name w:val="Farbiges Raster - Akzent 3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FarbigesRaster-Akzent41">
    <w:name w:val="Farbiges Raster - Akzent 4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FarbigesRaster-Akzent51">
    <w:name w:val="Farbiges Raster - Akzent 5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FarbigesRaster-Akzent61">
    <w:name w:val="Farbiges Raster - Akzent 61"/>
    <w:rsid w:val="009538EA"/>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style>
  <w:style w:type="paragraph" w:styleId="Footer">
    <w:name w:val="footer"/>
    <w:basedOn w:val="Normal"/>
    <w:link w:val="FooterChar"/>
    <w:rsid w:val="00002231"/>
    <w:pPr>
      <w:spacing w:line="240" w:lineRule="auto"/>
    </w:pPr>
    <w:rPr>
      <w:sz w:val="10"/>
      <w:szCs w:val="20"/>
    </w:rPr>
  </w:style>
  <w:style w:type="character" w:customStyle="1" w:styleId="FooterChar">
    <w:name w:val="Footer Char"/>
    <w:link w:val="Footer"/>
    <w:locked/>
    <w:rsid w:val="00002231"/>
    <w:rPr>
      <w:rFonts w:cs="Times New Roman"/>
      <w:sz w:val="10"/>
    </w:rPr>
  </w:style>
  <w:style w:type="table" w:customStyle="1" w:styleId="HelleListe1">
    <w:name w:val="Helle Liste1"/>
    <w:rsid w:val="00E354F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HelleListe-Akzent11">
    <w:name w:val="Helle Liste - Akzent 11"/>
    <w:rsid w:val="00E354F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HelleListe-Akzent21">
    <w:name w:val="Helle Liste - Akzent 21"/>
    <w:rsid w:val="00E354F3"/>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HelleListe-Akzent31">
    <w:name w:val="Helle Liste - Akzent 31"/>
    <w:rsid w:val="00E354F3"/>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HelleListe-Akzent41">
    <w:name w:val="Helle Liste - Akzent 41"/>
    <w:rsid w:val="00E354F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HelleListe-Akzent51">
    <w:name w:val="Helle Liste - Akzent 51"/>
    <w:rsid w:val="00E354F3"/>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HelleListe-Akzent61">
    <w:name w:val="Helle Liste - Akzent 61"/>
    <w:rsid w:val="00E354F3"/>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HelleSchattierung1">
    <w:name w:val="Helle Schattierung1"/>
    <w:rsid w:val="00E354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HelleSchattierung-Akzent11">
    <w:name w:val="Helle Schattierung - Akzent 11"/>
    <w:rsid w:val="00E354F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HelleSchattierung-Akzent21">
    <w:name w:val="Helle Schattierung - Akzent 21"/>
    <w:rsid w:val="00E354F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HelleSchattierung-Akzent31">
    <w:name w:val="Helle Schattierung - Akzent 31"/>
    <w:rsid w:val="00E354F3"/>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HelleSchattierung-Akzent41">
    <w:name w:val="Helle Schattierung - Akzent 41"/>
    <w:rsid w:val="00E354F3"/>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HelleSchattierung-Akzent51">
    <w:name w:val="Helle Schattierung - Akzent 51"/>
    <w:rsid w:val="00E354F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HelleSchattierung-Akzent61">
    <w:name w:val="Helle Schattierung - Akzent 61"/>
    <w:rsid w:val="00E354F3"/>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HellesRaster1">
    <w:name w:val="Helles Raster1"/>
    <w:rsid w:val="00E354F3"/>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HellesRaster-Akzent11">
    <w:name w:val="Helles Raster - Akzent 11"/>
    <w:rsid w:val="00E354F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HellesRaster-Akzent21">
    <w:name w:val="Helles Raster - Akzent 21"/>
    <w:rsid w:val="00E354F3"/>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HellesRaster-Akzent31">
    <w:name w:val="Helles Raster - Akzent 31"/>
    <w:rsid w:val="00E354F3"/>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HellesRaster-Akzent41">
    <w:name w:val="Helles Raster - Akzent 41"/>
    <w:rsid w:val="00E354F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HellesRaster-Akzent51">
    <w:name w:val="Helles Raster - Akzent 51"/>
    <w:rsid w:val="00E354F3"/>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HellesRaster-Akzent61">
    <w:name w:val="Helles Raster - Akzent 61"/>
    <w:rsid w:val="00E354F3"/>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paragraph" w:styleId="Index1">
    <w:name w:val="index 1"/>
    <w:basedOn w:val="Normal"/>
    <w:next w:val="Normal"/>
    <w:autoRedefine/>
    <w:semiHidden/>
    <w:rsid w:val="00E354F3"/>
    <w:pPr>
      <w:spacing w:line="240" w:lineRule="auto"/>
      <w:ind w:left="210" w:hanging="210"/>
    </w:pPr>
  </w:style>
  <w:style w:type="paragraph" w:styleId="IndexHeading">
    <w:name w:val="index heading"/>
    <w:basedOn w:val="Normal"/>
    <w:next w:val="Index1"/>
    <w:semiHidden/>
    <w:rsid w:val="00E354F3"/>
    <w:rPr>
      <w:b/>
      <w:bCs/>
      <w:sz w:val="28"/>
    </w:rPr>
  </w:style>
  <w:style w:type="paragraph" w:customStyle="1" w:styleId="Inhaltsverzeichnisberschrift1">
    <w:name w:val="Inhaltsverzeichnisüberschrift1"/>
    <w:basedOn w:val="Heading1"/>
    <w:next w:val="Normal"/>
    <w:rsid w:val="00E354F3"/>
    <w:pPr>
      <w:outlineLvl w:val="9"/>
    </w:pPr>
  </w:style>
  <w:style w:type="character" w:customStyle="1" w:styleId="IntensiveHervorhebung1">
    <w:name w:val="Intensive Hervorhebung1"/>
    <w:rsid w:val="00E354F3"/>
    <w:rPr>
      <w:rFonts w:cs="Times New Roman"/>
      <w:b/>
      <w:bCs/>
      <w:i/>
      <w:iCs/>
      <w:color w:val="auto"/>
    </w:rPr>
  </w:style>
  <w:style w:type="character" w:customStyle="1" w:styleId="IntensiverVerweis1">
    <w:name w:val="Intensiver Verweis1"/>
    <w:rsid w:val="00E354F3"/>
    <w:rPr>
      <w:rFonts w:cs="Times New Roman"/>
      <w:b/>
      <w:bCs/>
      <w:smallCaps/>
      <w:color w:val="auto"/>
      <w:spacing w:val="5"/>
      <w:u w:val="single"/>
    </w:rPr>
  </w:style>
  <w:style w:type="paragraph" w:customStyle="1" w:styleId="IntensivesAnfhrungszeichen1">
    <w:name w:val="Intensives Anführungszeichen1"/>
    <w:basedOn w:val="Normal"/>
    <w:next w:val="Normal"/>
    <w:link w:val="IntenseQuoteChar"/>
    <w:rsid w:val="00E354F3"/>
    <w:pPr>
      <w:pBdr>
        <w:bottom w:val="single" w:sz="4" w:space="4" w:color="4F81BD"/>
      </w:pBdr>
      <w:spacing w:before="200" w:after="280"/>
      <w:ind w:left="936" w:right="936"/>
    </w:pPr>
    <w:rPr>
      <w:b/>
      <w:bCs/>
      <w:i/>
      <w:iCs/>
    </w:rPr>
  </w:style>
  <w:style w:type="character" w:customStyle="1" w:styleId="IntenseQuoteChar">
    <w:name w:val="Intense Quote Char"/>
    <w:link w:val="IntensivesAnfhrungszeichen1"/>
    <w:semiHidden/>
    <w:locked/>
    <w:rsid w:val="00ED331E"/>
    <w:rPr>
      <w:rFonts w:cs="Times New Roman"/>
      <w:b/>
      <w:bCs/>
      <w:i/>
      <w:iCs/>
      <w:sz w:val="21"/>
      <w:szCs w:val="21"/>
    </w:rPr>
  </w:style>
  <w:style w:type="table" w:customStyle="1" w:styleId="MittlereListe11">
    <w:name w:val="Mittlere Liste 11"/>
    <w:rsid w:val="00E354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ittlereListe1-Akzent11">
    <w:name w:val="Mittlere Liste 1 - Akzent 11"/>
    <w:rsid w:val="00E354F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MittlereListe1-Akzent21">
    <w:name w:val="Mittlere Liste 1 - Akzent 21"/>
    <w:rsid w:val="00E354F3"/>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table" w:customStyle="1" w:styleId="MittlereListe1-Akzent31">
    <w:name w:val="Mittlere Liste 1 - Akzent 31"/>
    <w:rsid w:val="00E354F3"/>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MittlereListe1-Akzent41">
    <w:name w:val="Mittlere Liste 1 - Akzent 41"/>
    <w:rsid w:val="00E354F3"/>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style>
  <w:style w:type="table" w:customStyle="1" w:styleId="MittlereListe1-Akzent51">
    <w:name w:val="Mittlere Liste 1 - Akzent 51"/>
    <w:rsid w:val="00E354F3"/>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table" w:customStyle="1" w:styleId="MittlereListe1-Akzent61">
    <w:name w:val="Mittlere Liste 1 - Akzent 61"/>
    <w:rsid w:val="00E354F3"/>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style>
  <w:style w:type="table" w:customStyle="1" w:styleId="MittlereListe21">
    <w:name w:val="Mittlere Liste 21"/>
    <w:rsid w:val="00E354F3"/>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MittlereListe2-Akzent11">
    <w:name w:val="Mittlere Liste 2 - Akzent 11"/>
    <w:rsid w:val="00E354F3"/>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MittlereListe2-Akzent21">
    <w:name w:val="Mittlere Liste 2 - Akzent 21"/>
    <w:rsid w:val="00E354F3"/>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MittlereListe2-Akzent31">
    <w:name w:val="Mittlere Liste 2 - Akzent 31"/>
    <w:rsid w:val="00E354F3"/>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MittlereListe2-Akzent41">
    <w:name w:val="Mittlere Liste 2 - Akzent 41"/>
    <w:rsid w:val="00E354F3"/>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MittlereListe2-Akzent51">
    <w:name w:val="Mittlere Liste 2 - Akzent 51"/>
    <w:rsid w:val="00E354F3"/>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MittlereListe2-Akzent61">
    <w:name w:val="Mittlere Liste 2 - Akzent 61"/>
    <w:rsid w:val="00E354F3"/>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ittlereSchattierung11">
    <w:name w:val="Mittlere Schattierung 11"/>
    <w:rsid w:val="00E354F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ittlereSchattierung1-Akzent11">
    <w:name w:val="Mittlere Schattierung 1 - Akzent 11"/>
    <w:rsid w:val="00E354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ittlereSchattierung1-Akzent21">
    <w:name w:val="Mittlere Schattierung 1 - Akzent 21"/>
    <w:rsid w:val="00E354F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MittlereSchattierung1-Akzent31">
    <w:name w:val="Mittlere Schattierung 1 - Akzent 31"/>
    <w:rsid w:val="00E354F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MittlereSchattierung1-Akzent41">
    <w:name w:val="Mittlere Schattierung 1 - Akzent 41"/>
    <w:rsid w:val="00E354F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MittlereSchattierung1-Akzent51">
    <w:name w:val="Mittlere Schattierung 1 - Akzent 51"/>
    <w:rsid w:val="00E354F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MittlereSchattierung1-Akzent61">
    <w:name w:val="Mittlere Schattierung 1 - Akzent 61"/>
    <w:rsid w:val="00E354F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MittlereSchattierung21">
    <w:name w:val="Mittlere Schattierung 2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chattierung2-Akzent11">
    <w:name w:val="Mittlere Schattierung 2 - Akzent 1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chattierung2-Akzent21">
    <w:name w:val="Mittlere Schattierung 2 - Akzent 2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chattierung2-Akzent31">
    <w:name w:val="Mittlere Schattierung 2 - Akzent 3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chattierung2-Akzent41">
    <w:name w:val="Mittlere Schattierung 2 - Akzent 4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chattierung2-Akzent51">
    <w:name w:val="Mittlere Schattierung 2 - Akzent 5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chattierung2-Akzent61">
    <w:name w:val="Mittlere Schattierung 2 - Akzent 61"/>
    <w:rsid w:val="00E354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ittleresRaster11">
    <w:name w:val="Mittleres Raster 11"/>
    <w:rsid w:val="00E354F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MittleresRaster1-Akzent11">
    <w:name w:val="Mittleres Raster 1 - Akzent 11"/>
    <w:rsid w:val="00E354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MittleresRaster1-Akzent21">
    <w:name w:val="Mittleres Raster 1 - Akzent 21"/>
    <w:rsid w:val="00E354F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MittleresRaster1-Akzent31">
    <w:name w:val="Mittleres Raster 1 - Akzent 31"/>
    <w:rsid w:val="00E354F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MittleresRaster1-Akzent41">
    <w:name w:val="Mittleres Raster 1 - Akzent 41"/>
    <w:rsid w:val="00E354F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MittleresRaster1-Akzent51">
    <w:name w:val="Mittleres Raster 1 - Akzent 51"/>
    <w:rsid w:val="00E354F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MittleresRaster1-Akzent61">
    <w:name w:val="Mittleres Raster 1 - Akzent 61"/>
    <w:rsid w:val="00E354F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ittleresRaster21">
    <w:name w:val="Mittleres Raster 21"/>
    <w:rsid w:val="00E354F3"/>
    <w:rPr>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MittleresRaster2-Akzent11">
    <w:name w:val="Mittleres Raster 2 - Akzent 11"/>
    <w:rsid w:val="00E354F3"/>
    <w:rPr>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MittleresRaster2-Akzent21">
    <w:name w:val="Mittleres Raster 2 - Akzent 21"/>
    <w:rsid w:val="00E354F3"/>
    <w:rPr>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MittleresRaster2-Akzent31">
    <w:name w:val="Mittleres Raster 2 - Akzent 31"/>
    <w:rsid w:val="00E354F3"/>
    <w:rPr>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MittleresRaster2-Akzent41">
    <w:name w:val="Mittleres Raster 2 - Akzent 41"/>
    <w:rsid w:val="00E354F3"/>
    <w:rPr>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MittleresRaster2-Akzent51">
    <w:name w:val="Mittleres Raster 2 - Akzent 51"/>
    <w:rsid w:val="00E354F3"/>
    <w:rPr>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MittleresRaster2-Akzent61">
    <w:name w:val="Mittleres Raster 2 - Akzent 61"/>
    <w:rsid w:val="00E354F3"/>
    <w:rPr>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ittleresRaster31">
    <w:name w:val="Mittleres Raster 3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MittleresRaster3-Akzent11">
    <w:name w:val="Mittleres Raster 3 - Akzent 1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MittleresRaster3-Akzent21">
    <w:name w:val="Mittleres Raster 3 - Akzent 2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MittleresRaster3-Akzent31">
    <w:name w:val="Mittleres Raster 3 - Akzent 3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MittleresRaster3-Akzent41">
    <w:name w:val="Mittleres Raster 3 - Akzent 4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MittleresRaster3-Akzent51">
    <w:name w:val="Mittleres Raster 3 - Akzent 5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MittleresRaster3-Akzent61">
    <w:name w:val="Mittleres Raster 3 - Akzent 61"/>
    <w:rsid w:val="00E354F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paragraph" w:styleId="MessageHeader">
    <w:name w:val="Message Header"/>
    <w:basedOn w:val="Normal"/>
    <w:link w:val="MessageHeaderChar"/>
    <w:semiHidden/>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MessageHeaderChar">
    <w:name w:val="Message Header Char"/>
    <w:link w:val="MessageHeader"/>
    <w:semiHidden/>
    <w:locked/>
    <w:rsid w:val="00E354F3"/>
    <w:rPr>
      <w:rFonts w:ascii="Arial" w:hAnsi="Arial" w:cs="Times New Roman"/>
      <w:sz w:val="24"/>
      <w:szCs w:val="24"/>
      <w:shd w:val="pct20" w:color="auto" w:fill="auto"/>
    </w:rPr>
  </w:style>
  <w:style w:type="paragraph" w:styleId="TOAHeading">
    <w:name w:val="toa heading"/>
    <w:basedOn w:val="Normal"/>
    <w:next w:val="Normal"/>
    <w:semiHidden/>
    <w:rsid w:val="00E354F3"/>
    <w:pPr>
      <w:spacing w:before="120"/>
    </w:pPr>
    <w:rPr>
      <w:b/>
      <w:bCs/>
      <w:sz w:val="28"/>
      <w:szCs w:val="24"/>
    </w:rPr>
  </w:style>
  <w:style w:type="character" w:customStyle="1" w:styleId="SchwacheHervorhebung1">
    <w:name w:val="Schwache Hervorhebung1"/>
    <w:rsid w:val="00E354F3"/>
    <w:rPr>
      <w:rFonts w:cs="Times New Roman"/>
      <w:i/>
      <w:iCs/>
      <w:color w:val="auto"/>
    </w:rPr>
  </w:style>
  <w:style w:type="character" w:customStyle="1" w:styleId="SchwacherVerweis1">
    <w:name w:val="Schwacher Verweis1"/>
    <w:rsid w:val="00E354F3"/>
    <w:rPr>
      <w:rFonts w:cs="Times New Roman"/>
      <w:smallCaps/>
      <w:color w:val="auto"/>
      <w:u w:val="single"/>
    </w:rPr>
  </w:style>
  <w:style w:type="table" w:styleId="Table3Deffects1">
    <w:name w:val="Table 3D effects 1"/>
    <w:basedOn w:val="TableNormal"/>
    <w:semiHidden/>
    <w:rsid w:val="00E354F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54F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rsid w:val="00E354F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ntemporary">
    <w:name w:val="Table Contemporary"/>
    <w:basedOn w:val="TableNormal"/>
    <w:semiHidden/>
    <w:rsid w:val="00E354F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E354F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54F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54F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54F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E354F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rsid w:val="00E354F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54F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List1">
    <w:name w:val="Table List 1"/>
    <w:basedOn w:val="TableNormal"/>
    <w:semiHidden/>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rsid w:val="00E354F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rsid w:val="00E354F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rsid w:val="00E354F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rsid w:val="00E354F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rsid w:val="00E354F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rsid w:val="00E354F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Subtle1">
    <w:name w:val="Table Subtle 1"/>
    <w:basedOn w:val="TableNormal"/>
    <w:semiHidden/>
    <w:rsid w:val="00E354F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rsid w:val="00E354F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Web1">
    <w:name w:val="Table Web 1"/>
    <w:basedOn w:val="TableNormal"/>
    <w:semiHidden/>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Grid">
    <w:name w:val="Table Grid"/>
    <w:basedOn w:val="TableNormal"/>
    <w:uiPriority w:val="59"/>
    <w:rsid w:val="00F950AA"/>
    <w:rPr>
      <w:sz w:val="17"/>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Theme">
    <w:name w:val="Table Theme"/>
    <w:basedOn w:val="TableNormal"/>
    <w:semiHidden/>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FB3752"/>
    <w:pPr>
      <w:spacing w:after="120"/>
    </w:pPr>
    <w:rPr>
      <w:szCs w:val="20"/>
    </w:rPr>
  </w:style>
  <w:style w:type="character" w:customStyle="1" w:styleId="BodyTextChar">
    <w:name w:val="Body Text Char"/>
    <w:link w:val="BodyText"/>
    <w:semiHidden/>
    <w:locked/>
    <w:rsid w:val="00FB3752"/>
    <w:rPr>
      <w:rFonts w:ascii="Arial" w:hAnsi="Arial" w:cs="Times New Roman"/>
      <w:sz w:val="21"/>
    </w:rPr>
  </w:style>
  <w:style w:type="paragraph" w:styleId="BodyText2">
    <w:name w:val="Body Text 2"/>
    <w:basedOn w:val="Normal"/>
    <w:link w:val="BodyText2Char"/>
    <w:semiHidden/>
    <w:rsid w:val="00FB3752"/>
    <w:pPr>
      <w:spacing w:after="120" w:line="480" w:lineRule="auto"/>
    </w:pPr>
    <w:rPr>
      <w:szCs w:val="20"/>
    </w:rPr>
  </w:style>
  <w:style w:type="character" w:customStyle="1" w:styleId="BodyText2Char">
    <w:name w:val="Body Text 2 Char"/>
    <w:link w:val="BodyText2"/>
    <w:semiHidden/>
    <w:locked/>
    <w:rsid w:val="00FB3752"/>
    <w:rPr>
      <w:rFonts w:ascii="Arial" w:hAnsi="Arial" w:cs="Times New Roman"/>
      <w:sz w:val="21"/>
    </w:rPr>
  </w:style>
  <w:style w:type="paragraph" w:styleId="BodyText3">
    <w:name w:val="Body Text 3"/>
    <w:basedOn w:val="Normal"/>
    <w:link w:val="BodyText3Char"/>
    <w:semiHidden/>
    <w:rsid w:val="00FB3752"/>
    <w:pPr>
      <w:spacing w:after="120"/>
    </w:pPr>
    <w:rPr>
      <w:sz w:val="16"/>
      <w:szCs w:val="16"/>
    </w:rPr>
  </w:style>
  <w:style w:type="character" w:customStyle="1" w:styleId="BodyText3Char">
    <w:name w:val="Body Text 3 Char"/>
    <w:link w:val="BodyText3"/>
    <w:semiHidden/>
    <w:locked/>
    <w:rsid w:val="00FB3752"/>
    <w:rPr>
      <w:rFonts w:ascii="Arial" w:hAnsi="Arial" w:cs="Times New Roman"/>
      <w:sz w:val="16"/>
      <w:szCs w:val="16"/>
    </w:rPr>
  </w:style>
  <w:style w:type="paragraph" w:styleId="BodyTextIndent2">
    <w:name w:val="Body Text Indent 2"/>
    <w:basedOn w:val="Normal"/>
    <w:link w:val="BodyTextIndent2Char"/>
    <w:semiHidden/>
    <w:rsid w:val="00FB3752"/>
    <w:pPr>
      <w:spacing w:after="120" w:line="480" w:lineRule="auto"/>
      <w:ind w:left="283"/>
    </w:pPr>
    <w:rPr>
      <w:szCs w:val="20"/>
    </w:rPr>
  </w:style>
  <w:style w:type="character" w:customStyle="1" w:styleId="BodyTextIndent2Char">
    <w:name w:val="Body Text Indent 2 Char"/>
    <w:link w:val="BodyTextIndent2"/>
    <w:semiHidden/>
    <w:locked/>
    <w:rsid w:val="00FB3752"/>
    <w:rPr>
      <w:rFonts w:ascii="Arial" w:hAnsi="Arial" w:cs="Times New Roman"/>
      <w:sz w:val="21"/>
    </w:rPr>
  </w:style>
  <w:style w:type="paragraph" w:styleId="BodyTextIndent3">
    <w:name w:val="Body Text Indent 3"/>
    <w:basedOn w:val="Normal"/>
    <w:link w:val="BodyTextIndent3Char"/>
    <w:semiHidden/>
    <w:rsid w:val="00FB3752"/>
    <w:pPr>
      <w:spacing w:after="120"/>
      <w:ind w:left="283"/>
    </w:pPr>
    <w:rPr>
      <w:sz w:val="16"/>
      <w:szCs w:val="16"/>
    </w:rPr>
  </w:style>
  <w:style w:type="character" w:customStyle="1" w:styleId="BodyTextIndent3Char">
    <w:name w:val="Body Text Indent 3 Char"/>
    <w:link w:val="BodyTextIndent3"/>
    <w:semiHidden/>
    <w:locked/>
    <w:rsid w:val="00FB3752"/>
    <w:rPr>
      <w:rFonts w:ascii="Arial" w:hAnsi="Arial" w:cs="Times New Roman"/>
      <w:sz w:val="16"/>
      <w:szCs w:val="16"/>
    </w:rPr>
  </w:style>
  <w:style w:type="paragraph" w:styleId="BodyTextFirstIndent">
    <w:name w:val="Body Text First Indent"/>
    <w:basedOn w:val="BodyText"/>
    <w:link w:val="BodyTextFirstIndentChar"/>
    <w:semiHidden/>
    <w:rsid w:val="00FB3752"/>
    <w:pPr>
      <w:spacing w:after="0"/>
      <w:ind w:firstLine="360"/>
    </w:pPr>
  </w:style>
  <w:style w:type="character" w:customStyle="1" w:styleId="BodyTextFirstIndentChar">
    <w:name w:val="Body Text First Indent Char"/>
    <w:basedOn w:val="BodyTextChar"/>
    <w:link w:val="BodyTextFirstIndent"/>
    <w:semiHidden/>
    <w:locked/>
    <w:rsid w:val="00FB3752"/>
    <w:rPr>
      <w:rFonts w:ascii="Arial" w:hAnsi="Arial" w:cs="Times New Roman"/>
      <w:sz w:val="21"/>
    </w:rPr>
  </w:style>
  <w:style w:type="paragraph" w:styleId="Title">
    <w:name w:val="Title"/>
    <w:basedOn w:val="Normal"/>
    <w:next w:val="Normal"/>
    <w:link w:val="TitleChar"/>
    <w:qFormat/>
    <w:rsid w:val="0030001D"/>
    <w:pPr>
      <w:spacing w:line="340" w:lineRule="exact"/>
      <w:contextualSpacing/>
    </w:pPr>
    <w:rPr>
      <w:b/>
      <w:spacing w:val="5"/>
      <w:kern w:val="28"/>
      <w:sz w:val="52"/>
      <w:szCs w:val="52"/>
    </w:rPr>
  </w:style>
  <w:style w:type="character" w:customStyle="1" w:styleId="TitleChar">
    <w:name w:val="Title Char"/>
    <w:link w:val="Title"/>
    <w:locked/>
    <w:rsid w:val="0030001D"/>
    <w:rPr>
      <w:rFonts w:ascii="Arial" w:hAnsi="Arial" w:cs="Times New Roman"/>
      <w:b/>
      <w:spacing w:val="5"/>
      <w:kern w:val="28"/>
      <w:sz w:val="52"/>
      <w:szCs w:val="52"/>
    </w:rPr>
  </w:style>
  <w:style w:type="paragraph" w:styleId="EnvelopeReturn">
    <w:name w:val="envelope return"/>
    <w:basedOn w:val="Normal"/>
    <w:semiHidden/>
    <w:rsid w:val="00FB3752"/>
    <w:pPr>
      <w:spacing w:line="240" w:lineRule="auto"/>
    </w:pPr>
    <w:rPr>
      <w:szCs w:val="20"/>
    </w:rPr>
  </w:style>
  <w:style w:type="paragraph" w:styleId="EnvelopeAddress">
    <w:name w:val="envelope address"/>
    <w:basedOn w:val="Normal"/>
    <w:semiHidden/>
    <w:rsid w:val="00FB3752"/>
    <w:pPr>
      <w:framePr w:w="4320" w:h="2160" w:hRule="exact" w:hSpace="141" w:wrap="auto" w:hAnchor="page" w:xAlign="center" w:yAlign="bottom"/>
      <w:spacing w:line="240" w:lineRule="auto"/>
      <w:ind w:left="1"/>
    </w:pPr>
    <w:rPr>
      <w:szCs w:val="24"/>
    </w:rPr>
  </w:style>
  <w:style w:type="paragraph" w:styleId="Subtitle">
    <w:name w:val="Subtitle"/>
    <w:basedOn w:val="Normal"/>
    <w:next w:val="Normal"/>
    <w:link w:val="SubtitleChar"/>
    <w:qFormat/>
    <w:rsid w:val="0030001D"/>
    <w:pPr>
      <w:numPr>
        <w:ilvl w:val="1"/>
      </w:numPr>
      <w:spacing w:line="300" w:lineRule="exact"/>
    </w:pPr>
    <w:rPr>
      <w:b/>
      <w:iCs/>
      <w:spacing w:val="15"/>
      <w:sz w:val="24"/>
      <w:szCs w:val="24"/>
    </w:rPr>
  </w:style>
  <w:style w:type="character" w:customStyle="1" w:styleId="SubtitleChar">
    <w:name w:val="Subtitle Char"/>
    <w:link w:val="Subtitle"/>
    <w:locked/>
    <w:rsid w:val="0030001D"/>
    <w:rPr>
      <w:rFonts w:ascii="Arial" w:hAnsi="Arial" w:cs="Times New Roman"/>
      <w:b/>
      <w:iCs/>
      <w:spacing w:val="15"/>
      <w:sz w:val="24"/>
      <w:szCs w:val="24"/>
    </w:rPr>
  </w:style>
  <w:style w:type="paragraph" w:styleId="TOC1">
    <w:name w:val="toc 1"/>
    <w:basedOn w:val="Normal"/>
    <w:next w:val="Normal"/>
    <w:autoRedefine/>
    <w:rsid w:val="004B56C5"/>
    <w:pPr>
      <w:tabs>
        <w:tab w:val="right" w:pos="8381"/>
      </w:tabs>
      <w:spacing w:before="340" w:line="340" w:lineRule="exact"/>
      <w:ind w:left="680" w:hanging="680"/>
    </w:pPr>
    <w:rPr>
      <w:b/>
    </w:rPr>
  </w:style>
  <w:style w:type="paragraph" w:styleId="BalloonText">
    <w:name w:val="Balloon Text"/>
    <w:basedOn w:val="Normal"/>
    <w:link w:val="BalloonTextChar"/>
    <w:semiHidden/>
    <w:rsid w:val="00B665AC"/>
    <w:pPr>
      <w:spacing w:line="240" w:lineRule="auto"/>
    </w:pPr>
    <w:rPr>
      <w:rFonts w:ascii="Tahoma" w:hAnsi="Tahoma"/>
      <w:sz w:val="16"/>
      <w:szCs w:val="16"/>
    </w:rPr>
  </w:style>
  <w:style w:type="character" w:customStyle="1" w:styleId="BalloonTextChar">
    <w:name w:val="Balloon Text Char"/>
    <w:link w:val="BalloonText"/>
    <w:semiHidden/>
    <w:locked/>
    <w:rsid w:val="00B665AC"/>
    <w:rPr>
      <w:rFonts w:ascii="Tahoma" w:hAnsi="Tahoma" w:cs="Tahoma"/>
      <w:sz w:val="16"/>
      <w:szCs w:val="16"/>
    </w:rPr>
  </w:style>
  <w:style w:type="paragraph" w:styleId="TOC2">
    <w:name w:val="toc 2"/>
    <w:basedOn w:val="Normal"/>
    <w:next w:val="Normal"/>
    <w:autoRedefine/>
    <w:rsid w:val="004B56C5"/>
    <w:pPr>
      <w:tabs>
        <w:tab w:val="right" w:pos="8381"/>
      </w:tabs>
      <w:spacing w:line="340" w:lineRule="exact"/>
      <w:ind w:left="680" w:hanging="680"/>
    </w:pPr>
  </w:style>
  <w:style w:type="paragraph" w:styleId="TOC3">
    <w:name w:val="toc 3"/>
    <w:basedOn w:val="Normal"/>
    <w:next w:val="Normal"/>
    <w:autoRedefine/>
    <w:rsid w:val="004B56C5"/>
    <w:pPr>
      <w:tabs>
        <w:tab w:val="right" w:pos="8381"/>
      </w:tabs>
      <w:spacing w:line="340" w:lineRule="exact"/>
      <w:ind w:left="680" w:hanging="680"/>
    </w:pPr>
  </w:style>
  <w:style w:type="paragraph" w:styleId="TOC4">
    <w:name w:val="toc 4"/>
    <w:basedOn w:val="Normal"/>
    <w:next w:val="Normal"/>
    <w:autoRedefine/>
    <w:semiHidden/>
    <w:rsid w:val="00043B4C"/>
    <w:pPr>
      <w:spacing w:after="100"/>
      <w:ind w:left="630"/>
    </w:pPr>
  </w:style>
  <w:style w:type="paragraph" w:styleId="TOC5">
    <w:name w:val="toc 5"/>
    <w:basedOn w:val="Normal"/>
    <w:next w:val="Normal"/>
    <w:autoRedefine/>
    <w:semiHidden/>
    <w:rsid w:val="00043B4C"/>
    <w:pPr>
      <w:spacing w:after="100"/>
      <w:ind w:left="840"/>
    </w:pPr>
  </w:style>
  <w:style w:type="paragraph" w:styleId="TOC6">
    <w:name w:val="toc 6"/>
    <w:basedOn w:val="Normal"/>
    <w:next w:val="Normal"/>
    <w:autoRedefine/>
    <w:semiHidden/>
    <w:rsid w:val="00043B4C"/>
    <w:pPr>
      <w:spacing w:after="100"/>
      <w:ind w:left="1050"/>
    </w:pPr>
  </w:style>
  <w:style w:type="paragraph" w:customStyle="1" w:styleId="Aufzhlung1">
    <w:name w:val="Aufzählung1"/>
    <w:basedOn w:val="Normal"/>
    <w:next w:val="Normal"/>
    <w:rsid w:val="0070407C"/>
    <w:pPr>
      <w:tabs>
        <w:tab w:val="num" w:pos="227"/>
      </w:tabs>
      <w:ind w:left="227" w:hanging="227"/>
    </w:pPr>
  </w:style>
  <w:style w:type="paragraph" w:customStyle="1" w:styleId="Aufzhlung2">
    <w:name w:val="Aufzählung2"/>
    <w:basedOn w:val="Normal"/>
    <w:next w:val="Normal"/>
    <w:rsid w:val="0070407C"/>
    <w:pPr>
      <w:numPr>
        <w:ilvl w:val="1"/>
        <w:numId w:val="11"/>
      </w:numPr>
      <w:tabs>
        <w:tab w:val="clear" w:pos="360"/>
        <w:tab w:val="num" w:pos="454"/>
      </w:tabs>
      <w:ind w:left="454" w:hanging="227"/>
    </w:pPr>
  </w:style>
  <w:style w:type="paragraph" w:customStyle="1" w:styleId="Aufzhlung3">
    <w:name w:val="Aufzählung3"/>
    <w:basedOn w:val="Normal"/>
    <w:next w:val="Normal"/>
    <w:rsid w:val="0070407C"/>
    <w:pPr>
      <w:numPr>
        <w:ilvl w:val="2"/>
        <w:numId w:val="11"/>
      </w:numPr>
      <w:tabs>
        <w:tab w:val="clear" w:pos="360"/>
        <w:tab w:val="num" w:pos="681"/>
      </w:tabs>
      <w:ind w:left="681" w:hanging="227"/>
    </w:pPr>
  </w:style>
  <w:style w:type="paragraph" w:customStyle="1" w:styleId="Listenabsatz1">
    <w:name w:val="Listenabsatz1"/>
    <w:basedOn w:val="Normal"/>
    <w:rsid w:val="008C0EC0"/>
    <w:pPr>
      <w:ind w:left="227" w:hanging="227"/>
      <w:contextualSpacing/>
    </w:pPr>
  </w:style>
  <w:style w:type="paragraph" w:styleId="ListContinue">
    <w:name w:val="List Continue"/>
    <w:basedOn w:val="Normal"/>
    <w:semiHidden/>
    <w:rsid w:val="008C0EC0"/>
    <w:pPr>
      <w:ind w:left="454" w:hanging="227"/>
      <w:contextualSpacing/>
    </w:pPr>
  </w:style>
  <w:style w:type="paragraph" w:styleId="ListContinue2">
    <w:name w:val="List Continue 2"/>
    <w:basedOn w:val="Normal"/>
    <w:semiHidden/>
    <w:rsid w:val="008C0EC0"/>
    <w:pPr>
      <w:ind w:left="681" w:hanging="227"/>
      <w:contextualSpacing/>
    </w:pPr>
  </w:style>
  <w:style w:type="paragraph" w:styleId="ListNumber">
    <w:name w:val="List Number"/>
    <w:basedOn w:val="Normal"/>
    <w:semiHidden/>
    <w:rsid w:val="008C0EC0"/>
    <w:pPr>
      <w:numPr>
        <w:numId w:val="5"/>
      </w:numPr>
      <w:tabs>
        <w:tab w:val="clear" w:pos="1492"/>
        <w:tab w:val="num" w:pos="360"/>
      </w:tabs>
      <w:ind w:left="227" w:hanging="227"/>
      <w:contextualSpacing/>
    </w:pPr>
  </w:style>
  <w:style w:type="paragraph" w:styleId="ListNumber2">
    <w:name w:val="List Number 2"/>
    <w:basedOn w:val="Normal"/>
    <w:semiHidden/>
    <w:rsid w:val="008C0EC0"/>
    <w:pPr>
      <w:numPr>
        <w:numId w:val="6"/>
      </w:numPr>
      <w:ind w:left="454" w:hanging="227"/>
      <w:contextualSpacing/>
    </w:pPr>
  </w:style>
  <w:style w:type="paragraph" w:styleId="ListNumber3">
    <w:name w:val="List Number 3"/>
    <w:basedOn w:val="Normal"/>
    <w:semiHidden/>
    <w:rsid w:val="008C0EC0"/>
    <w:pPr>
      <w:numPr>
        <w:numId w:val="7"/>
      </w:numPr>
      <w:tabs>
        <w:tab w:val="num" w:pos="926"/>
      </w:tabs>
      <w:ind w:left="681" w:hanging="227"/>
      <w:contextualSpacing/>
    </w:pPr>
  </w:style>
  <w:style w:type="paragraph" w:styleId="ListNumber4">
    <w:name w:val="List Number 4"/>
    <w:basedOn w:val="Normal"/>
    <w:semiHidden/>
    <w:rsid w:val="008C0EC0"/>
    <w:pPr>
      <w:numPr>
        <w:numId w:val="8"/>
      </w:numPr>
      <w:tabs>
        <w:tab w:val="num" w:pos="1209"/>
      </w:tabs>
      <w:ind w:left="907" w:hanging="227"/>
      <w:contextualSpacing/>
    </w:pPr>
  </w:style>
  <w:style w:type="paragraph" w:styleId="ListNumber5">
    <w:name w:val="List Number 5"/>
    <w:basedOn w:val="Normal"/>
    <w:semiHidden/>
    <w:rsid w:val="008C0EC0"/>
    <w:pPr>
      <w:numPr>
        <w:numId w:val="9"/>
      </w:numPr>
      <w:tabs>
        <w:tab w:val="clear" w:pos="1209"/>
        <w:tab w:val="num" w:pos="1492"/>
      </w:tabs>
      <w:ind w:left="1134" w:hanging="227"/>
      <w:contextualSpacing/>
    </w:pPr>
  </w:style>
  <w:style w:type="paragraph" w:styleId="ListBullet2">
    <w:name w:val="List Bullet 2"/>
    <w:basedOn w:val="Normal"/>
    <w:semiHidden/>
    <w:rsid w:val="009D0BE3"/>
    <w:pPr>
      <w:tabs>
        <w:tab w:val="left" w:pos="454"/>
      </w:tabs>
      <w:contextualSpacing/>
    </w:pPr>
  </w:style>
  <w:style w:type="paragraph" w:styleId="ListBullet">
    <w:name w:val="List Bullet"/>
    <w:basedOn w:val="Normal"/>
    <w:semiHidden/>
    <w:rsid w:val="009D0BE3"/>
    <w:pPr>
      <w:tabs>
        <w:tab w:val="left" w:pos="227"/>
      </w:tabs>
      <w:ind w:left="2268" w:hanging="2268"/>
      <w:contextualSpacing/>
    </w:pPr>
  </w:style>
  <w:style w:type="paragraph" w:styleId="ListBullet3">
    <w:name w:val="List Bullet 3"/>
    <w:basedOn w:val="Normal"/>
    <w:semiHidden/>
    <w:rsid w:val="009D0BE3"/>
    <w:pPr>
      <w:numPr>
        <w:numId w:val="2"/>
      </w:numPr>
      <w:tabs>
        <w:tab w:val="clear" w:pos="643"/>
      </w:tabs>
      <w:ind w:left="681" w:hanging="227"/>
      <w:contextualSpacing/>
    </w:pPr>
  </w:style>
  <w:style w:type="paragraph" w:styleId="ListBullet4">
    <w:name w:val="List Bullet 4"/>
    <w:basedOn w:val="Normal"/>
    <w:semiHidden/>
    <w:rsid w:val="009D0BE3"/>
    <w:pPr>
      <w:numPr>
        <w:numId w:val="3"/>
      </w:numPr>
      <w:tabs>
        <w:tab w:val="clear" w:pos="926"/>
        <w:tab w:val="num" w:pos="1209"/>
      </w:tabs>
      <w:ind w:left="907" w:hanging="227"/>
      <w:contextualSpacing/>
    </w:pPr>
  </w:style>
  <w:style w:type="paragraph" w:styleId="ListBullet5">
    <w:name w:val="List Bullet 5"/>
    <w:basedOn w:val="Normal"/>
    <w:semiHidden/>
    <w:rsid w:val="009D0BE3"/>
    <w:pPr>
      <w:numPr>
        <w:numId w:val="4"/>
      </w:numPr>
      <w:tabs>
        <w:tab w:val="clear" w:pos="1209"/>
        <w:tab w:val="num" w:pos="1492"/>
      </w:tabs>
      <w:ind w:left="1134" w:hanging="227"/>
      <w:contextualSpacing/>
    </w:pPr>
  </w:style>
  <w:style w:type="paragraph" w:styleId="Header">
    <w:name w:val="header"/>
    <w:basedOn w:val="Normal"/>
    <w:link w:val="HeaderChar"/>
    <w:rsid w:val="00183966"/>
    <w:pPr>
      <w:spacing w:line="260" w:lineRule="exact"/>
    </w:pPr>
    <w:rPr>
      <w:sz w:val="20"/>
      <w:szCs w:val="20"/>
    </w:rPr>
  </w:style>
  <w:style w:type="character" w:customStyle="1" w:styleId="HeaderChar">
    <w:name w:val="Header Char"/>
    <w:link w:val="Header"/>
    <w:locked/>
    <w:rsid w:val="00183966"/>
    <w:rPr>
      <w:rFonts w:cs="Times New Roman"/>
    </w:rPr>
  </w:style>
  <w:style w:type="table" w:customStyle="1" w:styleId="SGTabelle1">
    <w:name w:val="SG Tabelle 1"/>
    <w:rsid w:val="007F413D"/>
    <w:rPr>
      <w:sz w:val="17"/>
    </w:rPr>
    <w:tblPr>
      <w:tblInd w:w="0" w:type="dxa"/>
      <w:tblBorders>
        <w:bottom w:val="single" w:sz="4" w:space="0" w:color="auto"/>
        <w:insideH w:val="single" w:sz="4" w:space="0" w:color="auto"/>
      </w:tblBorders>
      <w:tblCellMar>
        <w:top w:w="0" w:type="dxa"/>
        <w:left w:w="108" w:type="dxa"/>
        <w:bottom w:w="0" w:type="dxa"/>
        <w:right w:w="108" w:type="dxa"/>
      </w:tblCellMar>
    </w:tblPr>
  </w:style>
  <w:style w:type="table" w:customStyle="1" w:styleId="SGTabelle2">
    <w:name w:val="SG Tabelle 2"/>
    <w:rsid w:val="00FE2BCD"/>
    <w:pPr>
      <w:jc w:val="right"/>
    </w:pPr>
    <w:rPr>
      <w:sz w:val="17"/>
    </w:rPr>
    <w:tblPr>
      <w:tblInd w:w="0" w:type="dxa"/>
      <w:tblBorders>
        <w:insideH w:val="single" w:sz="4" w:space="0" w:color="auto"/>
      </w:tblBorders>
      <w:tblCellMar>
        <w:top w:w="0" w:type="dxa"/>
        <w:left w:w="108" w:type="dxa"/>
        <w:bottom w:w="0" w:type="dxa"/>
        <w:right w:w="108" w:type="dxa"/>
      </w:tblCellMar>
    </w:tblPr>
  </w:style>
  <w:style w:type="character" w:styleId="Hyperlink">
    <w:name w:val="Hyperlink"/>
    <w:rsid w:val="00CA3BCA"/>
    <w:rPr>
      <w:rFonts w:cs="Times New Roman"/>
      <w:color w:val="0000FF"/>
      <w:u w:val="single"/>
    </w:rPr>
  </w:style>
  <w:style w:type="paragraph" w:styleId="NoSpacing">
    <w:name w:val="No Spacing"/>
    <w:uiPriority w:val="1"/>
    <w:qFormat/>
    <w:rsid w:val="0026377F"/>
    <w:rPr>
      <w:rFonts w:eastAsiaTheme="minorHAnsi" w:cs="Arial"/>
      <w:sz w:val="21"/>
      <w:szCs w:val="21"/>
      <w:lang w:eastAsia="en-US"/>
    </w:rPr>
  </w:style>
  <w:style w:type="paragraph" w:styleId="ListParagraph">
    <w:name w:val="List Paragraph"/>
    <w:basedOn w:val="Normal"/>
    <w:uiPriority w:val="34"/>
    <w:qFormat/>
    <w:rsid w:val="00070800"/>
    <w:pPr>
      <w:ind w:left="720"/>
      <w:contextualSpacing/>
    </w:pPr>
  </w:style>
  <w:style w:type="paragraph" w:customStyle="1" w:styleId="Default">
    <w:name w:val="Default"/>
    <w:rsid w:val="00B93002"/>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46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28T08:52:25.977"/>
    </inkml:context>
    <inkml:brush xml:id="br0">
      <inkml:brushProperty name="width" value="0.08578" units="cm"/>
      <inkml:brushProperty name="height" value="0.08578" units="cm"/>
    </inkml:brush>
  </inkml:definitions>
  <inkml:trace contextRef="#ctx0" brushRef="#br0">199 494 8995,'0'4'755,"0"-2"-695,0-4 1,-1-2 0,-1-4-58,0 0 0,-3-2 0,1-1 1,1 0-1,0-1-206,1 0 1,-2-1 0,-1-3 0,0 1-374,0 0 0,2 0 576,-2 2 0,0-1 0,-3 2 0</inkml:trace>
  <inkml:trace contextRef="#ctx0" brushRef="#br0" timeOffset="1061">100 178 6995,'-3'5'-28,"1"0"1,-3-2-1,1 1 331,0-1 1,-1 0 0,-3-3-47,1 0 0,-1 0 0,0 0-183,0 0 1,1 0-1,-1-1-91,0-1 1,4 0 0,1-2 0,0-1 35,1 1 1,-1 2-1,3-4 20,0 0 0,0 0 1,0-2-1,0 0 17,0 0 1,3 3 0,0 0-1,1-1 1,2-1 10,1 0 1,1-1 0,-1 1-41,1 2 0,0-2 0,0 3 0,-1-1 39,1 0 1,0 2 0,0-1-1,2 0 13,0-1 0,0 4 0,-1-2 1,0 2-15,1 1 0,3 0 0,-3 0 0,0 0 18,-2 0 1,1 0 0,0 0 0,2 1-48,-2 2 1,0 0 0,-2 3-1,1-1 1,0 1 1,-2 3-1,0 2 1,0-2-1,0 0-98,0-2 0,0 4 1,-1 0 52,1 1 1,-2-2 0,0 2-1,0 0 14,-3 0 1,3-2-1,-2 2 1,0 0 0,-1-1-3,-1 0 1,0 2 0,0-3 0,-1 1 1,-2 0 1,2 0-1,-3 2 1,-1-2-10,1 0 1,-1-2 0,-2 3-9,2 0 1,-2-2 0,2-3 0,-2 2-13,-1 1 1,1-4 0,-1 2-1,0-1-85,1 0 0,-1-3 0,0-1 22,0 1 0,3-3 0,0 1-173,-1-1 225,3-1 0,-3-3 32,3-2 1,-2-2 0,3-1-1,-1 0 1,0 1-22,1-1 1,-2 0 0,3 0-1,-2 1-123,1-1 0,2 0 80,0 1 0,0-1 0,0 0 51,0 1 0,3 2 0,2 3 123,2 1 0,1 1 1,-1 1 55,1 1 0,0 3 0,-1 1 0,1 0 27,0 0 1,0-1-1,-1 2 1,1 1-16,0 0-133,-1-1 1,1-1 0,1-1-43,1 1 0,-2-2 0,4 0 0,-2 1 0,0-2-262,-1 0 0,3 3 0,-2-4-81,-1 0 0,2 1 0,0 0 1,-2-1-1,0-1-695,2 2 1,-3-2 1036,3 1 0,0 2 0,1 1 0</inkml:trace>
  <inkml:trace contextRef="#ctx0" brushRef="#br0" timeOffset="1226">653 446 8045,'5'0'251,"0"0"1,-2 0-168,2 0 1,-3 1-1419,0 2 1334,-1-2 0,-1 2 0,0-3 0</inkml:trace>
  <inkml:trace contextRef="#ctx0" brushRef="#br0" timeOffset="2694">1046 31 8844,'-4'-5'0,"-1"2"0,-2 0 0,0 0 0,-1 0 0,0-2 0,1 2 0,-1 0 0,0 1 0,0 1 0,1 1 0,-1 0 0,0 0 0,-2 0 0,0 0 0,0 0 0,2 0 345,0 0 0,0 3 0,1 2 1,-1 2-1,1 1-479,2 0 1,-2-1-46,2 1 1,1 2-1,0 1 1,-1-2-8,1 0 1,2 1 0,0 0 5,1 0 0,4-4 1,2-2-1,3-1 93,2-1 0,-1 1 0,2 0 1,-1-1 78,1-2 0,2 1 0,-1 1 0,0 1 50,-1-2 0,0 1 0,-1 0 0,0 1-10,1 1 1,-1-1 0,2 2 0,0 0 40,0 0 0,-3 1 1,2-1-1,-1 0 40,1 0 1,-1 0-1,-2 2 1,-1-1-26,1-1 0,0-1 1,-1 2-87,1-1 0,-3 0 0,-1 1 0,1-2 1,-2 0 42,1 1 0,1-3 0,-3 3 1,1 0-175,0 0 1,-2 1 0,2 0 84,-2 0 0,-1 2 0,0 0 0,0 0 20,0-1 1,0 1-1,0 0 1,0-1 55,0 1 0,-4 0 1,-1-1 8,-2 1 0,-1 0 1,1-1-1,-1-1 45,0-1 1,0-3 0,-2 3 0,-1-2 56,-1-1 0,0-1 1,-5-1-96,-1 0 1,2-1 0,-3-1 0,0-1 0,0-1-58,-1 1 1,-1-3-1,3 1 1,1 0-193,0 0 0,5 0 0,2-3 1,2 1 200,3-1 0,-2-3 0,3-1 0</inkml:trace>
  <inkml:trace contextRef="#ctx0" brushRef="#br0" timeOffset="3517">1337 362 6982,'-5'2'0,"1"2"0,0-1 0,-1 1 290,-1 1 1,2-4-1,-1 2 1,-1-2-20,-1-1 1,-1 0 0,1 0-80,-1 0 1,0 0-1,1-1-146,-1-2 1,1 2-1,1-4 1,1-1-1,0-1 35,0-1 0,-1 0 1,4 1-1,0-1-88,1 0 0,-1 1 1,-1-1-1,2 0 8,0 0 0,2 1 1,0-1-1,3 0-6,0 1 1,2-1 0,3 0 0,2 1 0,-2 1 22,0 1 0,1 4 0,1-2 12,1 2 0,0 1 0,1 0 0,-2 1 0,0 1 63,2 0 1,-1 6 0,0-2 53,-1 0 1,-1 3 0,-1 1 0,-1-1-93,0 0 1,1-2 0,-4 1 0,-1 0-23,-2 0 0,-1-1 0,-1 1 0,0 0-27,0-1 0,0 1 0,-1 0 0,-1-1-108,-3 1 0,-5-1 0,0-1 1,0-1-86,-1 1 1,2-2 0,-2 1 0,1-2-446,-1-1 1,1-1 0,3-2-647,-1-2 1278,4-1 0,-3-4 0,2 0 0</inkml:trace>
  <inkml:trace contextRef="#ctx0" brushRef="#br0" timeOffset="3979">1569 339 6786,'4'3'0,"0"1"0,-2 1-511,1 1 0,0-1 599,-3 2 0,0-1 579,0-1 1,-1-4-316,-2 2 0,1-2 0,-3-2 15,-1-2 1,3 2 0,-1-4-27,1-1 1,0-1 0,-3-1-67,0 0 0,4 1 0,-2-1-153,0 0 1,2 1-1,1-1 1,-1 0-1,0 0-128,0 1 1,2 0 0,2 1-32,0 1 0,3 2 1,-1-1 144,0 1 0,1-3 0,3 4 0,-1 0 0,1 1 13,0 1 1,2 0 0,0 0 0,1 1 0,-1 1 339,0 0 0,0 4 0,-2-1-213,0 2 0,-1 1 1,1 1-1,0 0-192,0 1 1,-3 3 0,-1-3 0,-1 1-315,-1 0 0,-1-3 0,-1 3 0,0 0-56,0-1 0,0-2 0,0-3-2523,0 1 881,0-3 1956,0 1 0,-3-8 0,-2 0 0</inkml:trace>
  <inkml:trace contextRef="#ctx0" brushRef="#br0" timeOffset="5312">1977 301 6442,'0'-8'-141,"0"1"0,0 2 829,0-1 0,0 4 0,-1-2 0,-1 0-415,-3 2 0,-2-1 0,-2 0 0,0-1-141,-2 1 0,-2-3 1,0 2-1,-2-2-86,0 1 1,2 1 0,1-1 0,0 1-64,0 1 1,3 2-1,-1-1 1,1 1 2,1 1 1,1 0-1,-1 1 91,0 1 0,1 2 0,0 4 0,2 0 5,2 0 1,0-1-1,0 1 1,1 0-15,1-1 0,1 1 0,0 1 0,0 0-58,0 1 0,4 1 0,2-4 0,2 1-47,3 0 1,-1-1 0,-2 0 0,2-1-20,0-1 1,3-3-1,-3 1 1,0 0-93,-2 0 0,0-2 0,0-2 1,-1-3-124,1 0 1,0-1 0,-1-4 0,0 0 93,-2-2 0,2-2 0,-2 0 0,2-1 1,1 1 22,0 0 0,-1 0 1,0-2 135,-2-1 0,1 1 0,-3-1 0,-1 1-69,-2 0 0,0-1 0,0 1 0,0-1 162,0 1 0,0 0 0,-3 3 0,-2 1-65,-2 3 0,-1-2 1,1 2-1,-1 1 46,0 0 0,0 4 0,2-1 0,0 2 92,1-1 0,-1 1 35,-1 2 0,2 0-21,3 3 0,1 1 0,1 4 0,0 1 175,0 1 0,1-1 1,1 4-1,3 1-82,-1 0 1,2 2-1,-3-1 1,1 0-95,-1 1 0,2 2 1,-1 0-1,0-1 13,2-1 1,0 0 0,0-1 0,-1-1-321,1-1 0,0 1 0,0-4 0,-1 0 7,1-2 0,1-4 0,2-1 1,0-2-31,1-1 1,1 0-1,-1-1 1,1-1-61,1 0 1,-3-4 0,2 1-1,-2-2-5,1-1 1,-1 3 0,0 0 0,-2-1 114,-2-1 1,0 0 0,3 1-1,-1 1 1,-1 0 100,-1 1 0,-1-3 159,1 2 1,1-2 0,-3-1 98,-1 0 0,-2 3 0,0 1 1,-2 0-7,-1-1 1,-5 3 0,0-2 0,-1-1-119,-2 1 0,2 2 0,-1 0 0,1 1-37,2 1 1,1 0 0,1 0-82,-1 0 1,2 3 0,0 3 0,0 0-156,3 2 128,0 0 1,2-1 0,0 1 14,2 0 0,3 0 0,-1-1 0,2 2-161,1 1 1,2-4 0,0 2 0,-1-1 70,0-1 0,1 1 0,1-1 1,-2-1 47,-1-2 0,1 2 0,0-2 0,2-2 21,-2 0 1,0-1 0,-2 0 0,1 0 0,0 0-127,-1 0 1,1-3 41,0-2 1,-3 0 0,0 0-42,1-1 1,-2 2 0,1-1 88,-2-1 1,2-1 0,-1 0 102,0 2 1,-2 1 168,0 1 1,-1-1-1,-2-3-43,-1 2 0,-3-2 1,-2 2-1,-1-1 67,0 1 1,3-2 0,0 3 0,-1-1-114,-1-1 1,3 4 0,0-2-274,1 0 0,2 1 121,-1 0 0,2 2 0,1-2-3,2 0 1,3 2 0,0-2 0,2 2-100,3 1 0,-1 0 0,-2 0 0,3 1 0,1 1 0,0 1 0,-2 1 0,-1 0 0,1-1 0,0 2 0,0-2 0,1 0 0,-1-1 0,-1 0 142,0 0 0,-2-1 0,1 3 0</inkml:trace>
  <inkml:trace contextRef="#ctx0" brushRef="#br0" timeOffset="5584">2477 178 6994,'8'-3'0,"0"1"0,0 0 0,2 1 216,0 1 1,1 0 0,-1 0 0,0 0 0,-1 0 71,0 0 0,-2 0-171,1 0 0,-3 0 0,0-1-26,-2-1 0,2 0 0,-2-3 0,-2 0 22,-3 1 1,0-1-43,-3 3 0,0 0 1,-3-2-1,0 0 0,-2 3 24,0 0 1,-3 1 0,3 0 0,0 0-36,2 0 0,0 0 0,0 0 0,1 0 37,-1 0 1,3 1 0,1 1-93,0 3 1,-1 2-1,3 1 1,0 0 101,1-1-52,1 4 0,1-2 1,1 1 28,0-1 0,4-2 1,-2 1-1,1 0-20,1 0 1,-1-1-1,2 1 1,1-1-210,0-2 1,-2 1 0,1-4-1,1 1-107,1 0 0,0-2 1,1 2-1,2-3-225,0-3 0,2 2 0,-3-5 0,1 0-517,2 0 0,0-1 994,2 2 0,-1-2 0,1 3 0</inkml:trace>
  <inkml:trace contextRef="#ctx0" brushRef="#br0" timeOffset="6203">2878 185 7023,'2'-5'-261,"1"-1"1,-1 4 434,-2-3 0,0 2 0,0-2-54,0-1 1,-1 2-1,-1-1 1,-2 1 74,-1 0 0,-2 1 1,0-1-1,-3 1 132,1 1 1,-3-1-1,-1 0 1,-1 1-129,2 1 1,-2 1 0,3 0 0,0 0 0,0 0 95,1 0 1,2 0-132,0 0 0,1 4 0,2 1 0,2 2-233,-1 0 1,3 1 0,-1 0-1,1 0-36,1-1 0,2 2 0,2 0 0,0 1 82,2 0 1,0-2-1,0 0 1,-1 0 10,1 0 1,1-1-1,1 0 1,-1-1-15,-2-1 1,4-2 0,-1 1-1,0-1-59,1-1 0,1 0 1,1 0-1,0 0 11,1 0 1,0 0-1,0-1 1,-1 3-35,0 0 1,2-1-1,-3 2 1,0 1 58,1 1 0,-2-2 1,1 0-1,-2 1-3,-3 1 1,2 0 0,-3 1 0,1 0-8,0-1 0,-3 1 0,1 0 0,0-1 16,-1 1 1,1 0 0,-4 0 40,-1-1 0,0 3 1,-2-1-1,-1 0 58,1 0 0,-1 0 1,-3-1-1,0 0 8,-3 0 0,1-1 0,-3 1 0,-2-1 94,1-2 1,-2 2 0,-2-3-1,1 0-37,1-1 0,0-2 1,1-1-1,0 0 38,3 0 0,-2-5 1,4-2-1,0-4-87,2-1 1,1-3-1,2 1 1,1-2-91,1-2 1,2-1 0,-1 2-1,4-1-245,3 1 0,5-2 0,1 1 1,1 2-294,1 3 0,4-2 1,0 3-1,-1 0-889,1 2 1445,0 5 0,2 1 0,1 4 0</inkml:trace>
  <inkml:trace contextRef="#ctx0" brushRef="#br0" timeOffset="7410">3208 123 7898,'-1'-4'-1814,"-2"1"2085,-2 2 0,-3 1 0,-1 0 0,-2 0 1,-1 0-1,-1-2 952,1-1 1,-3-2-1059,3 3 0,-3-4 0,1 1-77,1 1 0,1-2 1,2 3-1,0 2-73,1 0 1,3 1 0,1 0 6,-1 0 1,2 1-1,2 1-63,1 3 1,1 2 0,0 2 0,0 0 44,0 2 0,2 2 0,1-1 16,-1 0 1,2 2 0,0-4 0,1 0 0,0-2-12,1 0 1,1-1-1,1 0 1,0-1-49,3-1 0,-3 0 0,3 0 0,1-2-136,0 1 0,-1-3 0,0 2 0,-3 0 97,0-1 0,0 1 0,-1-1 0,1 1 23,0-2 1,-1 3-1,1-1 16,0 2 0,0 0 0,-2 2 38,0 1 1,0 0 0,-1 0-1,0-1-9,0 1 0,-3 0 0,0-1 1,0 1-23,0 0 0,-1 0 0,2 2 0,-2 0 21,-1-1 0,0 0 0,0-1 0,0-1 26,0 1 1,0 2-1,-1 0 1,-1 0 23,0-2 1,-4 0 0,1 0-1,0 0 0,0-1 0,0 0 1,-3-2-1,0-1-23,-3-1 0,2-2 1,-3 1-1,0-1-34,0-1 1,0 0-1,-2 0 1,3 0-15,-1 0 1,0-3-1,0-2 1,1-2 13,0-1 1,1 0-1,2-2 1,1-1 11,-1-1 1,1-1 0,2-2 0,2 0 6,2 3 1,1-3-1,0 3 1,1-1-9,2 0 1,2 3 0,4-2 0,3 1-6,0 2 0,0-1 1,4 1-1,0-1-2,2 0 0,-1 2 1,4 0-1,-1 0-1,0 1 0,1 1 0,-3 1 0,-1-1 13,-1-1 0,0 0 0,-1-1 1,1 0-1,-2 1 25,-1-1 1,-1 0 0,-3 1 12,2-1 1,-4 0 0,-2 0 48,-2 1 1,2-1 0,-2 0 0,-2 1-12,0-1 0,-4 3 0,-2 0 0,-3 0 650,-2 0-506,-2 2 0,-3 3 0,2 0-101,0 0 1,0 0 0,-2 0-1,2 0-60,0 0 1,3 0 0,0 0 0,3 1 46,1 1 0,0 3 1,1 2-118,1 1 1,1 1 0,3 1-1,0 2-192,3 0 1,1 1 0,4-1 131,0 0 0,-1-3 1,1 1-1,0-1 51,-1-2 1,1 1 0,1-1-1,0-1 1,1-2-43,0 0 0,2-1 1,0-1-1,1 0-16,-1 0 1,-1 2 0,1-2 0,0 1 48,0 0 0,-2-2 0,2 1 1,-1-1 17,-2-1 1,2 0 0,0-1-1,-2 0-45,0-2 1,-2 0 0,1 1 0,0-1 17,-1-2 0,-1 3 1,-2-3-1,0 0-144,0 0 0,-2-2 176,1 2 0,-3-2 1,-3 0 86,-2-1 0,-2 0 1,-1 1-1,1-1 36,-1 0 1,0 1-1,1-2 1,0 0-35,2-2 1,-1-1 0,3 0-1,1 1 21,2 0 1,0-2 0,0 3 0,3 1-53,2 0 0,5 1 0,1 2 1,1 0-221,1 0 0,2 5 0,0-2 0,1 2-526,-1 1 0,0 1 0,0 1 696,-2 0 0,1 4 0,-2-1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04T09:48:23.013"/>
    </inkml:context>
    <inkml:brush xml:id="br0">
      <inkml:brushProperty name="width" value="0.08578" units="cm"/>
      <inkml:brushProperty name="height" value="0.08578" units="cm"/>
    </inkml:brush>
  </inkml:definitions>
  <inkml:trace contextRef="#ctx0" brushRef="#br0">199 494 8995,'0'4'755,"0"-2"-695,0-4 1,-1-2 0,-1-4-58,0 0 0,-3-2 0,1-1 1,1 0-1,0-1-206,1 0 1,-2-1 0,-1-3 0,0 1-374,0 0 0,2 0 576,-2 2 0,0-1 0,-3 2 0</inkml:trace>
  <inkml:trace contextRef="#ctx0" brushRef="#br0" timeOffset="1">100 178 6995,'-3'5'-28,"1"0"1,-3-2-1,1 1 331,0-1 1,-1 0 0,-3-3-47,1 0 0,-1 0 0,0 0-183,0 0 1,1 0-1,-1-1-91,0-1 1,4 0 0,1-2 0,0-1 35,1 1 1,-1 2-1,3-4 20,0 0 0,0 0 1,0-2-1,0 0 17,0 0 1,3 3 0,0 0-1,1-1 1,2-1 10,1 0 1,1-1 0,-1 1-41,1 2 0,0-2 0,0 3 0,-1-1 39,1 0 1,0 2 0,0-1-1,2 0 13,0-1 0,0 4 0,-1-2 1,0 2-15,1 1 0,3 0 0,-3 0 0,0 0 18,-2 0 1,1 0 0,0 0 0,2 1-48,-2 2 1,0 0 0,-2 3-1,1-1 1,0 1 1,-2 3-1,0 2 1,0-2-1,0 0-98,0-2 0,0 4 1,-1 0 52,1 1 1,-2-2 0,0 2-1,0 0 14,-3 0 1,3-2-1,-2 2 1,0 0 0,-1-1-3,-1 0 1,0 2 0,0-3 0,-1 1 1,-2 0 1,2 0-1,-3 2 1,-1-2-10,1 0 1,-1-2 0,-2 3-9,2 0 1,-2-2 0,2-3 0,-2 2-13,-1 1 1,1-4 0,-1 2-1,0-1-85,1 0 0,-1-3 0,0-1 22,0 1 0,3-3 0,0 1-173,-1-1 225,3-1 0,-3-3 32,3-2 1,-2-2 0,3-1-1,-1 0 1,0 1-22,1-1 1,-2 0 0,3 0-1,-2 1-123,1-1 0,2 0 80,0 1 0,0-1 0,0 0 51,0 1 0,3 2 0,2 3 123,2 1 0,1 1 1,-1 1 55,1 1 0,0 3 0,-1 1 0,1 0 27,0 0 1,0-1-1,-1 2 1,1 1-16,0 0-133,-1-1 1,1-1 0,1-1-43,1 1 0,-2-2 0,4 0 0,-2 1 0,0-2-262,-1 0 0,3 3 0,-2-4-81,-1 0 0,2 1 0,0 0 1,-2-1-1,0-1-695,2 2 1,-3-2 1036,3 1 0,0 2 0,1 1 0</inkml:trace>
  <inkml:trace contextRef="#ctx0" brushRef="#br0" timeOffset="2">653 446 8045,'5'0'251,"0"0"1,-2 0-168,2 0 1,-3 1-1419,0 2 1334,-1-2 0,-1 2 0,0-3 0</inkml:trace>
  <inkml:trace contextRef="#ctx0" brushRef="#br0" timeOffset="3">1046 31 8844,'-4'-5'0,"-1"2"0,-2 0 0,0 0 0,-1 0 0,0-2 0,1 2 0,-1 0 0,0 1 0,0 1 0,1 1 0,-1 0 0,0 0 0,-2 0 0,0 0 0,0 0 0,2 0 345,0 0 0,0 3 0,1 2 1,-1 2-1,1 1-479,2 0 1,-2-1-46,2 1 1,1 2-1,0 1 1,-1-2-8,1 0 1,2 1 0,0 0 5,1 0 0,4-4 1,2-2-1,3-1 93,2-1 0,-1 1 0,2 0 1,-1-1 78,1-2 0,2 1 0,-1 1 0,0 1 50,-1-2 0,0 1 0,-1 0 0,0 1-10,1 1 1,-1-1 0,2 2 0,0 0 40,0 0 0,-3 1 1,2-1-1,-1 0 40,1 0 1,-1 0-1,-2 2 1,-1-1-26,1-1 0,0-1 1,-1 2-87,1-1 0,-3 0 0,-1 1 0,1-2 1,-2 0 42,1 1 0,1-3 0,-3 3 1,1 0-175,0 0 1,-2 1 0,2 0 84,-2 0 0,-1 2 0,0 0 0,0 0 20,0-1 1,0 1-1,0 0 1,0-1 55,0 1 0,-4 0 1,-1-1 8,-2 1 0,-1 0 1,1-1-1,-1-1 45,0-1 1,0-3 0,-2 3 0,-1-2 56,-1-1 0,0-1 1,-5-1-96,-1 0 1,2-1 0,-3-1 0,0-1 0,0-1-58,-1 1 1,-1-3-1,3 1 1,1 0-193,0 0 0,5 0 0,2-3 1,2 1 200,3-1 0,-2-3 0,3-1 0</inkml:trace>
  <inkml:trace contextRef="#ctx0" brushRef="#br0" timeOffset="4">1337 362 6982,'-5'2'0,"1"2"0,0-1 0,-1 1 290,-1 1 1,2-4-1,-1 2 1,-1-2-20,-1-1 1,-1 0 0,1 0-80,-1 0 1,0 0-1,1-1-146,-1-2 1,1 2-1,1-4 1,1-1-1,0-1 35,0-1 0,-1 0 1,4 1-1,0-1-88,1 0 0,-1 1 1,-1-1-1,2 0 8,0 0 0,2 1 1,0-1-1,3 0-6,0 1 1,2-1 0,3 0 0,2 1 0,-2 1 22,0 1 0,1 4 0,1-2 12,1 2 0,0 1 0,1 0 0,-2 1 0,0 1 63,2 0 1,-1 6 0,0-2 53,-1 0 1,-1 3 0,-1 1 0,-1-1-93,0 0 1,1-2 0,-4 1 0,-1 0-23,-2 0 0,-1-1 0,-1 1 0,0 0-27,0-1 0,0 1 0,-1 0 0,-1-1-108,-3 1 0,-5-1 0,0-1 1,0-1-86,-1 1 1,2-2 0,-2 1 0,1-2-446,-1-1 1,1-1 0,3-2-647,-1-2 1278,4-1 0,-3-4 0,2 0 0</inkml:trace>
  <inkml:trace contextRef="#ctx0" brushRef="#br0" timeOffset="5">1569 339 6786,'4'3'0,"0"1"0,-2 1-511,1 1 0,0-1 599,-3 2 0,0-1 579,0-1 1,-1-4-316,-2 2 0,1-2 0,-3-2 15,-1-2 1,3 2 0,-1-4-27,1-1 1,0-1 0,-3-1-67,0 0 0,4 1 0,-2-1-153,0 0 1,2 1-1,1-1 1,-1 0-1,0 0-128,0 1 1,2 0 0,2 1-32,0 1 0,3 2 1,-1-1 144,0 1 0,1-3 0,3 4 0,-1 0 0,1 1 13,0 1 1,2 0 0,0 0 0,1 1 0,-1 1 339,0 0 0,0 4 0,-2-1-213,0 2 0,-1 1 1,1 1-1,0 0-192,0 1 1,-3 3 0,-1-3 0,-1 1-315,-1 0 0,-1-3 0,-1 3 0,0 0-56,0-1 0,0-2 0,0-3-2523,0 1 881,0-3 1956,0 1 0,-3-8 0,-2 0 0</inkml:trace>
  <inkml:trace contextRef="#ctx0" brushRef="#br0" timeOffset="6">1977 301 6442,'0'-8'-141,"0"1"0,0 2 829,0-1 0,0 4 0,-1-2 0,-1 0-415,-3 2 0,-2-1 0,-2 0 0,0-1-141,-2 1 0,-2-3 1,0 2-1,-2-2-86,0 1 1,2 1 0,1-1 0,0 1-64,0 1 1,3 2-1,-1-1 1,1 1 2,1 1 1,1 0-1,-1 1 91,0 1 0,1 2 0,0 4 0,2 0 5,2 0 1,0-1-1,0 1 1,1 0-15,1-1 0,1 1 0,0 1 0,0 0-58,0 1 0,4 1 0,2-4 0,2 1-47,3 0 1,-1-1 0,-2 0 0,2-1-20,0-1 1,3-3-1,-3 1 1,0 0-93,-2 0 0,0-2 0,0-2 1,-1-3-124,1 0 1,0-1 0,-1-4 0,0 0 93,-2-2 0,2-2 0,-2 0 0,2-1 1,1 1 22,0 0 0,-1 0 1,0-2 135,-2-1 0,1 1 0,-3-1 0,-1 1-69,-2 0 0,0-1 0,0 1 0,0-1 162,0 1 0,0 0 0,-3 3 0,-2 1-65,-2 3 0,-1-2 1,1 2-1,-1 1 46,0 0 0,0 4 0,2-1 0,0 2 92,1-1 0,-1 1 35,-1 2 0,2 0-21,3 3 0,1 1 0,1 4 0,0 1 175,0 1 0,1-1 1,1 4-1,3 1-82,-1 0 1,2 2-1,-3-1 1,1 0-95,-1 1 0,2 2 1,-1 0-1,0-1 13,2-1 1,0 0 0,0-1 0,-1-1-321,1-1 0,0 1 0,0-4 0,-1 0 7,1-2 0,1-4 0,2-1 1,0-2-31,1-1 1,1 0-1,-1-1 1,1-1-61,1 0 1,-3-4 0,2 1-1,-2-2-5,1-1 1,-1 3 0,0 0 0,-2-1 114,-2-1 1,0 0 0,3 1-1,-1 1 1,-1 0 100,-1 1 0,-1-3 159,1 2 1,1-2 0,-3-1 98,-1 0 0,-2 3 0,0 1 1,-2 0-7,-1-1 1,-5 3 0,0-2 0,-1-1-119,-2 1 0,2 2 0,-1 0 0,1 1-37,2 1 1,1 0 0,1 0-82,-1 0 1,2 3 0,0 3 0,0 0-156,3 2 128,0 0 1,2-1 0,0 1 14,2 0 0,3 0 0,-1-1 0,2 2-161,1 1 1,2-4 0,0 2 0,-1-1 70,0-1 0,1 1 0,1-1 1,-2-1 47,-1-2 0,1 2 0,0-2 0,2-2 21,-2 0 1,0-1 0,-2 0 0,1 0 0,0 0-127,-1 0 1,1-3 41,0-2 1,-3 0 0,0 0-42,1-1 1,-2 2 0,1-1 88,-2-1 1,2-1 0,-1 0 102,0 2 1,-2 1 168,0 1 1,-1-1-1,-2-3-43,-1 2 0,-3-2 1,-2 2-1,-1-1 67,0 1 1,3-2 0,0 3 0,-1-1-114,-1-1 1,3 4 0,0-2-274,1 0 0,2 1 121,-1 0 0,2 2 0,1-2-3,2 0 1,3 2 0,0-2 0,2 2-100,3 1 0,-1 0 0,-2 0 0,3 1 0,1 1 0,0 1 0,-2 1 0,-1 0 0,1-1 0,0 2 0,0-2 0,1 0 0,-1-1 0,-1 0 142,0 0 0,-2-1 0,1 3 0</inkml:trace>
  <inkml:trace contextRef="#ctx0" brushRef="#br0" timeOffset="7">2477 178 6994,'8'-3'0,"0"1"0,0 0 0,2 1 216,0 1 1,1 0 0,-1 0 0,0 0 0,-1 0 71,0 0 0,-2 0-171,1 0 0,-3 0 0,0-1-26,-2-1 0,2 0 0,-2-3 0,-2 0 22,-3 1 1,0-1-43,-3 3 0,0 0 1,-3-2-1,0 0 0,-2 3 24,0 0 1,-3 1 0,3 0 0,0 0-36,2 0 0,0 0 0,0 0 0,1 0 37,-1 0 1,3 1 0,1 1-93,0 3 1,-1 2-1,3 1 1,0 0 101,1-1-52,1 4 0,1-2 1,1 1 28,0-1 0,4-2 1,-2 1-1,1 0-20,1 0 1,-1-1-1,2 1 1,1-1-210,0-2 1,-2 1 0,1-4-1,1 1-107,1 0 0,0-2 1,1 2-1,2-3-225,0-3 0,2 2 0,-3-5 0,1 0-517,2 0 0,0-1 994,2 2 0,-1-2 0,1 3 0</inkml:trace>
  <inkml:trace contextRef="#ctx0" brushRef="#br0" timeOffset="8">2878 185 7023,'2'-5'-261,"1"-1"1,-1 4 434,-2-3 0,0 2 0,0-2-54,0-1 1,-1 2-1,-1-1 1,-2 1 74,-1 0 0,-2 1 1,0-1-1,-3 1 132,1 1 1,-3-1-1,-1 0 1,-1 1-129,2 1 1,-2 1 0,3 0 0,0 0 0,0 0 95,1 0 1,2 0-132,0 0 0,1 4 0,2 1 0,2 2-233,-1 0 1,3 1 0,-1 0-1,1 0-36,1-1 0,2 2 0,2 0 0,0 1 82,2 0 1,0-2-1,0 0 1,-1 0 10,1 0 1,1-1-1,1 0 1,-1-1-15,-2-1 1,4-2 0,-1 1-1,0-1-59,1-1 0,1 0 1,1 0-1,0 0 11,1 0 1,0 0-1,0-1 1,-1 3-35,0 0 1,2-1-1,-3 2 1,0 1 58,1 1 0,-2-2 1,1 0-1,-2 1-3,-3 1 1,2 0 0,-3 1 0,1 0-8,0-1 0,-3 1 0,1 0 0,0-1 16,-1 1 1,1 0 0,-4 0 40,-1-1 0,0 3 1,-2-1-1,-1 0 58,1 0 0,-1 0 1,-3-1-1,0 0 8,-3 0 0,1-1 0,-3 1 0,-2-1 94,1-2 1,-2 2 0,-2-3-1,1 0-37,1-1 0,0-2 1,1-1-1,0 0 38,3 0 0,-2-5 1,4-2-1,0-4-87,2-1 1,1-3-1,2 1 1,1-2-91,1-2 1,2-1 0,-1 2-1,4-1-245,3 1 0,5-2 0,1 1 1,1 2-294,1 3 0,4-2 1,0 3-1,-1 0-889,1 2 1445,0 5 0,2 1 0,1 4 0</inkml:trace>
  <inkml:trace contextRef="#ctx0" brushRef="#br0" timeOffset="9">3208 123 7898,'-1'-4'-1814,"-2"1"2085,-2 2 0,-3 1 0,-1 0 0,-2 0 1,-1 0-1,-1-2 952,1-1 1,-3-2-1059,3 3 0,-3-4 0,1 1-77,1 1 0,1-2 1,2 3-1,0 2-73,1 0 1,3 1 0,1 0 6,-1 0 1,2 1-1,2 1-63,1 3 1,1 2 0,0 2 0,0 0 44,0 2 0,2 2 0,1-1 16,-1 0 1,2 2 0,0-4 0,1 0 0,0-2-12,1 0 1,1-1-1,1 0 1,0-1-49,3-1 0,-3 0 0,3 0 0,1-2-136,0 1 0,-1-3 0,0 2 0,-3 0 97,0-1 0,0 1 0,-1-1 0,1 1 23,0-2 1,-1 3-1,1-1 16,0 2 0,0 0 0,-2 2 38,0 1 1,0 0 0,-1 0-1,0-1-9,0 1 0,-3 0 0,0-1 1,0 1-23,0 0 0,-1 0 0,2 2 0,-2 0 21,-1-1 0,0 0 0,0-1 0,0-1 26,0 1 1,0 2-1,-1 0 1,-1 0 23,0-2 1,-4 0 0,1 0-1,0 0 0,0-1 0,0 0 1,-3-2-1,0-1-23,-3-1 0,2-2 1,-3 1-1,0-1-34,0-1 1,0 0-1,-2 0 1,3 0-15,-1 0 1,0-3-1,0-2 1,1-2 13,0-1 1,1 0-1,2-2 1,1-1 11,-1-1 1,1-1 0,2-2 0,2 0 6,2 3 1,1-3-1,0 3 1,1-1-9,2 0 1,2 3 0,4-2 0,3 1-6,0 2 0,0-1 1,4 1-1,0-1-2,2 0 0,-1 2 1,4 0-1,-1 0-1,0 1 0,1 1 0,-3 1 0,-1-1 13,-1-1 0,0 0 0,-1-1 1,1 0-1,-2 1 25,-1-1 1,-1 0 0,-3 1 12,2-1 1,-4 0 0,-2 0 48,-2 1 1,2-1 0,-2 0 0,-2 1-12,0-1 0,-4 3 0,-2 0 0,-3 0 650,-2 0-506,-2 2 0,-3 3 0,2 0-101,0 0 1,0 0 0,-2 0-1,2 0-60,0 0 1,3 0 0,0 0 0,3 1 46,1 1 0,0 3 1,1 2-118,1 1 1,1 1 0,3 1-1,0 2-192,3 0 1,1 1 0,4-1 131,0 0 0,-1-3 1,1 1-1,0-1 51,-1-2 1,1 1 0,1-1-1,0-1 1,1-2-43,0 0 0,2-1 1,0-1-1,1 0-16,-1 0 1,-1 2 0,1-2 0,0 1 48,0 0 0,-2-2 0,2 1 1,-1-1 17,-2-1 1,2 0 0,0-1-1,-2 0-45,0-2 1,-2 0 0,1 1 0,0-1 17,-1-2 0,-1 3 1,-2-3-1,0 0-144,0 0 0,-2-2 176,1 2 0,-3-2 1,-3 0 86,-2-1 0,-2 0 1,-1 1-1,1-1 36,-1 0 1,0 1-1,1-2 1,0 0-35,2-2 1,-1-1 0,3 0-1,1 1 21,2 0 1,0-2 0,0 3 0,3 1-53,2 0 0,5 1 0,1 2 1,1 0-221,1 0 0,2 5 0,0-2 0,1 2-526,-1 1 0,0 1 0,0 1 696,-2 0 0,1 4 0,-2-1 0</inkml:trace>
</inkml:ink>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9D2CA-7664-47E1-9FBA-6418D21A63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80FFE5-A032-42A7-B22E-B57E33C547BB}">
  <ds:schemaRefs>
    <ds:schemaRef ds:uri="http://schemas.openxmlformats.org/officeDocument/2006/bibliography"/>
  </ds:schemaRefs>
</ds:datastoreItem>
</file>

<file path=customXml/itemProps3.xml><?xml version="1.0" encoding="utf-8"?>
<ds:datastoreItem xmlns:ds="http://schemas.openxmlformats.org/officeDocument/2006/customXml" ds:itemID="{B3D20EE3-1A0B-4D58-90E2-71B39C9A0C88}">
  <ds:schemaRefs>
    <ds:schemaRef ds:uri="http://schemas.microsoft.com/sharepoint/v3/contenttype/forms"/>
  </ds:schemaRefs>
</ds:datastoreItem>
</file>

<file path=customXml/itemProps4.xml><?xml version="1.0" encoding="utf-8"?>
<ds:datastoreItem xmlns:ds="http://schemas.openxmlformats.org/officeDocument/2006/customXml" ds:itemID="{E58DB067-BDE6-4D7E-993E-B89CF80DB5B5}"/>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3761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Company>Kanton St.Gallen</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Stefan Strasser</dc:creator>
  <cp:lastModifiedBy>Sonderegger Ralph KSBG</cp:lastModifiedBy>
  <cp:revision>29</cp:revision>
  <cp:lastPrinted>2022-03-09T14:17:00Z</cp:lastPrinted>
  <dcterms:created xsi:type="dcterms:W3CDTF">2022-10-31T06:22:00Z</dcterms:created>
  <dcterms:modified xsi:type="dcterms:W3CDTF">2022-12-15T21:54:00Z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y fmtid="{D5CDD505-2E9C-101B-9397-08002B2CF9AE}" pid="3" name="ContentTypeId">
    <vt:lpwstr>0x010100A0D47BCD9F226B47A37204DC3C1A858C</vt:lpwstr>
  </property>
</Properties>
</file>