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DC" w:rsidRDefault="00193BA3" w:rsidP="00736EDC">
      <w:pPr>
        <w:pStyle w:val="berschrift3"/>
        <w:spacing w:after="0" w:line="240" w:lineRule="auto"/>
        <w:ind w:left="851"/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467995" cy="592455"/>
            <wp:effectExtent l="19050" t="0" r="8255" b="0"/>
            <wp:wrapNone/>
            <wp:docPr id="9" name="Grafik 1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g_wappen_1c_13mm(600dpi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EDC">
        <w:t>Kanton St.Gallen</w:t>
      </w:r>
    </w:p>
    <w:p w:rsidR="00FF74AF" w:rsidRPr="00736EDC" w:rsidRDefault="00C46117" w:rsidP="00736EDC">
      <w:pPr>
        <w:pStyle w:val="berschrift3"/>
        <w:spacing w:after="0" w:line="240" w:lineRule="auto"/>
        <w:ind w:left="851"/>
        <w:rPr>
          <w:sz w:val="26"/>
          <w:szCs w:val="26"/>
        </w:rPr>
      </w:pPr>
      <w:r>
        <w:t>Interkantonale Vereinbarung für soziale Einrichtungen (IVSE)</w:t>
      </w:r>
      <w:r>
        <w:br/>
      </w:r>
    </w:p>
    <w:p w:rsidR="00736EDC" w:rsidRPr="00736EDC" w:rsidRDefault="00736EDC" w:rsidP="00736EDC"/>
    <w:p w:rsidR="00C46117" w:rsidRDefault="00C46117" w:rsidP="00C46117">
      <w:pPr>
        <w:pStyle w:val="berschrift1"/>
      </w:pPr>
      <w:r w:rsidRPr="00C46117">
        <w:t>Gesuch um Kostenübernahmegarantie (KÜG)</w:t>
      </w:r>
    </w:p>
    <w:tbl>
      <w:tblPr>
        <w:tblW w:w="10036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3D2305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85074E">
            <w:pPr>
              <w:pStyle w:val="berschrift2"/>
              <w:spacing w:after="20"/>
              <w:ind w:left="-57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FB2D56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bookmarkStart w:id="1" w:name="_GoBack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5A4F02">
              <w:rPr>
                <w:b/>
              </w:rPr>
            </w:r>
            <w:r w:rsidR="005A4F02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bookmarkEnd w:id="1"/>
            <w:r w:rsidRPr="000D4F6A">
              <w:rPr>
                <w:b/>
              </w:rPr>
              <w:t xml:space="preserve"> A  </w:t>
            </w:r>
            <w:r w:rsidR="00FB2D56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2"/>
            <w:r w:rsidR="00FB2D56">
              <w:rPr>
                <w:b/>
              </w:rPr>
              <w:instrText xml:space="preserve"> FORMCHECKBOX </w:instrText>
            </w:r>
            <w:r w:rsidR="005A4F02">
              <w:rPr>
                <w:b/>
              </w:rPr>
            </w:r>
            <w:r w:rsidR="005A4F02">
              <w:rPr>
                <w:b/>
              </w:rPr>
              <w:fldChar w:fldCharType="separate"/>
            </w:r>
            <w:r w:rsidR="00FB2D56">
              <w:rPr>
                <w:b/>
              </w:rPr>
              <w:fldChar w:fldCharType="end"/>
            </w:r>
            <w:bookmarkEnd w:id="2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3D2305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3D2305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5A4F02">
              <w:rPr>
                <w:rFonts w:cs="Helvetica"/>
                <w:b/>
                <w:color w:val="000000"/>
              </w:rPr>
            </w:r>
            <w:r w:rsidR="005A4F02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3D2305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3D2305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3D2305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5A4F02">
              <w:rPr>
                <w:rFonts w:cs="Helvetica"/>
                <w:b/>
              </w:rPr>
            </w:r>
            <w:r w:rsidR="005A4F02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3D2305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3D2305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3D2305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3D2305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3D2305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4F0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3D2305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3D2305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5A4F0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5A4F0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3D2305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5A4F02">
              <w:fldChar w:fldCharType="separate"/>
            </w:r>
            <w:r>
              <w:fldChar w:fldCharType="end"/>
            </w:r>
            <w:bookmarkEnd w:id="5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5A4F02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5A4F0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3D2305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5A4F02">
              <w:rPr>
                <w:b/>
              </w:rPr>
            </w:r>
            <w:r w:rsidR="005A4F02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</w:p>
        </w:tc>
      </w:tr>
      <w:tr w:rsidR="00AD3DDF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D3DDF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135D3A" w:rsidP="00135D3A">
            <w:r>
              <w:rPr>
                <w:rFonts w:cs="Helvetica"/>
                <w:b/>
              </w:rPr>
              <w:t>Schule/Unterricht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Wohnen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F16B2" w:rsidP="003F16B2">
            <w:r>
              <w:rPr>
                <w:rFonts w:cs="Helvetica"/>
                <w:b/>
              </w:rPr>
              <w:t>*</w:t>
            </w:r>
            <w:r w:rsidR="007B607A">
              <w:rPr>
                <w:rFonts w:cs="Helvetica"/>
                <w:b/>
              </w:rPr>
              <w:t xml:space="preserve"> </w:t>
            </w:r>
            <w:r>
              <w:rPr>
                <w:rFonts w:cs="Helvetica"/>
                <w:b/>
              </w:rPr>
              <w:t>Wochenende/Ferien</w:t>
            </w:r>
          </w:p>
        </w:tc>
      </w:tr>
      <w:tr w:rsidR="00AD3DDF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keine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keine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keine</w:t>
            </w:r>
          </w:p>
        </w:tc>
      </w:tr>
      <w:tr w:rsidR="00AD3DDF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Präsenztag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Präsenztag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F16B2" w:rsidP="00AD3DDF">
            <w:r>
              <w:rPr>
                <w:rFonts w:cs="Helvetica"/>
                <w:b/>
              </w:rPr>
              <w:t>Präsenztag</w:t>
            </w:r>
          </w:p>
        </w:tc>
      </w:tr>
      <w:tr w:rsidR="00AD3DDF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360" w:type="dxa"/>
            <w:shd w:val="clear" w:color="auto" w:fill="auto"/>
          </w:tcPr>
          <w:p w:rsidR="00AD3DDF" w:rsidRPr="00AD3DDF" w:rsidRDefault="00AD3DDF" w:rsidP="00AD3DDF"/>
        </w:tc>
        <w:tc>
          <w:tcPr>
            <w:tcW w:w="2160" w:type="dxa"/>
            <w:shd w:val="clear" w:color="auto" w:fill="auto"/>
          </w:tcPr>
          <w:p w:rsidR="00AD3DDF" w:rsidRPr="000D4F6A" w:rsidRDefault="00AD3DDF" w:rsidP="00AD3DD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/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AD3DDF" w:rsidP="00AD3DD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AD3DDF" w:rsidP="00AD3DDF">
            <w:pPr>
              <w:rPr>
                <w:b/>
              </w:rPr>
            </w:pPr>
          </w:p>
        </w:tc>
      </w:tr>
      <w:tr w:rsidR="007B607A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607A" w:rsidRPr="00AD3DDF" w:rsidRDefault="007B607A" w:rsidP="007B607A">
            <w:r w:rsidRPr="00AD3DDF">
              <w:t>Verrechenbarer Aufwand</w:t>
            </w:r>
          </w:p>
        </w:tc>
        <w:tc>
          <w:tcPr>
            <w:tcW w:w="360" w:type="dxa"/>
            <w:shd w:val="clear" w:color="auto" w:fill="auto"/>
          </w:tcPr>
          <w:p w:rsidR="007B607A" w:rsidRPr="00AD3DDF" w:rsidRDefault="007B607A" w:rsidP="007B607A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7B607A" w:rsidRPr="000D4F6A" w:rsidRDefault="007B607A" w:rsidP="007B607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7B607A" w:rsidRPr="00AD3DDF" w:rsidRDefault="007B607A" w:rsidP="007B607A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B607A" w:rsidRPr="000D4F6A" w:rsidRDefault="007B607A" w:rsidP="007B607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7B607A" w:rsidRPr="00AD3DDF" w:rsidRDefault="007B607A" w:rsidP="007B607A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7B607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607A" w:rsidRPr="00AD3DDF" w:rsidTr="003D2305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B607A" w:rsidRPr="000D4F6A" w:rsidRDefault="007B607A" w:rsidP="00AD3DDF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07A" w:rsidRPr="000D4F6A" w:rsidRDefault="007B607A" w:rsidP="00AD3DDF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AD3DDF">
            <w:pPr>
              <w:rPr>
                <w:b/>
              </w:rPr>
            </w:pPr>
          </w:p>
        </w:tc>
      </w:tr>
      <w:tr w:rsidR="007B607A" w:rsidRPr="00AD3DDF" w:rsidTr="003D2305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07A" w:rsidRPr="00AD3DDF" w:rsidRDefault="007B607A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</w:tr>
      <w:tr w:rsidR="007B607A" w:rsidRPr="00AD3DDF" w:rsidTr="003D2305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Default="007B607A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</w:tr>
      <w:tr w:rsidR="007B607A" w:rsidRPr="00AD3DDF" w:rsidTr="003D2305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Default="007B607A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</w:tr>
      <w:tr w:rsidR="007B607A" w:rsidRPr="00AD3DDF" w:rsidTr="003D2305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Default="007B607A" w:rsidP="00893CF4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</w:tr>
      <w:tr w:rsidR="007B607A" w:rsidRPr="00AD3DDF" w:rsidTr="003D2305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07A" w:rsidRDefault="007B607A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AD3DDF" w:rsidRDefault="007B607A" w:rsidP="00AD3DDF"/>
        </w:tc>
      </w:tr>
      <w:tr w:rsidR="007B607A" w:rsidRPr="00AD3DDF" w:rsidTr="003D2305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Default="007B607A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607A" w:rsidRPr="00AD3DDF" w:rsidRDefault="007B607A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7B607A" w:rsidRPr="00AD3DDF" w:rsidTr="003D2305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6805E8" w:rsidRDefault="007B607A" w:rsidP="006805E8">
            <w:r>
              <w:t xml:space="preserve">Innerkantonal zuständige Stelle des Standortkantons: </w:t>
            </w:r>
            <w:r w:rsidRPr="007B607A">
              <w:rPr>
                <w:b/>
              </w:rPr>
              <w:t>St.Gallen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7B607A" w:rsidRDefault="007B607A" w:rsidP="003F16B2">
            <w:r w:rsidRPr="007B607A">
              <w:t>Verbindungsstelle IVSE des Standortkantons:</w:t>
            </w:r>
            <w:r>
              <w:t xml:space="preserve"> </w:t>
            </w:r>
            <w:r w:rsidRPr="007B607A">
              <w:rPr>
                <w:b/>
              </w:rPr>
              <w:t>St.Gallen</w:t>
            </w:r>
          </w:p>
        </w:tc>
      </w:tr>
      <w:tr w:rsidR="007B607A" w:rsidRPr="00AD3DDF" w:rsidTr="003D2305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Default="007B607A" w:rsidP="006805E8">
            <w:pPr>
              <w:rPr>
                <w:b/>
              </w:rPr>
            </w:pPr>
            <w:r>
              <w:rPr>
                <w:b/>
              </w:rPr>
              <w:t>Bildungsdepartement, Amt für Volksschule, Sonderpädagogik</w:t>
            </w:r>
          </w:p>
          <w:p w:rsidR="007B607A" w:rsidRPr="000D4F6A" w:rsidRDefault="007B607A" w:rsidP="006805E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6C52E5">
            <w:pPr>
              <w:rPr>
                <w:b/>
              </w:rPr>
            </w:pPr>
            <w:r>
              <w:rPr>
                <w:b/>
              </w:rPr>
              <w:t>Departement des Innern, Amt für Soziales</w:t>
            </w:r>
          </w:p>
        </w:tc>
      </w:tr>
      <w:tr w:rsidR="007B607A" w:rsidRPr="00AD3DDF" w:rsidTr="003D2305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983C6A" w:rsidRDefault="007B607A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983C6A" w:rsidRDefault="007B607A" w:rsidP="000D4F6A"/>
        </w:tc>
      </w:tr>
      <w:tr w:rsidR="007B607A" w:rsidRPr="00AD3DDF" w:rsidTr="003D2305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Default="007B607A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607A" w:rsidRPr="00AD3DDF" w:rsidRDefault="007B607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278EF" w:rsidRDefault="007B607A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9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9"/>
          </w:p>
        </w:tc>
      </w:tr>
      <w:tr w:rsidR="007B607A" w:rsidRPr="00C46117" w:rsidTr="003D2305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Pr="00AD587E" w:rsidRDefault="007B607A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857997" w:rsidP="00B12DAE">
            <w:pPr>
              <w:tabs>
                <w:tab w:val="left" w:pos="2042"/>
              </w:tabs>
              <w:rPr>
                <w:b/>
              </w:rPr>
            </w:pPr>
            <w:r>
              <w:rPr>
                <w:b/>
              </w:rPr>
              <w:t>Nicole Krapf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607A" w:rsidRPr="00AD587E" w:rsidRDefault="007B607A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C46117" w:rsidRDefault="001A6A6C" w:rsidP="001A6A6C">
            <w:r>
              <w:rPr>
                <w:b/>
              </w:rPr>
              <w:t>Nicole Hutter</w:t>
            </w:r>
          </w:p>
        </w:tc>
      </w:tr>
      <w:tr w:rsidR="007B607A" w:rsidRPr="00C46117" w:rsidTr="003D2305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B607A" w:rsidRPr="00AD587E" w:rsidRDefault="007B607A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0D4F6A" w:rsidRDefault="007B607A" w:rsidP="00540734">
            <w:pPr>
              <w:tabs>
                <w:tab w:val="left" w:pos="2042"/>
              </w:tabs>
              <w:rPr>
                <w:b/>
              </w:rPr>
            </w:pPr>
            <w:r>
              <w:rPr>
                <w:b/>
              </w:rPr>
              <w:t xml:space="preserve">+41 58 229 </w:t>
            </w:r>
            <w:r w:rsidR="00857997">
              <w:rPr>
                <w:b/>
              </w:rPr>
              <w:t>8</w:t>
            </w:r>
            <w:r w:rsidR="00540734">
              <w:rPr>
                <w:b/>
              </w:rPr>
              <w:t>9</w:t>
            </w:r>
            <w:r w:rsidR="0055619F">
              <w:rPr>
                <w:b/>
              </w:rPr>
              <w:t xml:space="preserve"> </w:t>
            </w:r>
            <w:r w:rsidR="00857997">
              <w:rPr>
                <w:b/>
              </w:rPr>
              <w:t>47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607A" w:rsidRPr="00CA047E" w:rsidRDefault="007B607A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607A" w:rsidRPr="00C46117" w:rsidRDefault="002E1005" w:rsidP="002E1005">
            <w:r>
              <w:rPr>
                <w:b/>
              </w:rPr>
              <w:t xml:space="preserve">+41 </w:t>
            </w:r>
            <w:r w:rsidR="00FB2D56">
              <w:rPr>
                <w:b/>
              </w:rPr>
              <w:t>58 229 24 42</w:t>
            </w:r>
          </w:p>
        </w:tc>
      </w:tr>
      <w:tr w:rsidR="007B607A" w:rsidRPr="00C46117" w:rsidTr="003D2305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07A" w:rsidRPr="00AD587E" w:rsidRDefault="007B607A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3F16B2" w:rsidRDefault="00857997" w:rsidP="00B12DAE">
            <w:pPr>
              <w:tabs>
                <w:tab w:val="left" w:pos="2042"/>
              </w:tabs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nicole.krapf</w:t>
            </w:r>
            <w:r w:rsidR="00516D0A">
              <w:rPr>
                <w:b/>
                <w:sz w:val="15"/>
                <w:szCs w:val="15"/>
              </w:rPr>
              <w:t>@sg.ch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07A" w:rsidRPr="00CA047E" w:rsidRDefault="007B607A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7A" w:rsidRPr="00FB2D56" w:rsidRDefault="001A6A6C" w:rsidP="00FB2D5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nicole.hutter</w:t>
            </w:r>
            <w:r w:rsidR="00FB2D56" w:rsidRPr="00FB2D56">
              <w:rPr>
                <w:b/>
                <w:sz w:val="15"/>
                <w:szCs w:val="15"/>
              </w:rPr>
              <w:t>@sg.ch</w:t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3D2305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3F16B2" w:rsidP="003F16B2">
            <w:pPr>
              <w:rPr>
                <w:b/>
              </w:rPr>
            </w:pPr>
            <w:r>
              <w:rPr>
                <w:b/>
              </w:rPr>
              <w:t>*</w:t>
            </w:r>
            <w:r w:rsidR="007B607A">
              <w:t xml:space="preserve"> </w:t>
            </w:r>
            <w:r>
              <w:rPr>
                <w:b/>
              </w:rPr>
              <w:t>Behinderungsbedingte Wochenend- und Ferienbetreuung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736EDC">
      <w:headerReference w:type="default" r:id="rId9"/>
      <w:footerReference w:type="default" r:id="rId10"/>
      <w:pgSz w:w="11906" w:h="16838" w:code="9"/>
      <w:pgMar w:top="426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02" w:rsidRDefault="005A4F02">
      <w:r>
        <w:separator/>
      </w:r>
    </w:p>
  </w:endnote>
  <w:endnote w:type="continuationSeparator" w:id="0">
    <w:p w:rsidR="005A4F02" w:rsidRDefault="005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C" w:rsidRPr="005B3C89" w:rsidRDefault="00923A3C">
    <w:pPr>
      <w:pStyle w:val="Fuzeile"/>
    </w:pPr>
    <w:r w:rsidRPr="005B3C89">
      <w:t xml:space="preserve">Version </w:t>
    </w:r>
    <w:r w:rsidR="00857997">
      <w:t>01.01.2024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02" w:rsidRDefault="005A4F02">
      <w:r>
        <w:separator/>
      </w:r>
    </w:p>
  </w:footnote>
  <w:footnote w:type="continuationSeparator" w:id="0">
    <w:p w:rsidR="005A4F02" w:rsidRDefault="005A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C" w:rsidRDefault="00193BA3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557"/>
    <w:multiLevelType w:val="hybridMultilevel"/>
    <w:tmpl w:val="BA28263E"/>
    <w:lvl w:ilvl="0" w:tplc="36C224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6EF"/>
    <w:multiLevelType w:val="hybridMultilevel"/>
    <w:tmpl w:val="155602C6"/>
    <w:lvl w:ilvl="0" w:tplc="D3A4C9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7E"/>
    <w:rsid w:val="00002363"/>
    <w:rsid w:val="00003C50"/>
    <w:rsid w:val="00010824"/>
    <w:rsid w:val="000177A3"/>
    <w:rsid w:val="00021A29"/>
    <w:rsid w:val="00024E3C"/>
    <w:rsid w:val="000278EF"/>
    <w:rsid w:val="000329B5"/>
    <w:rsid w:val="0003709E"/>
    <w:rsid w:val="00040584"/>
    <w:rsid w:val="00042372"/>
    <w:rsid w:val="00050DEE"/>
    <w:rsid w:val="00051160"/>
    <w:rsid w:val="00052218"/>
    <w:rsid w:val="00060495"/>
    <w:rsid w:val="00062D13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5D3A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3BA3"/>
    <w:rsid w:val="00194253"/>
    <w:rsid w:val="00194EE4"/>
    <w:rsid w:val="001970D6"/>
    <w:rsid w:val="001A4519"/>
    <w:rsid w:val="001A5C77"/>
    <w:rsid w:val="001A6A6C"/>
    <w:rsid w:val="001B1F2B"/>
    <w:rsid w:val="001C0E62"/>
    <w:rsid w:val="001C3B8E"/>
    <w:rsid w:val="001C3F92"/>
    <w:rsid w:val="001C5694"/>
    <w:rsid w:val="001C58B4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B6CF7"/>
    <w:rsid w:val="002C2591"/>
    <w:rsid w:val="002C32D9"/>
    <w:rsid w:val="002C47EC"/>
    <w:rsid w:val="002C7B4F"/>
    <w:rsid w:val="002D1049"/>
    <w:rsid w:val="002D2E09"/>
    <w:rsid w:val="002E0606"/>
    <w:rsid w:val="002E1005"/>
    <w:rsid w:val="002F31B0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D2305"/>
    <w:rsid w:val="003E26E3"/>
    <w:rsid w:val="003E67A5"/>
    <w:rsid w:val="003F16B2"/>
    <w:rsid w:val="00402EEA"/>
    <w:rsid w:val="00403BD2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16D0A"/>
    <w:rsid w:val="00522CF3"/>
    <w:rsid w:val="00526303"/>
    <w:rsid w:val="005303BF"/>
    <w:rsid w:val="00532374"/>
    <w:rsid w:val="00533766"/>
    <w:rsid w:val="00540734"/>
    <w:rsid w:val="0055094C"/>
    <w:rsid w:val="0055619F"/>
    <w:rsid w:val="005564C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A4F02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805E8"/>
    <w:rsid w:val="006B31E0"/>
    <w:rsid w:val="006B42C2"/>
    <w:rsid w:val="006C183F"/>
    <w:rsid w:val="006C52E5"/>
    <w:rsid w:val="006D3EB5"/>
    <w:rsid w:val="006D42CC"/>
    <w:rsid w:val="006D5099"/>
    <w:rsid w:val="006E4CE7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36EDC"/>
    <w:rsid w:val="007562DE"/>
    <w:rsid w:val="0076121E"/>
    <w:rsid w:val="00764214"/>
    <w:rsid w:val="0076478A"/>
    <w:rsid w:val="007837F5"/>
    <w:rsid w:val="007857E0"/>
    <w:rsid w:val="007A2532"/>
    <w:rsid w:val="007A2EB4"/>
    <w:rsid w:val="007A5FAC"/>
    <w:rsid w:val="007A6D76"/>
    <w:rsid w:val="007B1861"/>
    <w:rsid w:val="007B607A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4E"/>
    <w:rsid w:val="008507BC"/>
    <w:rsid w:val="00854AE6"/>
    <w:rsid w:val="00857997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522B"/>
    <w:rsid w:val="008F2578"/>
    <w:rsid w:val="008F4DCA"/>
    <w:rsid w:val="008F53F0"/>
    <w:rsid w:val="00902B7B"/>
    <w:rsid w:val="00913A81"/>
    <w:rsid w:val="009150DA"/>
    <w:rsid w:val="009158BE"/>
    <w:rsid w:val="0091650B"/>
    <w:rsid w:val="00917A1D"/>
    <w:rsid w:val="00923A3C"/>
    <w:rsid w:val="009328D8"/>
    <w:rsid w:val="00947126"/>
    <w:rsid w:val="009504F9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C3B79"/>
    <w:rsid w:val="009C450F"/>
    <w:rsid w:val="009C47DB"/>
    <w:rsid w:val="009C556C"/>
    <w:rsid w:val="009D58BD"/>
    <w:rsid w:val="009E4105"/>
    <w:rsid w:val="009E4602"/>
    <w:rsid w:val="009F7B8E"/>
    <w:rsid w:val="00A1476A"/>
    <w:rsid w:val="00A14D8E"/>
    <w:rsid w:val="00A2560C"/>
    <w:rsid w:val="00A2666C"/>
    <w:rsid w:val="00A33BB8"/>
    <w:rsid w:val="00A50CF3"/>
    <w:rsid w:val="00A50DEF"/>
    <w:rsid w:val="00A51472"/>
    <w:rsid w:val="00A5431B"/>
    <w:rsid w:val="00A56385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01A9"/>
    <w:rsid w:val="00AE240F"/>
    <w:rsid w:val="00AE3528"/>
    <w:rsid w:val="00AE5CD4"/>
    <w:rsid w:val="00AE6BE7"/>
    <w:rsid w:val="00B00B05"/>
    <w:rsid w:val="00B010D4"/>
    <w:rsid w:val="00B02718"/>
    <w:rsid w:val="00B100F8"/>
    <w:rsid w:val="00B12DAE"/>
    <w:rsid w:val="00B13B68"/>
    <w:rsid w:val="00B3535F"/>
    <w:rsid w:val="00B44FE4"/>
    <w:rsid w:val="00B45420"/>
    <w:rsid w:val="00B5736F"/>
    <w:rsid w:val="00B6212E"/>
    <w:rsid w:val="00B62FB3"/>
    <w:rsid w:val="00B720DC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C6AB9"/>
    <w:rsid w:val="00BD6B30"/>
    <w:rsid w:val="00BE4799"/>
    <w:rsid w:val="00BF7965"/>
    <w:rsid w:val="00C02371"/>
    <w:rsid w:val="00C062C3"/>
    <w:rsid w:val="00C444B1"/>
    <w:rsid w:val="00C45275"/>
    <w:rsid w:val="00C458ED"/>
    <w:rsid w:val="00C46117"/>
    <w:rsid w:val="00C6645E"/>
    <w:rsid w:val="00C8064B"/>
    <w:rsid w:val="00C80CA7"/>
    <w:rsid w:val="00C81DE0"/>
    <w:rsid w:val="00C8255E"/>
    <w:rsid w:val="00CA047E"/>
    <w:rsid w:val="00CB0A79"/>
    <w:rsid w:val="00CB0EE9"/>
    <w:rsid w:val="00CC0197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213C5"/>
    <w:rsid w:val="00D3628B"/>
    <w:rsid w:val="00D41FC2"/>
    <w:rsid w:val="00D64E73"/>
    <w:rsid w:val="00D80256"/>
    <w:rsid w:val="00DA0A60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0D5B"/>
    <w:rsid w:val="00E7209C"/>
    <w:rsid w:val="00E721A3"/>
    <w:rsid w:val="00E83CF6"/>
    <w:rsid w:val="00EA02C3"/>
    <w:rsid w:val="00EA0355"/>
    <w:rsid w:val="00EA503D"/>
    <w:rsid w:val="00EA7114"/>
    <w:rsid w:val="00EA73CD"/>
    <w:rsid w:val="00EB1D13"/>
    <w:rsid w:val="00EB4AB6"/>
    <w:rsid w:val="00EC3D7E"/>
    <w:rsid w:val="00EF6618"/>
    <w:rsid w:val="00EF66B7"/>
    <w:rsid w:val="00F06990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743A7"/>
    <w:rsid w:val="00F84B5A"/>
    <w:rsid w:val="00F84FEC"/>
    <w:rsid w:val="00F92EFF"/>
    <w:rsid w:val="00FA21B3"/>
    <w:rsid w:val="00FA28A0"/>
    <w:rsid w:val="00FA41B4"/>
    <w:rsid w:val="00FA4722"/>
    <w:rsid w:val="00FB2D56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5DF661"/>
  <w15:docId w15:val="{1CB0C11F-08C1-4443-AB26-F0723FF7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imes New Roman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3F16B2"/>
    <w:rPr>
      <w:color w:val="0000FF"/>
      <w:u w:val="single"/>
    </w:rPr>
  </w:style>
  <w:style w:type="character" w:styleId="Kommentarzeichen">
    <w:name w:val="annotation reference"/>
    <w:basedOn w:val="Absatz-Standardschriftart"/>
    <w:rsid w:val="007B60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60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B607A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B6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607A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E526-38EB-4206-9A59-B98DBBD1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3116</CharactersWithSpaces>
  <SharedDoc>false</SharedDoc>
  <HLinks>
    <vt:vector size="6" baseType="variant">
      <vt:variant>
        <vt:i4>1704034</vt:i4>
      </vt:variant>
      <vt:variant>
        <vt:i4>138</vt:i4>
      </vt:variant>
      <vt:variant>
        <vt:i4>0</vt:i4>
      </vt:variant>
      <vt:variant>
        <vt:i4>5</vt:i4>
      </vt:variant>
      <vt:variant>
        <vt:lpwstr>mailto:raphaela.junker@sg.ch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Bachmann, Anita</dc:creator>
  <cp:lastModifiedBy>Wick Eveline BLD-AVS-SO</cp:lastModifiedBy>
  <cp:revision>18</cp:revision>
  <cp:lastPrinted>2015-08-11T14:43:00Z</cp:lastPrinted>
  <dcterms:created xsi:type="dcterms:W3CDTF">2016-04-20T05:49:00Z</dcterms:created>
  <dcterms:modified xsi:type="dcterms:W3CDTF">2023-12-19T10:12:00Z</dcterms:modified>
</cp:coreProperties>
</file>