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8221"/>
        <w:gridCol w:w="4094"/>
      </w:tblGrid>
      <w:tr w:rsidR="00C13343" w:rsidRPr="00B97C2E" w14:paraId="5D65563F" w14:textId="77777777" w:rsidTr="00013FE0">
        <w:tc>
          <w:tcPr>
            <w:tcW w:w="3189" w:type="dxa"/>
          </w:tcPr>
          <w:p w14:paraId="28CE7819" w14:textId="77777777" w:rsidR="00C13343" w:rsidRPr="00B97C2E" w:rsidRDefault="001A029D" w:rsidP="0025578C">
            <w:pPr>
              <w:spacing w:before="60" w:after="60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Bauvorhaben / Objekt</w:t>
            </w:r>
          </w:p>
        </w:tc>
        <w:tc>
          <w:tcPr>
            <w:tcW w:w="8221" w:type="dxa"/>
          </w:tcPr>
          <w:p w14:paraId="13E22F80" w14:textId="4A163F99" w:rsidR="00C13343" w:rsidRPr="00B97C2E" w:rsidRDefault="00FB6BF1" w:rsidP="0025578C">
            <w:pPr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Objektbezeichnung gemäss KRB)"/>
                  </w:textInput>
                </w:ffData>
              </w:fldChar>
            </w:r>
            <w:bookmarkStart w:id="0" w:name="Text2"/>
            <w:r w:rsidR="00C13343"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="00EA28D6" w:rsidRPr="00B97C2E">
              <w:rPr>
                <w:noProof/>
                <w:sz w:val="21"/>
                <w:szCs w:val="21"/>
              </w:rPr>
              <w:t>(Objektbezeichnung gemäss KRB)</w:t>
            </w:r>
            <w:r w:rsidRPr="00B97C2E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094" w:type="dxa"/>
          </w:tcPr>
          <w:p w14:paraId="674501DD" w14:textId="5F8E6732" w:rsidR="00C13343" w:rsidRPr="00B97C2E" w:rsidRDefault="00246FFB" w:rsidP="0025578C">
            <w:pPr>
              <w:spacing w:before="60" w:after="60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Beurteilt von</w:t>
            </w:r>
            <w:r w:rsidR="00C13343" w:rsidRPr="00B97C2E">
              <w:rPr>
                <w:b/>
                <w:sz w:val="21"/>
                <w:szCs w:val="21"/>
              </w:rPr>
              <w:t xml:space="preserve"> </w:t>
            </w:r>
            <w:r w:rsidR="00FB6BF1" w:rsidRPr="00B97C2E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1" w:name="Text4"/>
            <w:r w:rsidR="00C13343" w:rsidRPr="00B97C2E">
              <w:rPr>
                <w:sz w:val="21"/>
                <w:szCs w:val="21"/>
              </w:rPr>
              <w:instrText xml:space="preserve"> FORMTEXT </w:instrText>
            </w:r>
            <w:r w:rsidR="00FB6BF1" w:rsidRPr="00B97C2E">
              <w:rPr>
                <w:sz w:val="21"/>
                <w:szCs w:val="21"/>
              </w:rPr>
            </w:r>
            <w:r w:rsidR="00FB6BF1" w:rsidRPr="00B97C2E">
              <w:rPr>
                <w:sz w:val="21"/>
                <w:szCs w:val="21"/>
              </w:rPr>
              <w:fldChar w:fldCharType="separate"/>
            </w:r>
            <w:r w:rsidR="00EA28D6" w:rsidRPr="00B97C2E">
              <w:rPr>
                <w:noProof/>
                <w:sz w:val="21"/>
                <w:szCs w:val="21"/>
              </w:rPr>
              <w:t>(Name)</w:t>
            </w:r>
            <w:r w:rsidR="00FB6BF1" w:rsidRPr="00B97C2E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C13343" w:rsidRPr="00B97C2E" w14:paraId="3CBB4C5C" w14:textId="77777777" w:rsidTr="00013FE0">
        <w:tc>
          <w:tcPr>
            <w:tcW w:w="3189" w:type="dxa"/>
          </w:tcPr>
          <w:p w14:paraId="13AA9C5C" w14:textId="77777777" w:rsidR="00C13343" w:rsidRPr="00B97C2E" w:rsidRDefault="001A029D" w:rsidP="0025578C">
            <w:pPr>
              <w:spacing w:before="60" w:after="60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Zuständiges Planungsbüro</w:t>
            </w:r>
          </w:p>
        </w:tc>
        <w:tc>
          <w:tcPr>
            <w:tcW w:w="8221" w:type="dxa"/>
          </w:tcPr>
          <w:p w14:paraId="133D375D" w14:textId="505E37C0" w:rsidR="00C13343" w:rsidRPr="00B97C2E" w:rsidRDefault="00FB6BF1" w:rsidP="0025578C">
            <w:pPr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bookmarkStart w:id="2" w:name="Text3"/>
            <w:r w:rsidR="00C13343"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="00EA28D6" w:rsidRPr="00B97C2E">
              <w:rPr>
                <w:noProof/>
                <w:sz w:val="21"/>
                <w:szCs w:val="21"/>
              </w:rPr>
              <w:t>(Firma)</w:t>
            </w:r>
            <w:r w:rsidRPr="00B97C2E">
              <w:rPr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4094" w:type="dxa"/>
          </w:tcPr>
          <w:p w14:paraId="2E819845" w14:textId="18F6BF49" w:rsidR="00C13343" w:rsidRPr="00B97C2E" w:rsidRDefault="00C13343" w:rsidP="0025578C">
            <w:pPr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t xml:space="preserve">Datum: </w:t>
            </w:r>
            <w:r w:rsidRPr="00B97C2E">
              <w:rPr>
                <w:sz w:val="21"/>
                <w:szCs w:val="21"/>
              </w:rPr>
              <w:tab/>
            </w:r>
            <w:r w:rsidR="00FB6BF1" w:rsidRPr="00B97C2E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B97C2E">
              <w:rPr>
                <w:sz w:val="21"/>
                <w:szCs w:val="21"/>
              </w:rPr>
              <w:instrText xml:space="preserve"> FORMTEXT </w:instrText>
            </w:r>
            <w:r w:rsidR="00FB6BF1" w:rsidRPr="00B97C2E">
              <w:rPr>
                <w:sz w:val="21"/>
                <w:szCs w:val="21"/>
              </w:rPr>
            </w:r>
            <w:r w:rsidR="00FB6BF1" w:rsidRPr="00B97C2E">
              <w:rPr>
                <w:sz w:val="21"/>
                <w:szCs w:val="21"/>
              </w:rPr>
              <w:fldChar w:fldCharType="separate"/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FB6BF1" w:rsidRPr="00B97C2E"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C13343" w:rsidRPr="00B97C2E" w14:paraId="1029C485" w14:textId="77777777" w:rsidTr="00013FE0">
        <w:tc>
          <w:tcPr>
            <w:tcW w:w="3189" w:type="dxa"/>
          </w:tcPr>
          <w:p w14:paraId="786D2F39" w14:textId="77777777" w:rsidR="00C13343" w:rsidRPr="00B97C2E" w:rsidRDefault="001A029D" w:rsidP="0025578C">
            <w:pPr>
              <w:spacing w:before="60" w:after="60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Arbeitsgattung</w:t>
            </w:r>
          </w:p>
        </w:tc>
        <w:tc>
          <w:tcPr>
            <w:tcW w:w="8221" w:type="dxa"/>
          </w:tcPr>
          <w:p w14:paraId="0FB99AB1" w14:textId="7382980B" w:rsidR="00C13343" w:rsidRPr="00B97C2E" w:rsidRDefault="00C13343" w:rsidP="00EA28D6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t xml:space="preserve">BKP </w:t>
            </w:r>
            <w:r w:rsidR="00EA28D6" w:rsidRPr="00B97C2E">
              <w:rPr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BKP-Nr. und Arbeitsgattung)"/>
                  </w:textInput>
                </w:ffData>
              </w:fldChar>
            </w:r>
            <w:bookmarkStart w:id="4" w:name="Text1"/>
            <w:r w:rsidR="00EA28D6" w:rsidRPr="00B97C2E">
              <w:rPr>
                <w:sz w:val="21"/>
                <w:szCs w:val="21"/>
              </w:rPr>
              <w:instrText xml:space="preserve"> FORMTEXT </w:instrText>
            </w:r>
            <w:r w:rsidR="00EA28D6" w:rsidRPr="00B97C2E">
              <w:rPr>
                <w:sz w:val="21"/>
                <w:szCs w:val="21"/>
              </w:rPr>
            </w:r>
            <w:r w:rsidR="00EA28D6" w:rsidRPr="00B97C2E">
              <w:rPr>
                <w:sz w:val="21"/>
                <w:szCs w:val="21"/>
              </w:rPr>
              <w:fldChar w:fldCharType="separate"/>
            </w:r>
            <w:r w:rsidR="00EA28D6" w:rsidRPr="00B97C2E">
              <w:rPr>
                <w:noProof/>
                <w:sz w:val="21"/>
                <w:szCs w:val="21"/>
              </w:rPr>
              <w:t>(BKP-Nr. und Arbeitsgattung)</w:t>
            </w:r>
            <w:r w:rsidR="00EA28D6" w:rsidRPr="00B97C2E">
              <w:rPr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4094" w:type="dxa"/>
          </w:tcPr>
          <w:p w14:paraId="5E702AE0" w14:textId="5C491FFE" w:rsidR="00C13343" w:rsidRPr="00B97C2E" w:rsidRDefault="004F7D51" w:rsidP="0025578C">
            <w:pPr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t>E-Mail</w:t>
            </w:r>
            <w:r w:rsidR="00C13343" w:rsidRPr="00B97C2E">
              <w:rPr>
                <w:sz w:val="21"/>
                <w:szCs w:val="21"/>
              </w:rPr>
              <w:t>:</w:t>
            </w:r>
            <w:r w:rsidR="00C13343" w:rsidRPr="00B97C2E">
              <w:rPr>
                <w:sz w:val="21"/>
                <w:szCs w:val="21"/>
              </w:rPr>
              <w:tab/>
            </w:r>
            <w:r w:rsidR="00FB6BF1" w:rsidRPr="00B97C2E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13343" w:rsidRPr="00B97C2E">
              <w:rPr>
                <w:sz w:val="21"/>
                <w:szCs w:val="21"/>
              </w:rPr>
              <w:instrText xml:space="preserve"> FORMTEXT </w:instrText>
            </w:r>
            <w:r w:rsidR="00FB6BF1" w:rsidRPr="00B97C2E">
              <w:rPr>
                <w:sz w:val="21"/>
                <w:szCs w:val="21"/>
              </w:rPr>
            </w:r>
            <w:r w:rsidR="00FB6BF1" w:rsidRPr="00B97C2E">
              <w:rPr>
                <w:sz w:val="21"/>
                <w:szCs w:val="21"/>
              </w:rPr>
              <w:fldChar w:fldCharType="separate"/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FB6BF1" w:rsidRPr="00B97C2E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A22BDD" w:rsidRPr="00B97C2E" w14:paraId="4FC8AA9F" w14:textId="77777777" w:rsidTr="00013FE0">
        <w:tc>
          <w:tcPr>
            <w:tcW w:w="3189" w:type="dxa"/>
          </w:tcPr>
          <w:p w14:paraId="15F730CA" w14:textId="08318443" w:rsidR="00A22BDD" w:rsidRPr="00B97C2E" w:rsidRDefault="00A22BDD" w:rsidP="0025578C">
            <w:pPr>
              <w:spacing w:before="60" w:after="60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 xml:space="preserve">Innenauftrags-Nr. </w:t>
            </w:r>
          </w:p>
        </w:tc>
        <w:tc>
          <w:tcPr>
            <w:tcW w:w="8221" w:type="dxa"/>
          </w:tcPr>
          <w:p w14:paraId="471780D6" w14:textId="26CBEAC8" w:rsidR="00A22BDD" w:rsidRPr="00B97C2E" w:rsidRDefault="00A22BDD" w:rsidP="0025578C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before="60" w:after="60"/>
              <w:rPr>
                <w:b w:val="0"/>
                <w:sz w:val="21"/>
                <w:szCs w:val="21"/>
              </w:rPr>
            </w:pPr>
            <w:r w:rsidRPr="00B97C2E">
              <w:rPr>
                <w:b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z.B. 6C.II.018099)"/>
                  </w:textInput>
                </w:ffData>
              </w:fldChar>
            </w:r>
            <w:r w:rsidRPr="00B97C2E">
              <w:rPr>
                <w:b w:val="0"/>
                <w:sz w:val="21"/>
                <w:szCs w:val="21"/>
              </w:rPr>
              <w:instrText xml:space="preserve"> FORMTEXT </w:instrText>
            </w:r>
            <w:r w:rsidRPr="00B97C2E">
              <w:rPr>
                <w:b w:val="0"/>
                <w:sz w:val="21"/>
                <w:szCs w:val="21"/>
              </w:rPr>
            </w:r>
            <w:r w:rsidRPr="00B97C2E">
              <w:rPr>
                <w:b w:val="0"/>
                <w:sz w:val="21"/>
                <w:szCs w:val="21"/>
              </w:rPr>
              <w:fldChar w:fldCharType="separate"/>
            </w:r>
            <w:r w:rsidR="00EA28D6" w:rsidRPr="00B97C2E">
              <w:rPr>
                <w:b w:val="0"/>
                <w:noProof/>
                <w:sz w:val="21"/>
                <w:szCs w:val="21"/>
              </w:rPr>
              <w:t>(z.B. 6C.II.018099)</w:t>
            </w:r>
            <w:r w:rsidRPr="00B97C2E">
              <w:rPr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4094" w:type="dxa"/>
          </w:tcPr>
          <w:p w14:paraId="6BB66835" w14:textId="77777777" w:rsidR="00A22BDD" w:rsidRPr="00B97C2E" w:rsidRDefault="00A22BDD" w:rsidP="0025578C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EA28D6" w:rsidRPr="00B97C2E" w14:paraId="65EF01F7" w14:textId="77777777" w:rsidTr="00013FE0">
        <w:tc>
          <w:tcPr>
            <w:tcW w:w="3189" w:type="dxa"/>
          </w:tcPr>
          <w:p w14:paraId="26B1354E" w14:textId="33FFC028" w:rsidR="00EA28D6" w:rsidRPr="00B97C2E" w:rsidRDefault="00EA28D6" w:rsidP="0025578C">
            <w:pPr>
              <w:spacing w:before="60" w:after="60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 xml:space="preserve">Kredit </w:t>
            </w:r>
          </w:p>
        </w:tc>
        <w:tc>
          <w:tcPr>
            <w:tcW w:w="8221" w:type="dxa"/>
          </w:tcPr>
          <w:p w14:paraId="7756B166" w14:textId="69A900FC" w:rsidR="00EA28D6" w:rsidRPr="00B97C2E" w:rsidRDefault="00EA28D6" w:rsidP="0025578C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before="60" w:after="60"/>
              <w:rPr>
                <w:b w:val="0"/>
                <w:sz w:val="21"/>
                <w:szCs w:val="21"/>
              </w:rPr>
            </w:pPr>
            <w:r w:rsidRPr="00B97C2E">
              <w:rPr>
                <w:b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ewilligt / noch im Bewilligungsverfahren)"/>
                  </w:textInput>
                </w:ffData>
              </w:fldChar>
            </w:r>
            <w:r w:rsidRPr="00B97C2E">
              <w:rPr>
                <w:b w:val="0"/>
                <w:sz w:val="21"/>
                <w:szCs w:val="21"/>
              </w:rPr>
              <w:instrText xml:space="preserve"> FORMTEXT </w:instrText>
            </w:r>
            <w:r w:rsidRPr="00B97C2E">
              <w:rPr>
                <w:b w:val="0"/>
                <w:sz w:val="21"/>
                <w:szCs w:val="21"/>
              </w:rPr>
            </w:r>
            <w:r w:rsidRPr="00B97C2E">
              <w:rPr>
                <w:b w:val="0"/>
                <w:sz w:val="21"/>
                <w:szCs w:val="21"/>
              </w:rPr>
              <w:fldChar w:fldCharType="separate"/>
            </w:r>
            <w:r w:rsidRPr="00B97C2E">
              <w:rPr>
                <w:b w:val="0"/>
                <w:noProof/>
                <w:sz w:val="21"/>
                <w:szCs w:val="21"/>
              </w:rPr>
              <w:t>(bewilligt / noch im Bewilligungsverfahren)</w:t>
            </w:r>
            <w:r w:rsidRPr="00B97C2E">
              <w:rPr>
                <w:b w:val="0"/>
                <w:sz w:val="21"/>
                <w:szCs w:val="21"/>
              </w:rPr>
              <w:fldChar w:fldCharType="end"/>
            </w:r>
          </w:p>
        </w:tc>
        <w:tc>
          <w:tcPr>
            <w:tcW w:w="4094" w:type="dxa"/>
          </w:tcPr>
          <w:p w14:paraId="53E07B82" w14:textId="77777777" w:rsidR="00EA28D6" w:rsidRPr="00B97C2E" w:rsidRDefault="00EA28D6" w:rsidP="0025578C">
            <w:pPr>
              <w:spacing w:before="60" w:after="60"/>
              <w:rPr>
                <w:sz w:val="21"/>
                <w:szCs w:val="21"/>
              </w:rPr>
            </w:pPr>
          </w:p>
        </w:tc>
      </w:tr>
    </w:tbl>
    <w:p w14:paraId="2D64E06F" w14:textId="77777777" w:rsidR="00C13343" w:rsidRPr="00B97C2E" w:rsidRDefault="00C13343" w:rsidP="0025578C">
      <w:pPr>
        <w:rPr>
          <w:sz w:val="21"/>
          <w:szCs w:val="21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315"/>
      </w:tblGrid>
      <w:tr w:rsidR="00C13343" w:rsidRPr="00B97C2E" w14:paraId="0ED17D5C" w14:textId="77777777" w:rsidTr="00013FE0">
        <w:tc>
          <w:tcPr>
            <w:tcW w:w="3189" w:type="dxa"/>
          </w:tcPr>
          <w:p w14:paraId="1202CC0F" w14:textId="77777777" w:rsidR="00C13343" w:rsidRPr="00B97C2E" w:rsidRDefault="001A029D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Allgemeine Bemerkungen</w:t>
            </w:r>
          </w:p>
        </w:tc>
        <w:tc>
          <w:tcPr>
            <w:tcW w:w="12315" w:type="dxa"/>
          </w:tcPr>
          <w:p w14:paraId="105B04BD" w14:textId="3BB422AC" w:rsidR="00C13343" w:rsidRPr="00B97C2E" w:rsidRDefault="00FB6BF1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13343"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="00EA28D6"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C13343" w:rsidRPr="00B97C2E" w14:paraId="245A6F01" w14:textId="77777777" w:rsidTr="00013FE0">
        <w:tc>
          <w:tcPr>
            <w:tcW w:w="3189" w:type="dxa"/>
          </w:tcPr>
          <w:p w14:paraId="15C2FCD4" w14:textId="77777777" w:rsidR="00C13343" w:rsidRPr="00B97C2E" w:rsidRDefault="001A029D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Antrag</w:t>
            </w:r>
          </w:p>
        </w:tc>
        <w:tc>
          <w:tcPr>
            <w:tcW w:w="12315" w:type="dxa"/>
          </w:tcPr>
          <w:p w14:paraId="746A12A6" w14:textId="64550143" w:rsidR="00C13343" w:rsidRPr="00B97C2E" w:rsidRDefault="00FB6BF1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(Name der zur Vergabe beantragten Firma)"/>
                  </w:textInput>
                </w:ffData>
              </w:fldChar>
            </w:r>
            <w:bookmarkStart w:id="7" w:name="Text18"/>
            <w:r w:rsidR="00C13343"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="00EA28D6" w:rsidRPr="00B97C2E">
              <w:rPr>
                <w:noProof/>
                <w:sz w:val="21"/>
                <w:szCs w:val="21"/>
              </w:rPr>
              <w:t>(Name der zur Vergabe beantragten Firma)</w:t>
            </w:r>
            <w:r w:rsidRPr="00B97C2E">
              <w:rPr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3C614737" w14:textId="77777777" w:rsidR="00C13343" w:rsidRPr="00B97C2E" w:rsidRDefault="00C13343" w:rsidP="0025578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  <w:r w:rsidRPr="00B97C2E">
        <w:rPr>
          <w:vanish/>
          <w:color w:val="FF0000"/>
          <w:sz w:val="21"/>
          <w:szCs w:val="21"/>
        </w:rPr>
        <w:t>Die grau hinterlegten Bearbeitungsfelder können mit F11 oder der Maus angeklickt werden.</w:t>
      </w:r>
    </w:p>
    <w:p w14:paraId="7AF5D840" w14:textId="77777777" w:rsidR="00C13343" w:rsidRPr="00B97C2E" w:rsidRDefault="00C13343" w:rsidP="0025578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tbl>
      <w:tblPr>
        <w:tblW w:w="155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025"/>
        <w:gridCol w:w="3827"/>
        <w:gridCol w:w="3544"/>
        <w:gridCol w:w="3969"/>
      </w:tblGrid>
      <w:tr w:rsidR="00EF078F" w:rsidRPr="00B97C2E" w14:paraId="0B97B82F" w14:textId="77777777" w:rsidTr="00EF078F">
        <w:trPr>
          <w:cantSplit/>
          <w:trHeight w:val="495"/>
        </w:trPr>
        <w:tc>
          <w:tcPr>
            <w:tcW w:w="3189" w:type="dxa"/>
            <w:tcBorders>
              <w:bottom w:val="nil"/>
            </w:tcBorders>
          </w:tcPr>
          <w:p w14:paraId="44761632" w14:textId="77777777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jc w:val="right"/>
              <w:rPr>
                <w:b/>
                <w:sz w:val="21"/>
                <w:szCs w:val="21"/>
              </w:rPr>
            </w:pPr>
            <w:r w:rsidRPr="00B97C2E">
              <w:rPr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0DBC154" wp14:editId="79947C5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30480</wp:posOffset>
                      </wp:positionV>
                      <wp:extent cx="1920240" cy="584200"/>
                      <wp:effectExtent l="5715" t="11430" r="7620" b="13970"/>
                      <wp:wrapNone/>
                      <wp:docPr id="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584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A6C624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4pt" to="151.8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" o:allowincell="f"/>
                  </w:pict>
                </mc:Fallback>
              </mc:AlternateContent>
            </w:r>
            <w:r w:rsidRPr="00B97C2E">
              <w:rPr>
                <w:b/>
                <w:sz w:val="21"/>
                <w:szCs w:val="21"/>
              </w:rPr>
              <w:t>Beurteilung</w:t>
            </w:r>
          </w:p>
        </w:tc>
        <w:tc>
          <w:tcPr>
            <w:tcW w:w="1025" w:type="dxa"/>
            <w:tcBorders>
              <w:bottom w:val="nil"/>
            </w:tcBorders>
          </w:tcPr>
          <w:p w14:paraId="136071AB" w14:textId="7CA2361C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  <w:sz w:val="21"/>
                <w:szCs w:val="21"/>
              </w:rPr>
            </w:pPr>
            <w:proofErr w:type="spellStart"/>
            <w:r w:rsidRPr="00B97C2E">
              <w:rPr>
                <w:b/>
                <w:sz w:val="21"/>
                <w:szCs w:val="21"/>
              </w:rPr>
              <w:t>Gewich-tung</w:t>
            </w:r>
            <w:proofErr w:type="spellEnd"/>
          </w:p>
        </w:tc>
        <w:tc>
          <w:tcPr>
            <w:tcW w:w="3827" w:type="dxa"/>
            <w:vMerge w:val="restart"/>
          </w:tcPr>
          <w:p w14:paraId="013E5B41" w14:textId="02BFCE78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Vorteilhaftestes</w:t>
            </w:r>
            <w:r w:rsidRPr="00B97C2E">
              <w:rPr>
                <w:sz w:val="21"/>
                <w:szCs w:val="21"/>
              </w:rPr>
              <w:t xml:space="preserve"> Angebot</w:t>
            </w:r>
          </w:p>
          <w:p w14:paraId="503F6CFB" w14:textId="6E7022D4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bookmarkStart w:id="8" w:name="Text13"/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(Firma)</w:t>
            </w:r>
            <w:r w:rsidRPr="00B97C2E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3544" w:type="dxa"/>
            <w:vMerge w:val="restart"/>
          </w:tcPr>
          <w:p w14:paraId="2C44C502" w14:textId="1F8F2859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 w:rsidRPr="00B97C2E">
              <w:rPr>
                <w:i/>
                <w:sz w:val="21"/>
                <w:szCs w:val="21"/>
              </w:rPr>
              <w:t xml:space="preserve">2.-vorteilhaftestes </w:t>
            </w:r>
            <w:r w:rsidRPr="00B97C2E">
              <w:rPr>
                <w:sz w:val="21"/>
                <w:szCs w:val="21"/>
              </w:rPr>
              <w:t>Angebot</w:t>
            </w:r>
          </w:p>
          <w:p w14:paraId="6546AB47" w14:textId="74AEE443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(Firma)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  <w:tc>
          <w:tcPr>
            <w:tcW w:w="3969" w:type="dxa"/>
            <w:vMerge w:val="restart"/>
          </w:tcPr>
          <w:p w14:paraId="63259C8E" w14:textId="5102F8D4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 w:rsidRPr="00B97C2E">
              <w:rPr>
                <w:i/>
                <w:sz w:val="21"/>
                <w:szCs w:val="21"/>
              </w:rPr>
              <w:t>3.-vorteilhaftestes</w:t>
            </w:r>
            <w:r w:rsidRPr="00B97C2E">
              <w:rPr>
                <w:sz w:val="21"/>
                <w:szCs w:val="21"/>
              </w:rPr>
              <w:t xml:space="preserve"> Angebot</w:t>
            </w:r>
          </w:p>
          <w:p w14:paraId="34F3E4A7" w14:textId="36A120A9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Firma)"/>
                  </w:textInput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(Firma)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</w:tr>
      <w:tr w:rsidR="00EF078F" w:rsidRPr="00B97C2E" w14:paraId="7ED01081" w14:textId="77777777" w:rsidTr="00EF078F">
        <w:trPr>
          <w:cantSplit/>
          <w:trHeight w:hRule="exact" w:val="495"/>
        </w:trPr>
        <w:tc>
          <w:tcPr>
            <w:tcW w:w="3189" w:type="dxa"/>
            <w:tcBorders>
              <w:top w:val="nil"/>
            </w:tcBorders>
          </w:tcPr>
          <w:p w14:paraId="56818A8F" w14:textId="77777777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  <w:p w14:paraId="42AD8596" w14:textId="6D09E21F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Kriterien</w:t>
            </w:r>
          </w:p>
        </w:tc>
        <w:tc>
          <w:tcPr>
            <w:tcW w:w="1025" w:type="dxa"/>
            <w:tcBorders>
              <w:top w:val="nil"/>
            </w:tcBorders>
          </w:tcPr>
          <w:p w14:paraId="61C55578" w14:textId="77777777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</w:tc>
        <w:tc>
          <w:tcPr>
            <w:tcW w:w="3827" w:type="dxa"/>
            <w:vMerge/>
          </w:tcPr>
          <w:p w14:paraId="15EAAC14" w14:textId="75F56234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14:paraId="66D833E9" w14:textId="77777777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</w:tcPr>
          <w:p w14:paraId="0F4C57C6" w14:textId="77777777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rPr>
                <w:sz w:val="21"/>
                <w:szCs w:val="21"/>
              </w:rPr>
            </w:pPr>
          </w:p>
        </w:tc>
      </w:tr>
      <w:tr w:rsidR="00EF078F" w:rsidRPr="00B97C2E" w14:paraId="0B9E90E4" w14:textId="77777777" w:rsidTr="00EF078F">
        <w:tc>
          <w:tcPr>
            <w:tcW w:w="3189" w:type="dxa"/>
          </w:tcPr>
          <w:p w14:paraId="0F16334E" w14:textId="64046B12" w:rsidR="00EF078F" w:rsidRPr="00B97C2E" w:rsidRDefault="00EF078F" w:rsidP="00EF078F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ind w:left="425" w:hanging="425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1.</w:t>
            </w:r>
            <w:r w:rsidRPr="00B97C2E">
              <w:rPr>
                <w:b/>
                <w:sz w:val="21"/>
                <w:szCs w:val="21"/>
              </w:rPr>
              <w:tab/>
            </w:r>
            <w:r w:rsidRPr="00B97C2E">
              <w:rPr>
                <w:b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Zuschlagskriterium)"/>
                  </w:textInput>
                </w:ffData>
              </w:fldChar>
            </w:r>
            <w:bookmarkStart w:id="9" w:name="Text9"/>
            <w:r w:rsidRPr="00B97C2E">
              <w:rPr>
                <w:b/>
                <w:sz w:val="21"/>
                <w:szCs w:val="21"/>
              </w:rPr>
              <w:instrText xml:space="preserve"> FORMTEXT </w:instrText>
            </w:r>
            <w:r w:rsidRPr="00B97C2E">
              <w:rPr>
                <w:b/>
                <w:sz w:val="21"/>
                <w:szCs w:val="21"/>
              </w:rPr>
            </w:r>
            <w:r w:rsidRPr="00B97C2E">
              <w:rPr>
                <w:b/>
                <w:sz w:val="21"/>
                <w:szCs w:val="21"/>
              </w:rPr>
              <w:fldChar w:fldCharType="separate"/>
            </w:r>
            <w:r w:rsidRPr="00B97C2E">
              <w:rPr>
                <w:b/>
                <w:noProof/>
                <w:sz w:val="21"/>
                <w:szCs w:val="21"/>
              </w:rPr>
              <w:t>(Zuschlagskriterium)</w:t>
            </w:r>
            <w:r w:rsidRPr="00B97C2E">
              <w:rPr>
                <w:b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025" w:type="dxa"/>
          </w:tcPr>
          <w:p w14:paraId="6A06B651" w14:textId="0F4CF112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61BAF659" w14:textId="6A6CC677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Beurteilung Kriterium)"/>
                  </w:textInput>
                </w:ffData>
              </w:fldChar>
            </w:r>
            <w:bookmarkStart w:id="10" w:name="Text19"/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(Beurteilung Kriterium)</w:t>
            </w:r>
            <w:r w:rsidRPr="00B97C2E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3544" w:type="dxa"/>
          </w:tcPr>
          <w:p w14:paraId="5C89AB51" w14:textId="7166CAEA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969" w:type="dxa"/>
          </w:tcPr>
          <w:p w14:paraId="287E2D5A" w14:textId="7167AA0A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</w:tr>
      <w:tr w:rsidR="00EF078F" w:rsidRPr="00B97C2E" w14:paraId="14EA2E1B" w14:textId="77777777" w:rsidTr="00EF078F">
        <w:tc>
          <w:tcPr>
            <w:tcW w:w="3189" w:type="dxa"/>
          </w:tcPr>
          <w:p w14:paraId="5D294156" w14:textId="7C5A4148" w:rsidR="00EF078F" w:rsidRPr="00B97C2E" w:rsidRDefault="00EF078F" w:rsidP="00EA28D6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ind w:left="425" w:hanging="425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2.</w:t>
            </w:r>
            <w:r w:rsidRPr="00B97C2E">
              <w:rPr>
                <w:b/>
                <w:sz w:val="21"/>
                <w:szCs w:val="21"/>
              </w:rPr>
              <w:tab/>
            </w:r>
            <w:r w:rsidRPr="00B97C2E">
              <w:rPr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B97C2E">
              <w:rPr>
                <w:b/>
                <w:sz w:val="21"/>
                <w:szCs w:val="21"/>
              </w:rPr>
              <w:instrText xml:space="preserve"> FORMTEXT </w:instrText>
            </w:r>
            <w:r w:rsidRPr="00B97C2E">
              <w:rPr>
                <w:b/>
                <w:sz w:val="21"/>
                <w:szCs w:val="21"/>
              </w:rPr>
            </w:r>
            <w:r w:rsidRPr="00B97C2E">
              <w:rPr>
                <w:b/>
                <w:sz w:val="21"/>
                <w:szCs w:val="21"/>
              </w:rPr>
              <w:fldChar w:fldCharType="separate"/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025" w:type="dxa"/>
          </w:tcPr>
          <w:p w14:paraId="2C1B8F29" w14:textId="5032DD05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12BC5729" w14:textId="072C1CD7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  <w:tc>
          <w:tcPr>
            <w:tcW w:w="3544" w:type="dxa"/>
          </w:tcPr>
          <w:p w14:paraId="5E688E58" w14:textId="1558C1F2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3969" w:type="dxa"/>
          </w:tcPr>
          <w:p w14:paraId="6C29A6A0" w14:textId="09DD3C1C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</w:tr>
      <w:tr w:rsidR="00EF078F" w:rsidRPr="00B97C2E" w14:paraId="4F47F8E2" w14:textId="77777777" w:rsidTr="00EF078F">
        <w:tc>
          <w:tcPr>
            <w:tcW w:w="3189" w:type="dxa"/>
          </w:tcPr>
          <w:p w14:paraId="76F77D86" w14:textId="4A4CBEB8" w:rsidR="00EF078F" w:rsidRPr="00B97C2E" w:rsidRDefault="00EF078F" w:rsidP="00EA28D6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ind w:left="425" w:hanging="425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3.</w:t>
            </w:r>
            <w:r w:rsidRPr="00B97C2E">
              <w:rPr>
                <w:b/>
                <w:sz w:val="21"/>
                <w:szCs w:val="21"/>
              </w:rPr>
              <w:tab/>
            </w:r>
            <w:r w:rsidRPr="00B97C2E">
              <w:rPr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B97C2E">
              <w:rPr>
                <w:b/>
                <w:sz w:val="21"/>
                <w:szCs w:val="21"/>
              </w:rPr>
              <w:instrText xml:space="preserve"> FORMTEXT </w:instrText>
            </w:r>
            <w:r w:rsidRPr="00B97C2E">
              <w:rPr>
                <w:b/>
                <w:sz w:val="21"/>
                <w:szCs w:val="21"/>
              </w:rPr>
            </w:r>
            <w:r w:rsidRPr="00B97C2E">
              <w:rPr>
                <w:b/>
                <w:sz w:val="21"/>
                <w:szCs w:val="21"/>
              </w:rPr>
              <w:fldChar w:fldCharType="separate"/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025" w:type="dxa"/>
          </w:tcPr>
          <w:p w14:paraId="6DE84BBE" w14:textId="1AAF3290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0F9774F8" w14:textId="384FF149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  <w:tc>
          <w:tcPr>
            <w:tcW w:w="3544" w:type="dxa"/>
          </w:tcPr>
          <w:p w14:paraId="406F082A" w14:textId="0290C180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969" w:type="dxa"/>
          </w:tcPr>
          <w:p w14:paraId="7E990454" w14:textId="15B8B54E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</w:tr>
      <w:tr w:rsidR="00EF078F" w:rsidRPr="00B97C2E" w14:paraId="638BA522" w14:textId="77777777" w:rsidTr="00EF078F">
        <w:tc>
          <w:tcPr>
            <w:tcW w:w="3189" w:type="dxa"/>
          </w:tcPr>
          <w:p w14:paraId="1723E55F" w14:textId="096C6536" w:rsidR="00EF078F" w:rsidRPr="00B97C2E" w:rsidRDefault="00EF078F" w:rsidP="00EA28D6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ind w:left="425" w:hanging="425"/>
              <w:rPr>
                <w:b/>
                <w:sz w:val="21"/>
                <w:szCs w:val="21"/>
              </w:rPr>
            </w:pPr>
            <w:r w:rsidRPr="00B97C2E">
              <w:rPr>
                <w:b/>
                <w:sz w:val="21"/>
                <w:szCs w:val="21"/>
              </w:rPr>
              <w:t>4.</w:t>
            </w:r>
            <w:r w:rsidRPr="00B97C2E">
              <w:rPr>
                <w:b/>
                <w:sz w:val="21"/>
                <w:szCs w:val="21"/>
              </w:rPr>
              <w:tab/>
            </w:r>
            <w:r w:rsidRPr="00B97C2E">
              <w:rPr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B97C2E">
              <w:rPr>
                <w:b/>
                <w:sz w:val="21"/>
                <w:szCs w:val="21"/>
              </w:rPr>
              <w:instrText xml:space="preserve"> FORMTEXT </w:instrText>
            </w:r>
            <w:r w:rsidRPr="00B97C2E">
              <w:rPr>
                <w:b/>
                <w:sz w:val="21"/>
                <w:szCs w:val="21"/>
              </w:rPr>
            </w:r>
            <w:r w:rsidRPr="00B97C2E">
              <w:rPr>
                <w:b/>
                <w:sz w:val="21"/>
                <w:szCs w:val="21"/>
              </w:rPr>
              <w:fldChar w:fldCharType="separate"/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noProof/>
                <w:sz w:val="21"/>
                <w:szCs w:val="21"/>
              </w:rPr>
              <w:t> </w:t>
            </w:r>
            <w:r w:rsidRPr="00B97C2E">
              <w:rPr>
                <w:b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025" w:type="dxa"/>
          </w:tcPr>
          <w:p w14:paraId="5EC1F321" w14:textId="79808729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  <w:tc>
          <w:tcPr>
            <w:tcW w:w="3827" w:type="dxa"/>
          </w:tcPr>
          <w:p w14:paraId="57233D3C" w14:textId="03AEAA25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  <w:tc>
          <w:tcPr>
            <w:tcW w:w="3544" w:type="dxa"/>
          </w:tcPr>
          <w:p w14:paraId="7DF10AD3" w14:textId="15A51674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3969" w:type="dxa"/>
          </w:tcPr>
          <w:p w14:paraId="23392D4D" w14:textId="7D9C8FE1" w:rsidR="00EF078F" w:rsidRPr="00B97C2E" w:rsidRDefault="00EF078F" w:rsidP="0025578C">
            <w:pPr>
              <w:pStyle w:val="GRKopf"/>
              <w:tabs>
                <w:tab w:val="left" w:pos="426"/>
                <w:tab w:val="left" w:pos="851"/>
                <w:tab w:val="left" w:pos="1276"/>
                <w:tab w:val="left" w:pos="5216"/>
                <w:tab w:val="decimal" w:pos="7938"/>
              </w:tabs>
              <w:spacing w:before="60" w:after="60"/>
              <w:rPr>
                <w:sz w:val="21"/>
                <w:szCs w:val="21"/>
              </w:rPr>
            </w:pPr>
            <w:r w:rsidRPr="00B97C2E">
              <w:rPr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C2E">
              <w:rPr>
                <w:sz w:val="21"/>
                <w:szCs w:val="21"/>
              </w:rPr>
              <w:instrText xml:space="preserve"> FORMTEXT </w:instrText>
            </w:r>
            <w:r w:rsidRPr="00B97C2E">
              <w:rPr>
                <w:sz w:val="21"/>
                <w:szCs w:val="21"/>
              </w:rPr>
            </w:r>
            <w:r w:rsidRPr="00B97C2E">
              <w:rPr>
                <w:sz w:val="21"/>
                <w:szCs w:val="21"/>
              </w:rPr>
              <w:fldChar w:fldCharType="separate"/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noProof/>
                <w:sz w:val="21"/>
                <w:szCs w:val="21"/>
              </w:rPr>
              <w:t> </w:t>
            </w:r>
            <w:r w:rsidRPr="00B97C2E">
              <w:rPr>
                <w:sz w:val="21"/>
                <w:szCs w:val="21"/>
              </w:rPr>
              <w:fldChar w:fldCharType="end"/>
            </w:r>
          </w:p>
        </w:tc>
      </w:tr>
    </w:tbl>
    <w:p w14:paraId="7F4AF219" w14:textId="77777777" w:rsidR="00C13343" w:rsidRPr="00B97C2E" w:rsidRDefault="00C13343" w:rsidP="0025578C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  <w:rPr>
          <w:sz w:val="21"/>
          <w:szCs w:val="21"/>
        </w:rPr>
      </w:pPr>
    </w:p>
    <w:p w14:paraId="7936A6BC" w14:textId="77777777" w:rsidR="00C13343" w:rsidRDefault="00C13343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sectPr w:rsidR="00C13343" w:rsidSect="00EA28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701" w:right="624" w:bottom="1247" w:left="851" w:header="720" w:footer="4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18FA" w14:textId="77777777" w:rsidR="00763497" w:rsidRDefault="00763497">
      <w:r>
        <w:separator/>
      </w:r>
    </w:p>
  </w:endnote>
  <w:endnote w:type="continuationSeparator" w:id="0">
    <w:p w14:paraId="1F5295DD" w14:textId="77777777" w:rsidR="00763497" w:rsidRDefault="0076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43454" w14:textId="77777777" w:rsidR="00F1106E" w:rsidRDefault="00F110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5F53" w14:textId="77777777" w:rsidR="00F1106E" w:rsidRDefault="00F110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20C7" w14:textId="1F25507E" w:rsidR="00C13343" w:rsidRPr="00A41ADE" w:rsidRDefault="00013FE0" w:rsidP="00B97C2E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  <w:tab w:val="left" w:pos="2890"/>
        <w:tab w:val="center" w:pos="7513"/>
        <w:tab w:val="right" w:pos="15168"/>
      </w:tabs>
    </w:pPr>
    <w:r>
      <mc:AlternateContent>
        <mc:Choice Requires="wps">
          <w:drawing>
            <wp:anchor distT="0" distB="0" distL="114300" distR="114300" simplePos="0" relativeHeight="251660288" behindDoc="0" locked="1" layoutInCell="1" allowOverlap="1" wp14:anchorId="0CC3550A" wp14:editId="3CA2272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466FF" w14:textId="69D58F3C" w:rsidR="00A41ADE" w:rsidRDefault="00FB6BF1" w:rsidP="00A41ADE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A41ADE">
                            <w:instrText xml:space="preserve"> IF </w:instrText>
                          </w:r>
                          <w:r w:rsidR="00781129">
                            <w:rPr>
                              <w:noProof/>
                            </w:rPr>
                            <w:fldChar w:fldCharType="begin"/>
                          </w:r>
                          <w:r w:rsidR="00781129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781129">
                            <w:rPr>
                              <w:noProof/>
                            </w:rPr>
                            <w:fldChar w:fldCharType="separate"/>
                          </w:r>
                          <w:r w:rsidR="00F1106E">
                            <w:rPr>
                              <w:noProof/>
                            </w:rPr>
                            <w:instrText>1</w:instrText>
                          </w:r>
                          <w:r w:rsidR="00781129">
                            <w:rPr>
                              <w:noProof/>
                            </w:rPr>
                            <w:fldChar w:fldCharType="end"/>
                          </w:r>
                          <w:r w:rsidR="00A41ADE">
                            <w:instrText xml:space="preserve"> &gt; 1  "</w:instrText>
                          </w:r>
                          <w:r w:rsidR="00013FE0">
                            <w:fldChar w:fldCharType="begin"/>
                          </w:r>
                          <w:r w:rsidR="00013FE0">
                            <w:instrText xml:space="preserve"> PAGE  \* Arabic \* MERGEFORMAT </w:instrText>
                          </w:r>
                          <w:r w:rsidR="00013FE0">
                            <w:fldChar w:fldCharType="separate"/>
                          </w:r>
                          <w:r w:rsidR="00A41ADE">
                            <w:rPr>
                              <w:noProof/>
                            </w:rPr>
                            <w:instrText>1</w:instrText>
                          </w:r>
                          <w:r w:rsidR="00013FE0">
                            <w:rPr>
                              <w:noProof/>
                            </w:rPr>
                            <w:fldChar w:fldCharType="end"/>
                          </w:r>
                          <w:r w:rsidR="00A41ADE">
                            <w:instrText>/</w:instrText>
                          </w:r>
                          <w:r w:rsidR="00781129">
                            <w:rPr>
                              <w:noProof/>
                            </w:rPr>
                            <w:fldChar w:fldCharType="begin"/>
                          </w:r>
                          <w:r w:rsidR="0078112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781129">
                            <w:rPr>
                              <w:noProof/>
                            </w:rPr>
                            <w:fldChar w:fldCharType="separate"/>
                          </w:r>
                          <w:r w:rsidR="00A41ADE">
                            <w:rPr>
                              <w:noProof/>
                            </w:rPr>
                            <w:instrText>2</w:instrText>
                          </w:r>
                          <w:r w:rsidR="00781129">
                            <w:rPr>
                              <w:noProof/>
                            </w:rPr>
                            <w:fldChar w:fldCharType="end"/>
                          </w:r>
                          <w:r w:rsidR="00A41ADE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55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OIiky2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14:paraId="33C466FF" w14:textId="69D58F3C" w:rsidR="00A41ADE" w:rsidRDefault="00FB6BF1" w:rsidP="00A41ADE">
                    <w:pPr>
                      <w:jc w:val="right"/>
                    </w:pPr>
                    <w:r>
                      <w:fldChar w:fldCharType="begin"/>
                    </w:r>
                    <w:r w:rsidR="00A41ADE">
                      <w:instrText xml:space="preserve"> IF </w:instrText>
                    </w:r>
                    <w:r w:rsidR="00781129">
                      <w:rPr>
                        <w:noProof/>
                      </w:rPr>
                      <w:fldChar w:fldCharType="begin"/>
                    </w:r>
                    <w:r w:rsidR="00781129">
                      <w:rPr>
                        <w:noProof/>
                      </w:rPr>
                      <w:instrText xml:space="preserve"> NUMPAGES  \* Arabic </w:instrText>
                    </w:r>
                    <w:r w:rsidR="00781129">
                      <w:rPr>
                        <w:noProof/>
                      </w:rPr>
                      <w:fldChar w:fldCharType="separate"/>
                    </w:r>
                    <w:r w:rsidR="00F1106E">
                      <w:rPr>
                        <w:noProof/>
                      </w:rPr>
                      <w:instrText>1</w:instrText>
                    </w:r>
                    <w:r w:rsidR="00781129">
                      <w:rPr>
                        <w:noProof/>
                      </w:rPr>
                      <w:fldChar w:fldCharType="end"/>
                    </w:r>
                    <w:r w:rsidR="00A41ADE">
                      <w:instrText xml:space="preserve"> &gt; 1  "</w:instrText>
                    </w:r>
                    <w:r w:rsidR="00013FE0">
                      <w:fldChar w:fldCharType="begin"/>
                    </w:r>
                    <w:r w:rsidR="00013FE0">
                      <w:instrText xml:space="preserve"> PAGE  \* Arabic \* MERGEFORMAT </w:instrText>
                    </w:r>
                    <w:r w:rsidR="00013FE0">
                      <w:fldChar w:fldCharType="separate"/>
                    </w:r>
                    <w:r w:rsidR="00A41ADE">
                      <w:rPr>
                        <w:noProof/>
                      </w:rPr>
                      <w:instrText>1</w:instrText>
                    </w:r>
                    <w:r w:rsidR="00013FE0">
                      <w:rPr>
                        <w:noProof/>
                      </w:rPr>
                      <w:fldChar w:fldCharType="end"/>
                    </w:r>
                    <w:r w:rsidR="00A41ADE">
                      <w:instrText>/</w:instrText>
                    </w:r>
                    <w:r w:rsidR="00781129">
                      <w:rPr>
                        <w:noProof/>
                      </w:rPr>
                      <w:fldChar w:fldCharType="begin"/>
                    </w:r>
                    <w:r w:rsidR="00781129">
                      <w:rPr>
                        <w:noProof/>
                      </w:rPr>
                      <w:instrText xml:space="preserve"> NUMPAGES  \* Arabic \* MERGEFORMAT </w:instrText>
                    </w:r>
                    <w:r w:rsidR="00781129">
                      <w:rPr>
                        <w:noProof/>
                      </w:rPr>
                      <w:fldChar w:fldCharType="separate"/>
                    </w:r>
                    <w:r w:rsidR="00A41ADE">
                      <w:rPr>
                        <w:noProof/>
                      </w:rPr>
                      <w:instrText>2</w:instrText>
                    </w:r>
                    <w:r w:rsidR="00781129">
                      <w:rPr>
                        <w:noProof/>
                      </w:rPr>
                      <w:fldChar w:fldCharType="end"/>
                    </w:r>
                    <w:r w:rsidR="00A41ADE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EA28D6">
        <w:t>HBA482 Antrag mit Angebotsbeurteilung.docx</w:t>
      </w:r>
    </w:fldSimple>
    <w:r w:rsidR="00A41ADE">
      <w:tab/>
    </w:r>
    <w:r w:rsidR="00B97C2E">
      <w:tab/>
    </w:r>
    <w:r w:rsidR="00A41ADE">
      <w:t>HBA482</w:t>
    </w:r>
    <w:r w:rsidR="00B97C2E">
      <w:t xml:space="preserve"> / 01.06.2023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70A4" w14:textId="77777777" w:rsidR="00763497" w:rsidRDefault="00763497">
      <w:r>
        <w:separator/>
      </w:r>
    </w:p>
  </w:footnote>
  <w:footnote w:type="continuationSeparator" w:id="0">
    <w:p w14:paraId="3DD44378" w14:textId="77777777" w:rsidR="00763497" w:rsidRDefault="00763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9C311" w14:textId="77777777" w:rsidR="00F1106E" w:rsidRDefault="00F110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8DDD" w14:textId="77777777" w:rsidR="00F1106E" w:rsidRDefault="00F110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2D31" w14:textId="59837DD5" w:rsidR="0025578C" w:rsidRDefault="0025578C" w:rsidP="0025578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C9FF6D7" wp14:editId="31639988">
          <wp:simplePos x="0" y="0"/>
          <wp:positionH relativeFrom="margin">
            <wp:align>right</wp:align>
          </wp:positionH>
          <wp:positionV relativeFrom="paragraph">
            <wp:posOffset>-4089</wp:posOffset>
          </wp:positionV>
          <wp:extent cx="469265" cy="591185"/>
          <wp:effectExtent l="0" t="0" r="698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Kanton St.Gallen</w:t>
    </w:r>
  </w:p>
  <w:p w14:paraId="1C7EA8EA" w14:textId="473864E5" w:rsidR="0025578C" w:rsidRDefault="0025578C" w:rsidP="0025578C">
    <w:pPr>
      <w:pStyle w:val="Kopfzeile"/>
    </w:pPr>
    <w:r>
      <w:t>Bau- und Umweltdepartement</w:t>
    </w:r>
  </w:p>
  <w:p w14:paraId="15FD8F22" w14:textId="77777777" w:rsidR="00F1106E" w:rsidRDefault="00F1106E" w:rsidP="0025578C">
    <w:pPr>
      <w:pStyle w:val="Kopfzeile"/>
    </w:pPr>
    <w:bookmarkStart w:id="18" w:name="_GoBack"/>
    <w:bookmarkEnd w:id="18"/>
  </w:p>
  <w:p w14:paraId="735F50EA" w14:textId="5AB54CC8" w:rsidR="00C13343" w:rsidRPr="00F1106E" w:rsidRDefault="0025578C" w:rsidP="0025578C">
    <w:pPr>
      <w:pStyle w:val="Kopfzeile"/>
      <w:rPr>
        <w:b/>
      </w:rPr>
    </w:pPr>
    <w:r w:rsidRPr="00F1106E">
      <w:rPr>
        <w:b/>
      </w:rPr>
      <w:t>Hochbauamt</w:t>
    </w:r>
  </w:p>
  <w:p w14:paraId="2AB01752" w14:textId="57F9088D" w:rsidR="00C13343" w:rsidRDefault="00C13343">
    <w:pPr>
      <w:pStyle w:val="Kopfzeile"/>
    </w:pPr>
  </w:p>
  <w:p w14:paraId="07C9FFEA" w14:textId="77777777" w:rsidR="0025578C" w:rsidRDefault="0025578C">
    <w:pPr>
      <w:pStyle w:val="Kopfzeile"/>
    </w:pPr>
  </w:p>
  <w:p w14:paraId="407B776F" w14:textId="77777777" w:rsidR="00C13343" w:rsidRDefault="00C13343">
    <w:pPr>
      <w:pStyle w:val="Kopfzeile"/>
      <w:rPr>
        <w:b/>
        <w:sz w:val="28"/>
      </w:rPr>
    </w:pPr>
    <w:r>
      <w:rPr>
        <w:b/>
        <w:sz w:val="28"/>
      </w:rPr>
      <w:t>Antrag mit Angebotsbeurteilung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43"/>
    <w:rsid w:val="00013FE0"/>
    <w:rsid w:val="00176DC9"/>
    <w:rsid w:val="001A029D"/>
    <w:rsid w:val="00246FFB"/>
    <w:rsid w:val="0025578C"/>
    <w:rsid w:val="003D2CF7"/>
    <w:rsid w:val="00446201"/>
    <w:rsid w:val="004F7D51"/>
    <w:rsid w:val="005A4B1F"/>
    <w:rsid w:val="005F2F04"/>
    <w:rsid w:val="00621E8C"/>
    <w:rsid w:val="006266DE"/>
    <w:rsid w:val="006569FC"/>
    <w:rsid w:val="00763497"/>
    <w:rsid w:val="00781129"/>
    <w:rsid w:val="007D6432"/>
    <w:rsid w:val="009B66F8"/>
    <w:rsid w:val="00A22BDD"/>
    <w:rsid w:val="00A41ADE"/>
    <w:rsid w:val="00B97C2E"/>
    <w:rsid w:val="00C04EE4"/>
    <w:rsid w:val="00C13343"/>
    <w:rsid w:val="00CC59A2"/>
    <w:rsid w:val="00DF1C21"/>
    <w:rsid w:val="00E027E4"/>
    <w:rsid w:val="00EA28D6"/>
    <w:rsid w:val="00EF078F"/>
    <w:rsid w:val="00F1106E"/>
    <w:rsid w:val="00FB6BF1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6DC66DE1"/>
  <w15:docId w15:val="{8F733662-8385-424D-8725-8DCF498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620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446201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446201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46201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446201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446201"/>
    <w:pPr>
      <w:ind w:left="426" w:hanging="426"/>
    </w:pPr>
  </w:style>
  <w:style w:type="paragraph" w:customStyle="1" w:styleId="Aufzhlung2">
    <w:name w:val="Aufzählung2"/>
    <w:basedOn w:val="Standard"/>
    <w:next w:val="Standard"/>
    <w:rsid w:val="00446201"/>
    <w:pPr>
      <w:ind w:left="851" w:hanging="426"/>
    </w:pPr>
  </w:style>
  <w:style w:type="paragraph" w:customStyle="1" w:styleId="Aufzhlung3">
    <w:name w:val="Aufzählung3"/>
    <w:basedOn w:val="Standard"/>
    <w:next w:val="Standard"/>
    <w:rsid w:val="00446201"/>
    <w:pPr>
      <w:ind w:left="1276" w:hanging="426"/>
    </w:pPr>
  </w:style>
  <w:style w:type="paragraph" w:styleId="Funotentext">
    <w:name w:val="footnote text"/>
    <w:basedOn w:val="Standard"/>
    <w:semiHidden/>
    <w:rsid w:val="00446201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446201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446201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446201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446201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446201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446201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446201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44620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character" w:styleId="Kommentarzeichen">
    <w:name w:val="annotation reference"/>
    <w:basedOn w:val="Absatz-Standardschriftart"/>
    <w:semiHidden/>
    <w:rsid w:val="00446201"/>
    <w:rPr>
      <w:sz w:val="16"/>
    </w:rPr>
  </w:style>
  <w:style w:type="paragraph" w:styleId="Kommentartext">
    <w:name w:val="annotation text"/>
    <w:basedOn w:val="Standard"/>
    <w:link w:val="KommentartextZchn"/>
    <w:semiHidden/>
    <w:rsid w:val="00446201"/>
    <w:rPr>
      <w:sz w:val="20"/>
    </w:rPr>
  </w:style>
  <w:style w:type="paragraph" w:styleId="Sprechblasentext">
    <w:name w:val="Balloon Text"/>
    <w:basedOn w:val="Standard"/>
    <w:semiHidden/>
    <w:rsid w:val="00C1334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FD2B7E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D2B7E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FD2B7E"/>
    <w:rPr>
      <w:rFonts w:ascii="Arial" w:hAnsi="Arial"/>
    </w:rPr>
  </w:style>
  <w:style w:type="paragraph" w:styleId="berarbeitung">
    <w:name w:val="Revision"/>
    <w:hidden/>
    <w:uiPriority w:val="99"/>
    <w:semiHidden/>
    <w:rsid w:val="00FD2B7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Kanton St. Gallen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subject/>
  <dc:creator>Kurt Schönenberger</dc:creator>
  <cp:keywords/>
  <dc:description/>
  <cp:lastModifiedBy>Scherrer Sarah BD-HBA-ZD</cp:lastModifiedBy>
  <cp:revision>7</cp:revision>
  <cp:lastPrinted>2023-02-10T12:12:00Z</cp:lastPrinted>
  <dcterms:created xsi:type="dcterms:W3CDTF">2023-02-10T12:13:00Z</dcterms:created>
  <dcterms:modified xsi:type="dcterms:W3CDTF">2023-05-26T12:02:00Z</dcterms:modified>
</cp:coreProperties>
</file>