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A7" w:rsidRPr="00743A2F" w:rsidRDefault="00F708A7" w:rsidP="00743A2F">
      <w:pPr>
        <w:pStyle w:val="berschrift1"/>
        <w:numPr>
          <w:ilvl w:val="0"/>
          <w:numId w:val="0"/>
        </w:numPr>
        <w:rPr>
          <w:rFonts w:cstheme="minorHAnsi"/>
          <w:szCs w:val="22"/>
        </w:rPr>
      </w:pPr>
      <w:bookmarkStart w:id="0" w:name="BANummerEntfernen"/>
      <w:bookmarkStart w:id="1" w:name="_cs_03276ba8b2964beaa8ef6304d0fc89bb"/>
      <w:bookmarkStart w:id="2" w:name="_OneOffixxOpenAt"/>
      <w:bookmarkEnd w:id="0"/>
      <w:r w:rsidRPr="00F708A7">
        <w:rPr>
          <w:rFonts w:cstheme="minorHAnsi"/>
          <w:szCs w:val="22"/>
        </w:rPr>
        <w:t>Formular</w:t>
      </w:r>
      <w:r w:rsidRPr="00265D98">
        <w:rPr>
          <w:rFonts w:cstheme="minorHAnsi"/>
          <w:sz w:val="22"/>
          <w:szCs w:val="22"/>
        </w:rPr>
        <w:t xml:space="preserve"> </w:t>
      </w:r>
      <w:r w:rsidRPr="00F708A7">
        <w:rPr>
          <w:rFonts w:cstheme="minorHAnsi"/>
          <w:szCs w:val="22"/>
        </w:rPr>
        <w:t>für die Meldung von Verletzungen der Datensicherheit</w:t>
      </w:r>
      <w:r w:rsidR="00DB7320">
        <w:rPr>
          <w:rFonts w:cstheme="minorHAnsi"/>
          <w:szCs w:val="22"/>
        </w:rPr>
        <w:t xml:space="preserve"> nach Art. 9a Datenschutzgesetz</w:t>
      </w:r>
      <w:r w:rsidR="00B30A40">
        <w:rPr>
          <w:rStyle w:val="Funotenzeichen"/>
          <w:rFonts w:cstheme="minorHAnsi"/>
          <w:szCs w:val="22"/>
        </w:rPr>
        <w:footnoteReference w:id="1"/>
      </w:r>
    </w:p>
    <w:p w:rsidR="00F708A7" w:rsidRPr="00253CDF" w:rsidRDefault="00F708A7" w:rsidP="00253CDF">
      <w:pPr>
        <w:pStyle w:val="berschrift1"/>
      </w:pPr>
      <w:r w:rsidRPr="00253CDF">
        <w:t>Angaben zum verantwortlichen öffentlichen Organ</w:t>
      </w:r>
    </w:p>
    <w:p w:rsidR="000A7219" w:rsidRDefault="000A7219" w:rsidP="00E422E2">
      <w:pPr>
        <w:spacing w:before="240"/>
      </w:pPr>
      <w:r>
        <w:t>Verantwortliches Organ</w:t>
      </w:r>
      <w:r w:rsidRPr="00F05263">
        <w:t xml:space="preserve">: </w:t>
      </w:r>
      <w:sdt>
        <w:sdtPr>
          <w:id w:val="234296781"/>
          <w:placeholder>
            <w:docPart w:val="6143BE46EA6641DD9C42B9F2DD29B5BE"/>
          </w:placeholder>
          <w:showingPlcHdr/>
        </w:sdtPr>
        <w:sdtEndPr/>
        <w:sdtContent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 xml:space="preserve">Text </w:t>
          </w:r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ei</w:t>
          </w:r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ngeben.</w:t>
          </w:r>
        </w:sdtContent>
      </w:sdt>
    </w:p>
    <w:p w:rsidR="00F708A7" w:rsidRDefault="00F708A7" w:rsidP="00E422E2">
      <w:pPr>
        <w:spacing w:before="240"/>
      </w:pPr>
      <w:r w:rsidRPr="00B651C3">
        <w:t>Kontaktperson</w:t>
      </w:r>
      <w:r>
        <w:t xml:space="preserve">: </w:t>
      </w:r>
      <w:sdt>
        <w:sdtPr>
          <w:id w:val="-842235782"/>
          <w:placeholder>
            <w:docPart w:val="461649CB695E4DBF8C19F834E509BEC7"/>
          </w:placeholder>
          <w:showingPlcHdr/>
        </w:sdtPr>
        <w:sdtEndPr/>
        <w:sdtContent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Text eingeben.</w:t>
          </w:r>
        </w:sdtContent>
      </w:sdt>
    </w:p>
    <w:p w:rsidR="00F708A7" w:rsidRDefault="00F708A7" w:rsidP="00E422E2">
      <w:pPr>
        <w:spacing w:before="240"/>
      </w:pPr>
      <w:r>
        <w:t xml:space="preserve">Telefonnummer: </w:t>
      </w:r>
      <w:sdt>
        <w:sdtPr>
          <w:id w:val="-821736993"/>
          <w:placeholder>
            <w:docPart w:val="A6A40C6D37A94136B3C923930A3157FC"/>
          </w:placeholder>
          <w:showingPlcHdr/>
        </w:sdtPr>
        <w:sdtEndPr/>
        <w:sdtContent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Text eingeben.</w:t>
          </w:r>
        </w:sdtContent>
      </w:sdt>
    </w:p>
    <w:p w:rsidR="00F708A7" w:rsidRDefault="00F708A7" w:rsidP="00E422E2">
      <w:pPr>
        <w:spacing w:before="240"/>
      </w:pPr>
      <w:r>
        <w:t xml:space="preserve">E-Mailadresse: </w:t>
      </w:r>
      <w:sdt>
        <w:sdtPr>
          <w:id w:val="410899089"/>
          <w:placeholder>
            <w:docPart w:val="A1DDB36666764A70944A9B0A2B122A0B"/>
          </w:placeholder>
          <w:showingPlcHdr/>
        </w:sdtPr>
        <w:sdtEndPr/>
        <w:sdtContent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Text eingeben.</w:t>
          </w:r>
        </w:sdtContent>
      </w:sdt>
    </w:p>
    <w:p w:rsidR="00F708A7" w:rsidRDefault="00F708A7" w:rsidP="00E422E2">
      <w:pPr>
        <w:spacing w:before="240"/>
      </w:pPr>
      <w:r>
        <w:t xml:space="preserve">Sind an der Datenbearbeitung andere öffentliche Organe beteiligt? </w:t>
      </w:r>
    </w:p>
    <w:p w:rsidR="00F708A7" w:rsidRPr="00B30A40" w:rsidRDefault="00E76F18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03094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B30A40">
        <w:rPr>
          <w:rFonts w:cstheme="minorHAnsi"/>
          <w:szCs w:val="21"/>
        </w:rPr>
        <w:t xml:space="preserve"> Nein</w:t>
      </w:r>
    </w:p>
    <w:p w:rsidR="00544D97" w:rsidRDefault="00E76F18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39928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B30A40">
        <w:rPr>
          <w:rFonts w:cstheme="minorHAnsi"/>
          <w:szCs w:val="21"/>
        </w:rPr>
        <w:t xml:space="preserve"> Ja, folgende: </w:t>
      </w:r>
      <w:sdt>
        <w:sdtPr>
          <w:rPr>
            <w:rFonts w:cstheme="minorHAnsi"/>
            <w:szCs w:val="21"/>
          </w:rPr>
          <w:id w:val="1348675736"/>
          <w:placeholder>
            <w:docPart w:val="9706165D275D4D28A2D9F806B207ACD1"/>
          </w:placeholder>
          <w:showingPlcHdr/>
        </w:sdtPr>
        <w:sdtEndPr/>
        <w:sdtContent>
          <w:r w:rsidR="00F708A7" w:rsidRPr="00B30A4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544D97" w:rsidRPr="00544D97" w:rsidRDefault="00544D97" w:rsidP="000407D0">
      <w:pPr>
        <w:spacing w:before="120" w:line="276" w:lineRule="auto"/>
        <w:ind w:firstLine="284"/>
        <w:rPr>
          <w:rFonts w:cstheme="minorHAnsi"/>
          <w:szCs w:val="21"/>
        </w:rPr>
      </w:pPr>
      <w:r>
        <w:t xml:space="preserve">Beschreiben Sie deren Rolle / Funktion: </w:t>
      </w:r>
      <w:sdt>
        <w:sdtPr>
          <w:id w:val="2129736562"/>
          <w:placeholder>
            <w:docPart w:val="3B6D0E445B0D4AE98FBA72DE5C5A80F2"/>
          </w:placeholder>
          <w:showingPlcHdr/>
        </w:sdtPr>
        <w:sdtEndPr/>
        <w:sdtContent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Text eingeben.</w:t>
          </w:r>
        </w:sdtContent>
      </w:sdt>
    </w:p>
    <w:p w:rsidR="00201A4C" w:rsidRDefault="00201A4C" w:rsidP="00E422E2">
      <w:pPr>
        <w:spacing w:before="240"/>
      </w:pPr>
      <w:r>
        <w:t xml:space="preserve">Falls andere Kantone / Bund betroffen sind, wurde(n) die </w:t>
      </w:r>
      <w:r w:rsidRPr="00201A4C">
        <w:t>jeweilige(n) zuständige(n) Datenschutzbehörde(n) informiert?</w:t>
      </w:r>
    </w:p>
    <w:p w:rsidR="00201A4C" w:rsidRPr="00B30A40" w:rsidRDefault="00201A4C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44561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Pr="00B30A40">
        <w:rPr>
          <w:rFonts w:cstheme="minorHAnsi"/>
          <w:szCs w:val="21"/>
        </w:rPr>
        <w:t xml:space="preserve"> Nein</w:t>
      </w:r>
    </w:p>
    <w:p w:rsidR="00201A4C" w:rsidRDefault="00201A4C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21331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Pr="00B30A40">
        <w:rPr>
          <w:rFonts w:cstheme="minorHAnsi"/>
          <w:szCs w:val="21"/>
        </w:rPr>
        <w:t xml:space="preserve"> Ja, folgende: </w:t>
      </w:r>
      <w:sdt>
        <w:sdtPr>
          <w:rPr>
            <w:rFonts w:cstheme="minorHAnsi"/>
            <w:szCs w:val="21"/>
          </w:rPr>
          <w:id w:val="-1040591310"/>
          <w:placeholder>
            <w:docPart w:val="884C1A3503C64D9F96BFDA706D678F8E"/>
          </w:placeholder>
          <w:showingPlcHdr/>
        </w:sdtPr>
        <w:sdtContent>
          <w:r w:rsidRPr="00B30A4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201A4C" w:rsidRDefault="00201A4C" w:rsidP="00E422E2">
      <w:pPr>
        <w:spacing w:before="240"/>
      </w:pPr>
      <w:r>
        <w:t>W</w:t>
      </w:r>
      <w:r w:rsidRPr="00201A4C">
        <w:t>urden Dritte involviert?</w:t>
      </w:r>
    </w:p>
    <w:p w:rsidR="00201A4C" w:rsidRPr="00B30A40" w:rsidRDefault="00201A4C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45695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Pr="00B30A40">
        <w:rPr>
          <w:rFonts w:cstheme="minorHAnsi"/>
          <w:szCs w:val="21"/>
        </w:rPr>
        <w:t xml:space="preserve"> </w:t>
      </w:r>
      <w:r>
        <w:rPr>
          <w:rFonts w:cstheme="minorHAnsi"/>
          <w:szCs w:val="21"/>
        </w:rPr>
        <w:t>Polizei</w:t>
      </w:r>
    </w:p>
    <w:p w:rsidR="00201A4C" w:rsidRDefault="00201A4C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33598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Staatsanwaltschaft</w:t>
      </w:r>
    </w:p>
    <w:p w:rsidR="00201A4C" w:rsidRPr="00201A4C" w:rsidRDefault="00201A4C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id w:val="19205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1A4C">
            <w:rPr>
              <w:rFonts w:ascii="Segoe UI Symbol" w:hAnsi="Segoe UI Symbol" w:cs="Segoe UI Symbol"/>
            </w:rPr>
            <w:t>☐</w:t>
          </w:r>
        </w:sdtContent>
      </w:sdt>
      <w:r w:rsidRPr="00201A4C">
        <w:t xml:space="preserve"> N</w:t>
      </w:r>
      <w:r>
        <w:t>atio</w:t>
      </w:r>
      <w:r w:rsidRPr="00201A4C">
        <w:t>nales Zentrum für Cybersicherheit (NCSC)</w:t>
      </w:r>
    </w:p>
    <w:p w:rsidR="00201A4C" w:rsidRDefault="00201A4C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0263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Weitere</w:t>
      </w:r>
      <w:r w:rsidRPr="00B30A40">
        <w:rPr>
          <w:rFonts w:cstheme="minorHAnsi"/>
          <w:szCs w:val="21"/>
        </w:rPr>
        <w:t xml:space="preserve">: </w:t>
      </w:r>
      <w:sdt>
        <w:sdtPr>
          <w:rPr>
            <w:rFonts w:cstheme="minorHAnsi"/>
            <w:szCs w:val="21"/>
          </w:rPr>
          <w:id w:val="1951276995"/>
          <w:placeholder>
            <w:docPart w:val="268331E023B34FDE81661B541A39D691"/>
          </w:placeholder>
          <w:showingPlcHdr/>
        </w:sdtPr>
        <w:sdtContent>
          <w:r w:rsidRPr="00B30A4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Default="00F708A7" w:rsidP="00E422E2">
      <w:pPr>
        <w:spacing w:before="240"/>
      </w:pPr>
      <w:r>
        <w:t>Sind an der Datenbearbeitung Auftragnehmer (durch Outsourcing) beteiligt?</w:t>
      </w:r>
    </w:p>
    <w:p w:rsidR="00F708A7" w:rsidRPr="00B30A40" w:rsidRDefault="00E76F18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96658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B30A40">
        <w:rPr>
          <w:rFonts w:cstheme="minorHAnsi"/>
          <w:szCs w:val="21"/>
        </w:rPr>
        <w:t xml:space="preserve"> Nein</w:t>
      </w:r>
    </w:p>
    <w:p w:rsidR="00F708A7" w:rsidRDefault="00E76F18" w:rsidP="000407D0">
      <w:pPr>
        <w:spacing w:before="120" w:line="276" w:lineRule="auto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6926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B30A40">
        <w:rPr>
          <w:rFonts w:cstheme="minorHAnsi"/>
          <w:szCs w:val="21"/>
        </w:rPr>
        <w:t xml:space="preserve"> Ja, folgende: </w:t>
      </w:r>
      <w:sdt>
        <w:sdtPr>
          <w:rPr>
            <w:rFonts w:cstheme="minorHAnsi"/>
            <w:szCs w:val="21"/>
          </w:rPr>
          <w:id w:val="-1172329658"/>
          <w:placeholder>
            <w:docPart w:val="2E391B3076324F3B86FFB907305F9273"/>
          </w:placeholder>
          <w:showingPlcHdr/>
        </w:sdtPr>
        <w:sdtEndPr>
          <w:rPr>
            <w:sz w:val="20"/>
            <w:szCs w:val="22"/>
          </w:rPr>
        </w:sdtEndPr>
        <w:sdtContent>
          <w:r w:rsidR="00F708A7" w:rsidRPr="00B30A4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253CDF" w:rsidRDefault="00F708A7" w:rsidP="00253CDF">
      <w:pPr>
        <w:pStyle w:val="berschrift1"/>
        <w:keepNext/>
      </w:pPr>
      <w:r w:rsidRPr="00253CDF">
        <w:t>Angaben zum Vorfall</w:t>
      </w:r>
    </w:p>
    <w:p w:rsidR="00F708A7" w:rsidRDefault="00F708A7" w:rsidP="00E422E2">
      <w:pPr>
        <w:spacing w:before="240"/>
      </w:pPr>
      <w:r>
        <w:t>Datum und Uhrzeit (falls möglich)</w:t>
      </w:r>
      <w:r w:rsidRPr="00F05263">
        <w:t xml:space="preserve"> des Vorfalls</w:t>
      </w:r>
      <w:r>
        <w:t xml:space="preserve">: </w:t>
      </w:r>
      <w:sdt>
        <w:sdtPr>
          <w:id w:val="-1336615392"/>
          <w:placeholder>
            <w:docPart w:val="21EBFEF4EF354465B43E542E86327547"/>
          </w:placeholder>
          <w:showingPlcHdr/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eastAsiaTheme="minorEastAsia" w:cstheme="minorHAnsi"/>
              <w:color w:val="0070C0"/>
              <w:sz w:val="20"/>
            </w:rPr>
            <w:t>geben</w:t>
          </w:r>
          <w:r w:rsidRPr="007C6E25">
            <w:rPr>
              <w:rStyle w:val="Platzhaltertext"/>
              <w:rFonts w:cstheme="minorHAnsi"/>
              <w:color w:val="0077B3" w:themeColor="accent5" w:themeShade="80"/>
              <w:sz w:val="20"/>
              <w:szCs w:val="20"/>
            </w:rPr>
            <w:t>.</w:t>
          </w:r>
        </w:sdtContent>
      </w:sdt>
    </w:p>
    <w:p w:rsidR="00067C8C" w:rsidRDefault="00067C8C" w:rsidP="00E422E2">
      <w:pPr>
        <w:spacing w:before="240"/>
      </w:pPr>
      <w:r>
        <w:t xml:space="preserve">Datum und Uhrzeit (falls möglich) der Feststellung: </w:t>
      </w:r>
      <w:sdt>
        <w:sdtPr>
          <w:id w:val="-1228601665"/>
          <w:placeholder>
            <w:docPart w:val="BABFB88D0E1D4B16B932B05385952F4D"/>
          </w:placeholder>
          <w:showingPlcHdr/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eastAsiaTheme="minorEastAsia" w:cstheme="minorHAnsi"/>
              <w:color w:val="0070C0"/>
              <w:sz w:val="20"/>
            </w:rPr>
            <w:t>geben</w:t>
          </w:r>
          <w:r w:rsidRPr="007C6E25">
            <w:rPr>
              <w:rStyle w:val="Platzhaltertext"/>
              <w:rFonts w:cstheme="minorHAnsi"/>
              <w:color w:val="0077B3" w:themeColor="accent5" w:themeShade="80"/>
              <w:sz w:val="20"/>
              <w:szCs w:val="20"/>
            </w:rPr>
            <w:t>.</w:t>
          </w:r>
        </w:sdtContent>
      </w:sdt>
    </w:p>
    <w:p w:rsidR="00067C8C" w:rsidRDefault="00433640" w:rsidP="00E422E2">
      <w:pPr>
        <w:spacing w:before="240"/>
      </w:pPr>
      <w:r>
        <w:t xml:space="preserve">Beschreibung / </w:t>
      </w:r>
      <w:r w:rsidR="00067C8C">
        <w:t>Art des Vorfalls:</w:t>
      </w:r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17338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</w:t>
      </w:r>
      <w:r w:rsidR="00306112">
        <w:rPr>
          <w:rFonts w:cstheme="minorHAnsi"/>
          <w:szCs w:val="21"/>
        </w:rPr>
        <w:t xml:space="preserve">Löschung / </w:t>
      </w:r>
      <w:r w:rsidR="00F708A7" w:rsidRPr="001C2B89">
        <w:rPr>
          <w:rFonts w:cstheme="minorHAnsi"/>
          <w:szCs w:val="21"/>
        </w:rPr>
        <w:t>Vernichtung</w:t>
      </w:r>
    </w:p>
    <w:p w:rsidR="00F708A7" w:rsidRDefault="00E76F18" w:rsidP="00DD20CD">
      <w:pPr>
        <w:spacing w:before="120" w:line="300" w:lineRule="atLeast"/>
        <w:ind w:firstLine="284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5833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708A7" w:rsidRPr="00F05263">
        <w:rPr>
          <w:rFonts w:cstheme="minorHAnsi"/>
          <w:sz w:val="20"/>
        </w:rPr>
        <w:t xml:space="preserve"> </w:t>
      </w:r>
      <w:r w:rsidR="00F708A7" w:rsidRPr="001C2B89">
        <w:rPr>
          <w:rFonts w:cstheme="minorHAnsi"/>
          <w:szCs w:val="21"/>
        </w:rPr>
        <w:t>Verlust</w:t>
      </w:r>
      <w:r w:rsidR="00B30A40">
        <w:rPr>
          <w:rStyle w:val="Funotenzeichen"/>
          <w:rFonts w:cstheme="minorHAnsi"/>
        </w:rPr>
        <w:footnoteReference w:id="2"/>
      </w:r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42147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Veränderung / Manipulation</w:t>
      </w:r>
      <w:r w:rsidR="00306112">
        <w:rPr>
          <w:rFonts w:cstheme="minorHAnsi"/>
          <w:szCs w:val="21"/>
        </w:rPr>
        <w:t xml:space="preserve"> / Download</w:t>
      </w:r>
    </w:p>
    <w:p w:rsidR="00F708A7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08152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Unberechtigter Zugriff</w:t>
      </w:r>
      <w:r w:rsidR="00B61CA8">
        <w:rPr>
          <w:rFonts w:cstheme="minorHAnsi"/>
          <w:szCs w:val="21"/>
        </w:rPr>
        <w:t xml:space="preserve"> und / oder Einsicht</w:t>
      </w:r>
    </w:p>
    <w:p w:rsidR="00306112" w:rsidRDefault="00306112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2428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0CD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Offenlegung von Zugangsdaten</w:t>
      </w:r>
    </w:p>
    <w:p w:rsidR="00306112" w:rsidRDefault="00306112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91405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Fehlerhafte Übermittlung von Daten</w:t>
      </w:r>
    </w:p>
    <w:p w:rsidR="00D96F97" w:rsidRDefault="00D96F97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59007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</w:t>
      </w:r>
      <w:r>
        <w:rPr>
          <w:rFonts w:cstheme="minorHAnsi"/>
          <w:szCs w:val="21"/>
        </w:rPr>
        <w:t>Verschlüsselung von Daten(</w:t>
      </w:r>
      <w:proofErr w:type="spellStart"/>
      <w:r>
        <w:rPr>
          <w:rFonts w:cstheme="minorHAnsi"/>
          <w:szCs w:val="21"/>
        </w:rPr>
        <w:t>banken</w:t>
      </w:r>
      <w:proofErr w:type="spellEnd"/>
      <w:r>
        <w:rPr>
          <w:rFonts w:cstheme="minorHAnsi"/>
          <w:szCs w:val="21"/>
        </w:rPr>
        <w:t>)</w:t>
      </w:r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49600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Bekanntgabe an Unbefugte</w:t>
      </w:r>
    </w:p>
    <w:p w:rsidR="00F708A7" w:rsidRDefault="00E76F18" w:rsidP="00DD20CD">
      <w:pPr>
        <w:spacing w:before="120" w:line="300" w:lineRule="atLeast"/>
        <w:ind w:firstLine="284"/>
        <w:rPr>
          <w:rFonts w:cstheme="minorHAnsi"/>
          <w:sz w:val="20"/>
        </w:rPr>
      </w:pPr>
      <w:sdt>
        <w:sdtPr>
          <w:rPr>
            <w:rFonts w:cstheme="minorHAnsi"/>
            <w:szCs w:val="21"/>
          </w:rPr>
          <w:id w:val="-17450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Andere: </w:t>
      </w:r>
      <w:sdt>
        <w:sdtPr>
          <w:rPr>
            <w:rFonts w:cstheme="minorHAnsi"/>
            <w:szCs w:val="21"/>
          </w:rPr>
          <w:id w:val="-395663806"/>
          <w:placeholder>
            <w:docPart w:val="A6A2B5C926104A3D8F081D8901EDEFA8"/>
          </w:placeholder>
          <w:showingPlcHdr/>
        </w:sdtPr>
        <w:sdtEndPr>
          <w:rPr>
            <w:sz w:val="20"/>
            <w:szCs w:val="22"/>
          </w:rPr>
        </w:sdtEndPr>
        <w:sdtContent>
          <w:r w:rsidR="00F708A7" w:rsidRPr="001C2B89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Default="00F708A7" w:rsidP="00E422E2">
      <w:pPr>
        <w:spacing w:before="240"/>
      </w:pPr>
      <w:r w:rsidRPr="00F05263">
        <w:t>Die betroffenen Daten befanden sich</w:t>
      </w:r>
      <w:r>
        <w:t>:</w:t>
      </w:r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5310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in einem Papierdokument </w:t>
      </w:r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20684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auf folgenden/m elektronischen Datenträger: </w:t>
      </w:r>
      <w:sdt>
        <w:sdtPr>
          <w:rPr>
            <w:rFonts w:cstheme="minorHAnsi"/>
            <w:szCs w:val="21"/>
          </w:rPr>
          <w:id w:val="-246892079"/>
          <w:placeholder>
            <w:docPart w:val="01BC1CF1F675471F90A4475C50F2AF98"/>
          </w:placeholder>
        </w:sdtPr>
        <w:sdtEndPr/>
        <w:sdtContent>
          <w:r w:rsidR="00F708A7" w:rsidRPr="001C2B89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6408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auf einem Computer</w:t>
      </w:r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407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auf folgendem mobilen Gerät </w:t>
      </w:r>
      <w:sdt>
        <w:sdtPr>
          <w:rPr>
            <w:rFonts w:cstheme="minorHAnsi"/>
            <w:szCs w:val="21"/>
          </w:rPr>
          <w:id w:val="-1465963696"/>
          <w:placeholder>
            <w:docPart w:val="AAE5C13B70B3417D9872B7282BC70590"/>
          </w:placeholder>
          <w:showingPlcHdr/>
        </w:sdtPr>
        <w:sdtEndPr/>
        <w:sdtContent>
          <w:r w:rsidR="00F708A7" w:rsidRPr="001C2B89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99507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in </w:t>
      </w:r>
      <w:r w:rsidR="00544D97">
        <w:rPr>
          <w:rFonts w:cstheme="minorHAnsi"/>
          <w:szCs w:val="21"/>
        </w:rPr>
        <w:t>folgendem</w:t>
      </w:r>
      <w:r w:rsidR="00F708A7" w:rsidRPr="001C2B89">
        <w:rPr>
          <w:rFonts w:cstheme="minorHAnsi"/>
          <w:szCs w:val="21"/>
        </w:rPr>
        <w:t xml:space="preserve"> Netzwerk</w:t>
      </w:r>
      <w:r w:rsidR="00544D97">
        <w:rPr>
          <w:rFonts w:cstheme="minorHAnsi"/>
          <w:szCs w:val="21"/>
        </w:rPr>
        <w:t>:</w:t>
      </w:r>
      <w:r w:rsidR="00544D97" w:rsidRPr="00544D97">
        <w:rPr>
          <w:rFonts w:cstheme="minorHAnsi"/>
          <w:szCs w:val="21"/>
        </w:rPr>
        <w:t xml:space="preserve"> </w:t>
      </w:r>
      <w:sdt>
        <w:sdtPr>
          <w:rPr>
            <w:rFonts w:cstheme="minorHAnsi"/>
            <w:szCs w:val="21"/>
          </w:rPr>
          <w:id w:val="246463999"/>
          <w:placeholder>
            <w:docPart w:val="3B183167C55E48BA81DD5C521C194E49"/>
          </w:placeholder>
          <w:showingPlcHdr/>
        </w:sdtPr>
        <w:sdtEndPr/>
        <w:sdtContent>
          <w:r w:rsidR="00544D97" w:rsidRPr="001C2B89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1C2B89" w:rsidRDefault="00E76F18" w:rsidP="00DD20CD">
      <w:pPr>
        <w:spacing w:before="120" w:line="300" w:lineRule="atLeast"/>
        <w:ind w:firstLine="284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0177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1C2B89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1C2B89">
        <w:rPr>
          <w:rFonts w:cstheme="minorHAnsi"/>
          <w:szCs w:val="21"/>
        </w:rPr>
        <w:t xml:space="preserve"> Andere: </w:t>
      </w:r>
      <w:sdt>
        <w:sdtPr>
          <w:rPr>
            <w:rFonts w:cstheme="minorHAnsi"/>
            <w:szCs w:val="21"/>
          </w:rPr>
          <w:id w:val="-16698695"/>
          <w:placeholder>
            <w:docPart w:val="186EE38811BE443D96DBD645F8CD3876"/>
          </w:placeholder>
          <w:showingPlcHdr/>
        </w:sdtPr>
        <w:sdtEndPr/>
        <w:sdtContent>
          <w:r w:rsidR="00F708A7" w:rsidRPr="001C2B89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067C8C" w:rsidRDefault="00F708A7" w:rsidP="00E422E2">
      <w:pPr>
        <w:spacing w:before="240"/>
      </w:pPr>
      <w:r>
        <w:t xml:space="preserve">Beschreibung der betroffenen Datenbearbeitung (Normalbetrieb): </w:t>
      </w:r>
      <w:sdt>
        <w:sdtPr>
          <w:id w:val="-1083450515"/>
          <w:placeholder>
            <w:docPart w:val="5DFE09C4720147BA8D7CE1680A11EB7B"/>
          </w:placeholder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eastAsiaTheme="minorEastAsia" w:cstheme="minorHAnsi"/>
              <w:color w:val="0070C0"/>
              <w:sz w:val="20"/>
            </w:rPr>
            <w:t>geben</w:t>
          </w:r>
          <w:r w:rsidRPr="007C6E25">
            <w:rPr>
              <w:rStyle w:val="Platzhaltertext"/>
              <w:rFonts w:cstheme="minorHAnsi"/>
              <w:color w:val="0077B3" w:themeColor="accent5" w:themeShade="80"/>
              <w:sz w:val="20"/>
              <w:szCs w:val="20"/>
            </w:rPr>
            <w:t>.</w:t>
          </w:r>
        </w:sdtContent>
      </w:sdt>
    </w:p>
    <w:p w:rsidR="00F708A7" w:rsidRPr="00253CDF" w:rsidRDefault="00F708A7" w:rsidP="00253CDF">
      <w:pPr>
        <w:pStyle w:val="berschrift1"/>
      </w:pPr>
      <w:r w:rsidRPr="00253CDF">
        <w:t xml:space="preserve">Angaben zur Verletzung </w:t>
      </w:r>
    </w:p>
    <w:p w:rsidR="00F708A7" w:rsidRPr="00F05263" w:rsidRDefault="00F708A7" w:rsidP="00E422E2">
      <w:pPr>
        <w:keepNext/>
        <w:tabs>
          <w:tab w:val="left" w:pos="5812"/>
        </w:tabs>
        <w:spacing w:before="240"/>
      </w:pPr>
      <w:r>
        <w:t xml:space="preserve">Detaillierte </w:t>
      </w:r>
      <w:r w:rsidRPr="00F05263">
        <w:t>Beschreibung de</w:t>
      </w:r>
      <w:r>
        <w:t xml:space="preserve">s Datenschutzvorfalls </w:t>
      </w:r>
      <w:r w:rsidRPr="00F05263">
        <w:t xml:space="preserve">(Details dazu, was passiert ist): </w:t>
      </w:r>
      <w:sdt>
        <w:sdtPr>
          <w:id w:val="1256019088"/>
          <w:placeholder>
            <w:docPart w:val="5DD6FA12CC834996B72A8D7EE105C8EB"/>
          </w:placeholder>
          <w:showingPlcHdr/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eastAsiaTheme="minorEastAsia" w:cstheme="minorHAnsi"/>
              <w:color w:val="0070C0"/>
              <w:sz w:val="20"/>
            </w:rPr>
            <w:t>geben</w:t>
          </w:r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.</w:t>
          </w:r>
        </w:sdtContent>
      </w:sdt>
    </w:p>
    <w:p w:rsidR="00F708A7" w:rsidRPr="00F05263" w:rsidRDefault="00F708A7" w:rsidP="00E422E2">
      <w:pPr>
        <w:keepNext/>
        <w:spacing w:before="240"/>
      </w:pPr>
      <w:r w:rsidRPr="00F05263">
        <w:t>Kategorie von betroffenen Personen: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86629126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Bürgerinnen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 xml:space="preserve">Bürger 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29599103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Kundinnen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Kunden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49762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Mitarbeitende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5332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Patientinnen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Patienten</w:t>
      </w:r>
      <w:r w:rsidR="00F708A7" w:rsidRPr="00EF5212" w:rsidDel="009C1BAE">
        <w:rPr>
          <w:rFonts w:cstheme="minorHAnsi"/>
          <w:szCs w:val="21"/>
        </w:rPr>
        <w:t xml:space="preserve"> 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16767474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Schülerinnen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EF5212" w:rsidRPr="00EF5212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Schüler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71284935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Vereinsmitglieder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91051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Minderjährige</w:t>
      </w:r>
    </w:p>
    <w:p w:rsidR="00F708A7" w:rsidRDefault="00E76F18" w:rsidP="00DD20CD">
      <w:pPr>
        <w:spacing w:before="120" w:line="300" w:lineRule="atLeast"/>
        <w:ind w:left="680" w:hanging="396"/>
        <w:rPr>
          <w:rFonts w:cstheme="minorHAnsi"/>
          <w:sz w:val="20"/>
        </w:rPr>
      </w:pPr>
      <w:sdt>
        <w:sdtPr>
          <w:rPr>
            <w:rFonts w:cstheme="minorHAnsi"/>
            <w:szCs w:val="21"/>
          </w:rPr>
          <w:id w:val="11765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Sonstige </w:t>
      </w:r>
      <w:sdt>
        <w:sdtPr>
          <w:rPr>
            <w:rFonts w:cstheme="minorHAnsi"/>
            <w:szCs w:val="21"/>
          </w:rPr>
          <w:id w:val="612325450"/>
          <w:placeholder>
            <w:docPart w:val="D11A4F0C55E243B38974B0BCF3DD1B3B"/>
          </w:placeholder>
          <w:showingPlcHdr/>
        </w:sdtPr>
        <w:sdtEndPr>
          <w:rPr>
            <w:sz w:val="20"/>
            <w:szCs w:val="22"/>
          </w:rPr>
        </w:sdtEndPr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F05263" w:rsidRDefault="00F708A7" w:rsidP="00E422E2">
      <w:pPr>
        <w:keepNext/>
        <w:spacing w:before="240"/>
      </w:pPr>
      <w:r w:rsidRPr="00F05263">
        <w:t>Zahl der betroffenen Personen: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46974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Genaue Anzahl der Betroffenen: </w:t>
      </w:r>
      <w:sdt>
        <w:sdtPr>
          <w:rPr>
            <w:rFonts w:cstheme="minorHAnsi"/>
            <w:szCs w:val="21"/>
          </w:rPr>
          <w:id w:val="-350339654"/>
          <w:placeholder>
            <w:docPart w:val="CB09829351504BC8928D1ABB4D84AE0D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eastAsia="MS Gothic" w:cstheme="minorHAnsi"/>
            <w:szCs w:val="21"/>
          </w:rPr>
          <w:id w:val="16871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eastAsia="MS Gothic"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 xml:space="preserve">Schätzungsweise Anzahl der Betroffenen: </w:t>
      </w:r>
      <w:sdt>
        <w:sdtPr>
          <w:rPr>
            <w:rFonts w:cstheme="minorHAnsi"/>
            <w:szCs w:val="21"/>
          </w:rPr>
          <w:id w:val="1930390863"/>
          <w:placeholder>
            <w:docPart w:val="51F16E64B06149E2A1368E12755CD6F2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27818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Minimale Anzahl der Betroffenen: </w:t>
      </w:r>
      <w:sdt>
        <w:sdtPr>
          <w:rPr>
            <w:rFonts w:cstheme="minorHAnsi"/>
            <w:szCs w:val="21"/>
          </w:rPr>
          <w:id w:val="1513646955"/>
          <w:placeholder>
            <w:docPart w:val="DF93FBD87FC142C9B2910F5478E01E27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544D9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5018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D9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544D97" w:rsidRPr="00EF5212">
        <w:rPr>
          <w:rFonts w:cstheme="minorHAnsi"/>
          <w:szCs w:val="21"/>
        </w:rPr>
        <w:t xml:space="preserve"> </w:t>
      </w:r>
      <w:r w:rsidR="00544D97">
        <w:rPr>
          <w:rFonts w:cstheme="minorHAnsi"/>
          <w:szCs w:val="21"/>
        </w:rPr>
        <w:t>Maximale</w:t>
      </w:r>
      <w:r w:rsidR="00544D97" w:rsidRPr="00EF5212">
        <w:rPr>
          <w:rFonts w:cstheme="minorHAnsi"/>
          <w:szCs w:val="21"/>
        </w:rPr>
        <w:t xml:space="preserve"> Anzahl der Betroffenen: </w:t>
      </w:r>
      <w:sdt>
        <w:sdtPr>
          <w:rPr>
            <w:rFonts w:cstheme="minorHAnsi"/>
            <w:szCs w:val="21"/>
          </w:rPr>
          <w:id w:val="-1297225661"/>
          <w:placeholder>
            <w:docPart w:val="DC69E21FC878474FBFB72CCE9964199B"/>
          </w:placeholder>
          <w:showingPlcHdr/>
        </w:sdtPr>
        <w:sdtEndPr/>
        <w:sdtContent>
          <w:r w:rsidR="00544D9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F05263" w:rsidRDefault="00F708A7" w:rsidP="00E422E2">
      <w:pPr>
        <w:keepNext/>
        <w:spacing w:before="240"/>
      </w:pPr>
      <w:r w:rsidRPr="00F05263">
        <w:t>Kategorien von personenbezogenen Daten (mehrere Antworten möglich):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738560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Adressdaten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0077400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Gesundheitsdaten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30439073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Personalakten</w:t>
      </w:r>
      <w:r w:rsidR="00B30A4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B30A4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Lohnabrechnungen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14280202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Mitgliederverzeichnisse 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67693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Intimsphäre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34662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Zugangsdaten/Passwörter</w:t>
      </w:r>
    </w:p>
    <w:p w:rsidR="00F708A7" w:rsidRPr="00EF5212" w:rsidRDefault="00E76F18" w:rsidP="00DD20CD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84374148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</w:t>
      </w:r>
      <w:r w:rsidR="00B30A40">
        <w:rPr>
          <w:rFonts w:cstheme="minorHAnsi"/>
          <w:szCs w:val="21"/>
        </w:rPr>
        <w:t xml:space="preserve">Konto- oder </w:t>
      </w:r>
      <w:r w:rsidR="00F708A7" w:rsidRPr="00EF5212">
        <w:rPr>
          <w:rFonts w:cstheme="minorHAnsi"/>
          <w:szCs w:val="21"/>
        </w:rPr>
        <w:t>Kreditkartendaten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16871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Berufsgeheimnis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9914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Biometrische Daten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08976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Bild</w:t>
      </w:r>
      <w:r w:rsidR="00B30A40">
        <w:rPr>
          <w:rFonts w:cstheme="minorHAnsi"/>
          <w:szCs w:val="21"/>
        </w:rPr>
        <w:t xml:space="preserve">- oder </w:t>
      </w:r>
      <w:r w:rsidR="00F708A7" w:rsidRPr="00EF5212">
        <w:rPr>
          <w:rFonts w:cstheme="minorHAnsi"/>
          <w:szCs w:val="21"/>
        </w:rPr>
        <w:t>Audiodaten</w:t>
      </w:r>
    </w:p>
    <w:p w:rsidR="00F708A7" w:rsidRPr="00EF5212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5048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2B7A62">
        <w:rPr>
          <w:rFonts w:cstheme="minorHAnsi"/>
          <w:szCs w:val="21"/>
        </w:rPr>
        <w:t xml:space="preserve"> Andere</w:t>
      </w:r>
      <w:r w:rsidR="00F708A7" w:rsidRPr="00EF5212">
        <w:rPr>
          <w:rFonts w:cstheme="minorHAnsi"/>
          <w:szCs w:val="21"/>
        </w:rPr>
        <w:t xml:space="preserve">: </w:t>
      </w:r>
      <w:sdt>
        <w:sdtPr>
          <w:rPr>
            <w:rFonts w:cstheme="minorHAnsi"/>
            <w:szCs w:val="21"/>
          </w:rPr>
          <w:id w:val="1535385023"/>
          <w:placeholder>
            <w:docPart w:val="3976C3AB39B8480EA4B005BF75B12CAD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544D97" w:rsidRPr="00544D97" w:rsidRDefault="00F708A7" w:rsidP="00E422E2">
      <w:pPr>
        <w:keepNext/>
        <w:spacing w:before="240"/>
      </w:pPr>
      <w:r w:rsidRPr="00F05263">
        <w:t>Einschätzung der Schwere der Datenschutzverletzung</w:t>
      </w:r>
      <w:r w:rsidR="0066318D">
        <w:t xml:space="preserve"> inkl. Begründung</w:t>
      </w:r>
      <w:r w:rsidR="00544D97">
        <w:t>:</w:t>
      </w:r>
    </w:p>
    <w:p w:rsidR="00544D97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92330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D9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544D97" w:rsidRPr="00EF5212">
        <w:rPr>
          <w:rFonts w:cstheme="minorHAnsi"/>
          <w:szCs w:val="21"/>
        </w:rPr>
        <w:t xml:space="preserve"> </w:t>
      </w:r>
      <w:r w:rsidR="00544D97">
        <w:rPr>
          <w:rFonts w:cstheme="minorHAnsi"/>
          <w:szCs w:val="21"/>
        </w:rPr>
        <w:t>mittel, weil</w:t>
      </w:r>
      <w:r w:rsidR="00544D97" w:rsidRPr="00EF5212">
        <w:rPr>
          <w:rFonts w:cstheme="minorHAnsi"/>
          <w:szCs w:val="21"/>
        </w:rPr>
        <w:t xml:space="preserve">: </w:t>
      </w:r>
      <w:sdt>
        <w:sdtPr>
          <w:rPr>
            <w:rFonts w:cstheme="minorHAnsi"/>
            <w:szCs w:val="21"/>
          </w:rPr>
          <w:id w:val="-2065015586"/>
          <w:placeholder>
            <w:docPart w:val="B7F2FA8C9151476BA642546F606C2F68"/>
          </w:placeholder>
          <w:showingPlcHdr/>
        </w:sdtPr>
        <w:sdtEndPr/>
        <w:sdtContent>
          <w:r w:rsidR="00544D9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544D97" w:rsidRPr="00544D97" w:rsidRDefault="00E76F18" w:rsidP="00DD20CD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00818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D9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544D97" w:rsidRPr="00EF5212">
        <w:rPr>
          <w:rFonts w:cstheme="minorHAnsi"/>
          <w:szCs w:val="21"/>
        </w:rPr>
        <w:t xml:space="preserve"> </w:t>
      </w:r>
      <w:r w:rsidR="00544D97">
        <w:rPr>
          <w:rFonts w:cstheme="minorHAnsi"/>
          <w:szCs w:val="21"/>
        </w:rPr>
        <w:t>schwer, weil</w:t>
      </w:r>
      <w:r w:rsidR="00544D97" w:rsidRPr="00EF5212">
        <w:rPr>
          <w:rFonts w:cstheme="minorHAnsi"/>
          <w:szCs w:val="21"/>
        </w:rPr>
        <w:t xml:space="preserve">: </w:t>
      </w:r>
      <w:sdt>
        <w:sdtPr>
          <w:rPr>
            <w:rFonts w:cstheme="minorHAnsi"/>
            <w:szCs w:val="21"/>
          </w:rPr>
          <w:id w:val="634067850"/>
          <w:placeholder>
            <w:docPart w:val="DDB2B59DBE2C49D480DAD1D18EEE7E0A"/>
          </w:placeholder>
          <w:showingPlcHdr/>
        </w:sdtPr>
        <w:sdtEndPr/>
        <w:sdtContent>
          <w:r w:rsidR="00544D9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2B7A62" w:rsidRDefault="002B7A62" w:rsidP="00E422E2">
      <w:pPr>
        <w:pStyle w:val="Normaltext"/>
        <w:keepNext/>
        <w:spacing w:after="240"/>
        <w:rPr>
          <w:bCs/>
          <w:sz w:val="20"/>
          <w:szCs w:val="18"/>
        </w:rPr>
      </w:pPr>
      <w:r w:rsidRPr="002B7A62">
        <w:rPr>
          <w:bCs/>
          <w:sz w:val="20"/>
          <w:szCs w:val="18"/>
        </w:rPr>
        <w:t>Welche Ursachen bzw. Schwachstellen haben zum Datenschutzvorfall geführt?</w:t>
      </w:r>
    </w:p>
    <w:p w:rsidR="00544685" w:rsidRPr="00544685" w:rsidRDefault="00544685" w:rsidP="00544685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61550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EF5212">
        <w:rPr>
          <w:rFonts w:cstheme="minorHAnsi"/>
          <w:szCs w:val="21"/>
        </w:rPr>
        <w:t xml:space="preserve"> </w:t>
      </w:r>
      <w:r w:rsidRPr="00544685">
        <w:rPr>
          <w:rFonts w:cs="Arial"/>
          <w:szCs w:val="21"/>
        </w:rPr>
        <w:t>Fehlende / ungenügende Verschlüsselung</w:t>
      </w:r>
    </w:p>
    <w:p w:rsidR="00544685" w:rsidRPr="00544D97" w:rsidRDefault="00544685" w:rsidP="00544685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14111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EF5212">
        <w:rPr>
          <w:rFonts w:cstheme="minorHAnsi"/>
          <w:szCs w:val="21"/>
        </w:rPr>
        <w:t xml:space="preserve"> </w:t>
      </w:r>
      <w:r w:rsidRPr="002B7A62">
        <w:rPr>
          <w:rFonts w:cs="Arial"/>
          <w:szCs w:val="21"/>
        </w:rPr>
        <w:t>Fehlende / ungenügende Updates von Systemen</w:t>
      </w:r>
    </w:p>
    <w:p w:rsidR="00544685" w:rsidRDefault="00544685" w:rsidP="00544685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9051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EF5212">
        <w:rPr>
          <w:rFonts w:cstheme="minorHAnsi"/>
          <w:szCs w:val="21"/>
        </w:rPr>
        <w:t xml:space="preserve"> </w:t>
      </w:r>
      <w:r w:rsidRPr="002B7A62">
        <w:rPr>
          <w:rFonts w:cs="Arial"/>
          <w:szCs w:val="21"/>
        </w:rPr>
        <w:t>Fehlende / ungenügende Prozesse</w:t>
      </w:r>
    </w:p>
    <w:p w:rsidR="00544685" w:rsidRPr="00544D97" w:rsidRDefault="00544685" w:rsidP="00544685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78056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EF5212">
        <w:rPr>
          <w:rFonts w:cstheme="minorHAnsi"/>
          <w:szCs w:val="21"/>
        </w:rPr>
        <w:t xml:space="preserve"> </w:t>
      </w:r>
      <w:r w:rsidRPr="002B7A62">
        <w:rPr>
          <w:rFonts w:cs="Arial"/>
          <w:szCs w:val="21"/>
        </w:rPr>
        <w:t>Irrtümliche Versendung von Daten(</w:t>
      </w:r>
      <w:proofErr w:type="spellStart"/>
      <w:r w:rsidRPr="002B7A62">
        <w:rPr>
          <w:rFonts w:cs="Arial"/>
          <w:szCs w:val="21"/>
        </w:rPr>
        <w:t>banken</w:t>
      </w:r>
      <w:proofErr w:type="spellEnd"/>
      <w:r w:rsidRPr="002B7A62">
        <w:rPr>
          <w:rFonts w:cs="Arial"/>
          <w:szCs w:val="21"/>
        </w:rPr>
        <w:t>) und/oder Zugängen zu diesen Daten(</w:t>
      </w:r>
      <w:proofErr w:type="spellStart"/>
      <w:r w:rsidRPr="002B7A62">
        <w:rPr>
          <w:rFonts w:cs="Arial"/>
          <w:szCs w:val="21"/>
        </w:rPr>
        <w:t>banken</w:t>
      </w:r>
      <w:proofErr w:type="spellEnd"/>
      <w:r>
        <w:rPr>
          <w:rFonts w:cs="Arial"/>
          <w:szCs w:val="21"/>
        </w:rPr>
        <w:t>)</w:t>
      </w:r>
    </w:p>
    <w:p w:rsidR="00544685" w:rsidRPr="00544D97" w:rsidRDefault="00544685" w:rsidP="00544685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55068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EF5212">
        <w:rPr>
          <w:rFonts w:cstheme="minorHAnsi"/>
          <w:szCs w:val="21"/>
        </w:rPr>
        <w:t xml:space="preserve"> </w:t>
      </w:r>
      <w:r w:rsidRPr="002B7A62">
        <w:rPr>
          <w:rFonts w:cs="Arial"/>
          <w:szCs w:val="21"/>
        </w:rPr>
        <w:t>Fehlende / ungenügende Sensibilisierung / Schulung</w:t>
      </w:r>
    </w:p>
    <w:p w:rsidR="00544685" w:rsidRPr="00544D97" w:rsidRDefault="00544685" w:rsidP="00544685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73805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Pr="00EF5212">
        <w:rPr>
          <w:rFonts w:cstheme="minorHAnsi"/>
          <w:szCs w:val="21"/>
        </w:rPr>
        <w:t xml:space="preserve"> </w:t>
      </w:r>
      <w:r w:rsidR="0024312E">
        <w:rPr>
          <w:rFonts w:cs="Arial"/>
          <w:szCs w:val="21"/>
        </w:rPr>
        <w:t>Andere</w:t>
      </w:r>
      <w:r w:rsidRPr="002B7A62">
        <w:rPr>
          <w:rFonts w:cs="Arial"/>
          <w:szCs w:val="21"/>
        </w:rPr>
        <w:t xml:space="preserve">: </w:t>
      </w:r>
      <w:sdt>
        <w:sdtPr>
          <w:rPr>
            <w:szCs w:val="21"/>
          </w:rPr>
          <w:id w:val="630682544"/>
          <w:placeholder>
            <w:docPart w:val="FA9FF72BF81A4CCF8E25A5CC1E76C603"/>
          </w:placeholder>
        </w:sdtPr>
        <w:sdtContent>
          <w:sdt>
            <w:sdtPr>
              <w:rPr>
                <w:rFonts w:cstheme="minorHAnsi"/>
                <w:szCs w:val="21"/>
              </w:rPr>
              <w:id w:val="-1797365043"/>
              <w:placeholder>
                <w:docPart w:val="8D137BC5065F4D66949E690B769BE4C3"/>
              </w:placeholder>
              <w:showingPlcHdr/>
            </w:sdtPr>
            <w:sdtContent>
              <w:r w:rsidRPr="002B7A62">
                <w:rPr>
                  <w:rStyle w:val="Platzhaltertext"/>
                  <w:rFonts w:eastAsiaTheme="minorEastAsia" w:cstheme="minorHAnsi"/>
                  <w:color w:val="0070C0"/>
                  <w:szCs w:val="21"/>
                </w:rPr>
                <w:t>Text eingeben.</w:t>
              </w:r>
            </w:sdtContent>
          </w:sdt>
        </w:sdtContent>
      </w:sdt>
    </w:p>
    <w:p w:rsidR="00F708A7" w:rsidRDefault="00F708A7" w:rsidP="00E422E2">
      <w:pPr>
        <w:spacing w:before="240"/>
      </w:pPr>
      <w:r w:rsidRPr="00F05263">
        <w:t>Daten waren durch folgende geeignete technische Sicherheitsvorkehrungen geschützt</w:t>
      </w:r>
      <w:r>
        <w:t xml:space="preserve"> </w:t>
      </w:r>
      <w:r w:rsidRPr="00F05263">
        <w:t>(mehrere Antworten möglich):</w:t>
      </w:r>
    </w:p>
    <w:p w:rsidR="00544D9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7372576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Aktuelles Virenprogramm</w:t>
      </w:r>
      <w:r w:rsidR="00544D97">
        <w:rPr>
          <w:rFonts w:cstheme="minorHAnsi"/>
          <w:szCs w:val="21"/>
        </w:rPr>
        <w:t xml:space="preserve">, zuletzt aktualisiert am: </w:t>
      </w:r>
      <w:sdt>
        <w:sdtPr>
          <w:rPr>
            <w:rFonts w:cstheme="minorHAnsi"/>
            <w:szCs w:val="21"/>
          </w:rPr>
          <w:id w:val="873045924"/>
          <w:placeholder>
            <w:docPart w:val="DF8030069548400FB1D9D4721E3EF1A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44D97" w:rsidRPr="00743A2F">
            <w:rPr>
              <w:rStyle w:val="Platzhaltertext"/>
              <w:rFonts w:eastAsiaTheme="minorEastAsia" w:cstheme="minorHAnsi"/>
              <w:color w:val="0070C0"/>
              <w:szCs w:val="21"/>
            </w:rPr>
            <w:t>Datum auswählen.</w:t>
          </w:r>
        </w:sdtContent>
      </w:sdt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2666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Durch (wechselnde) Passwörter</w:t>
      </w:r>
      <w:r w:rsidR="00B30A4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B30A4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Codes geschützt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87361518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Mehrstufiges Anmeldeverfahren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2799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Updates regelmässig durchgeführt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35215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Verschlüsselung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71615310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Physisch verschlossen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70244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Daten wurden auf folgendem Speichermedium gesichert: </w:t>
      </w:r>
      <w:sdt>
        <w:sdtPr>
          <w:rPr>
            <w:rFonts w:cstheme="minorHAnsi"/>
            <w:szCs w:val="21"/>
          </w:rPr>
          <w:id w:val="-55479619"/>
          <w:placeholder>
            <w:docPart w:val="6ECF1371A9AF49ED9C7696B0E390E03B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64662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Datenkopien wurden in separatem Raum aufbewahrt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7456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Datenkopien wurden auf separatem Datenträger aufbewahrt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8263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Zugriffskontrollen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53864367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Restriktive Schlüssel-/</w:t>
      </w:r>
      <w:r w:rsidR="00B30A40">
        <w:rPr>
          <w:rFonts w:cstheme="minorHAnsi"/>
          <w:szCs w:val="21"/>
        </w:rPr>
        <w:t xml:space="preserve"> </w:t>
      </w:r>
      <w:proofErr w:type="spellStart"/>
      <w:r w:rsidR="00F708A7" w:rsidRPr="00EF5212">
        <w:rPr>
          <w:rFonts w:cstheme="minorHAnsi"/>
          <w:szCs w:val="21"/>
        </w:rPr>
        <w:t>Badgevergabe</w:t>
      </w:r>
      <w:proofErr w:type="spellEnd"/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25147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Bewachung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84389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Sensibilisierung</w:t>
      </w:r>
      <w:r w:rsidR="00B30A4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/</w:t>
      </w:r>
      <w:r w:rsidR="00B30A4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Schulung von Personal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64046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Sonstige </w:t>
      </w:r>
      <w:sdt>
        <w:sdtPr>
          <w:rPr>
            <w:rFonts w:cstheme="minorHAnsi"/>
            <w:szCs w:val="21"/>
          </w:rPr>
          <w:id w:val="239373785"/>
          <w:placeholder>
            <w:docPart w:val="AE88414E97274D6CB95E5DD3736E2E6F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EF5212" w:rsidRDefault="00F708A7" w:rsidP="00E422E2">
      <w:pPr>
        <w:spacing w:before="240"/>
      </w:pPr>
      <w:r w:rsidRPr="00C17A37">
        <w:t xml:space="preserve">Angaben zu bereits bekannten Auswirkungen: </w:t>
      </w:r>
      <w:sdt>
        <w:sdtPr>
          <w:id w:val="-1656686585"/>
          <w:placeholder>
            <w:docPart w:val="72CE1A46353E4809993E591D77155F76"/>
          </w:placeholder>
          <w:showingPlcHdr/>
        </w:sdtPr>
        <w:sdtEndPr/>
        <w:sdtContent>
          <w:r w:rsidRPr="00C17A37">
            <w:rPr>
              <w:rStyle w:val="Platzhaltertext"/>
              <w:rFonts w:eastAsiaTheme="minorEastAsia" w:cstheme="minorHAnsi"/>
              <w:color w:val="0070C0"/>
              <w:sz w:val="20"/>
              <w:szCs w:val="20"/>
            </w:rPr>
            <w:t>Text eingeben.</w:t>
          </w:r>
        </w:sdtContent>
      </w:sdt>
    </w:p>
    <w:p w:rsidR="00F708A7" w:rsidRDefault="00543AF6" w:rsidP="00E422E2">
      <w:pPr>
        <w:spacing w:before="240"/>
      </w:pPr>
      <w:r>
        <w:t>Beschreibung von möglichen weiteren</w:t>
      </w:r>
      <w:r w:rsidR="00F708A7" w:rsidRPr="00F05263">
        <w:t xml:space="preserve"> Folgen</w:t>
      </w:r>
      <w:r w:rsidR="00B30A40">
        <w:rPr>
          <w:rStyle w:val="Funotenzeichen"/>
        </w:rPr>
        <w:footnoteReference w:id="3"/>
      </w:r>
      <w:r w:rsidR="00B30A40">
        <w:t xml:space="preserve"> </w:t>
      </w:r>
      <w:r w:rsidR="00F708A7" w:rsidRPr="00F05263">
        <w:t>/</w:t>
      </w:r>
      <w:r w:rsidR="00B30A40">
        <w:t xml:space="preserve"> </w:t>
      </w:r>
      <w:r w:rsidR="00F708A7" w:rsidRPr="00F05263">
        <w:t>Risiko</w:t>
      </w:r>
      <w:r w:rsidR="00F708A7">
        <w:t xml:space="preserve"> </w:t>
      </w:r>
      <w:r w:rsidR="00F708A7" w:rsidRPr="00F05263">
        <w:t>(mehrere Antworten möglich):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2439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A4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Verlust der Kontrolle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7832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Unbefugte Verbreitung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48050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Existenzgefährdung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25143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Datenverlust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82547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Finanzieller Schaden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205982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Geheimnisoffenbahrung</w:t>
      </w:r>
    </w:p>
    <w:p w:rsidR="00F708A7" w:rsidRPr="00EF5212" w:rsidRDefault="00E76F18" w:rsidP="00E414A7">
      <w:pPr>
        <w:spacing w:before="120" w:line="300" w:lineRule="atLeast"/>
        <w:ind w:left="567" w:hanging="283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77131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Identitätsdiebstahl oder –betrug (Risiko einer Beeinträchtigung von Persönlichkeitsrechten)</w:t>
      </w:r>
    </w:p>
    <w:p w:rsidR="00F708A7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98584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4F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Ruf-/</w:t>
      </w:r>
      <w:r w:rsidR="002A7BC0">
        <w:rPr>
          <w:rFonts w:cstheme="minorHAnsi"/>
          <w:szCs w:val="21"/>
        </w:rPr>
        <w:t xml:space="preserve"> </w:t>
      </w:r>
      <w:r w:rsidR="00F708A7" w:rsidRPr="00EF5212">
        <w:rPr>
          <w:rFonts w:cstheme="minorHAnsi"/>
          <w:szCs w:val="21"/>
        </w:rPr>
        <w:t>Imageschaden</w:t>
      </w:r>
    </w:p>
    <w:p w:rsidR="00703C4F" w:rsidRDefault="00703C4F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12422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Diskriminierung</w:t>
      </w:r>
    </w:p>
    <w:p w:rsidR="00703C4F" w:rsidRPr="00EF5212" w:rsidRDefault="00703C4F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204069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>
        <w:rPr>
          <w:rFonts w:cstheme="minorHAnsi"/>
          <w:szCs w:val="21"/>
        </w:rPr>
        <w:t xml:space="preserve"> Psychische Belastungen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48158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Unbefugte Aufhebung der Pseudonymisierung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2783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Verletzung einer besonderen Geheimhaltungspflicht (Berufsgeheimnis, Steuergeheimnis, Sozialhilfegeheimnis, usw.)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78996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Andere erhebliche wirtschaftliche oder gesellschaftliche Nachteile</w:t>
      </w:r>
    </w:p>
    <w:p w:rsidR="00F708A7" w:rsidRPr="00EF5212" w:rsidRDefault="00E76F18" w:rsidP="00E414A7">
      <w:pPr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88321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EF5212">
            <w:rPr>
              <w:rFonts w:ascii="Segoe UI Symbol" w:eastAsia="MS Gothic" w:hAnsi="Segoe UI Symbol" w:cs="Segoe UI Symbol"/>
              <w:szCs w:val="21"/>
            </w:rPr>
            <w:t>☐</w:t>
          </w:r>
        </w:sdtContent>
      </w:sdt>
      <w:r w:rsidR="00F708A7" w:rsidRPr="00EF5212">
        <w:rPr>
          <w:rFonts w:cstheme="minorHAnsi"/>
          <w:szCs w:val="21"/>
        </w:rPr>
        <w:t xml:space="preserve"> Sonstige </w:t>
      </w:r>
      <w:sdt>
        <w:sdtPr>
          <w:rPr>
            <w:rFonts w:cstheme="minorHAnsi"/>
            <w:szCs w:val="21"/>
          </w:rPr>
          <w:id w:val="-846631362"/>
          <w:placeholder>
            <w:docPart w:val="1734EACFF2E64F82833111B5953FE977"/>
          </w:placeholder>
          <w:showingPlcHdr/>
        </w:sdtPr>
        <w:sdtEndPr/>
        <w:sdtContent>
          <w:r w:rsidR="00F708A7" w:rsidRPr="00EF5212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253CDF" w:rsidRDefault="0066318D" w:rsidP="00253CDF">
      <w:pPr>
        <w:pStyle w:val="berschrift1"/>
      </w:pPr>
      <w:r w:rsidRPr="00253CDF">
        <w:t>Angaben zu</w:t>
      </w:r>
      <w:r w:rsidR="00743A2F" w:rsidRPr="00253CDF">
        <w:t xml:space="preserve"> u</w:t>
      </w:r>
      <w:r w:rsidR="00F708A7" w:rsidRPr="00253CDF">
        <w:t>mgesetzte</w:t>
      </w:r>
      <w:r w:rsidR="00743A2F" w:rsidRPr="00253CDF">
        <w:t>n</w:t>
      </w:r>
      <w:r w:rsidR="00F708A7" w:rsidRPr="00253CDF">
        <w:t xml:space="preserve"> oder </w:t>
      </w:r>
      <w:r w:rsidR="00CB59AB" w:rsidRPr="00253CDF">
        <w:t>geplanten</w:t>
      </w:r>
      <w:r w:rsidR="00F708A7" w:rsidRPr="00253CDF">
        <w:t xml:space="preserve"> Massnahmen,</w:t>
      </w:r>
      <w:r w:rsidR="00743A2F" w:rsidRPr="00253CDF">
        <w:t xml:space="preserve"> um die Verletzung zu beheben</w:t>
      </w:r>
      <w:r w:rsidRPr="00253CDF">
        <w:t xml:space="preserve"> / zu reduzieren</w:t>
      </w:r>
    </w:p>
    <w:p w:rsidR="00F708A7" w:rsidRPr="00E422E2" w:rsidRDefault="00F708A7" w:rsidP="00E414A7">
      <w:pPr>
        <w:spacing w:before="240"/>
        <w:rPr>
          <w:szCs w:val="21"/>
          <w:u w:val="single"/>
        </w:rPr>
      </w:pPr>
      <w:r w:rsidRPr="00E422E2">
        <w:rPr>
          <w:szCs w:val="21"/>
        </w:rPr>
        <w:t xml:space="preserve">Umgesetzte </w:t>
      </w:r>
      <w:r w:rsidR="0066318D" w:rsidRPr="00E422E2">
        <w:rPr>
          <w:szCs w:val="21"/>
        </w:rPr>
        <w:t>(Sofort)</w:t>
      </w:r>
      <w:r w:rsidRPr="00E422E2">
        <w:rPr>
          <w:szCs w:val="21"/>
        </w:rPr>
        <w:t>Massnahmen</w:t>
      </w:r>
      <w:r w:rsidR="00CB59AB" w:rsidRPr="00E422E2">
        <w:rPr>
          <w:szCs w:val="21"/>
        </w:rPr>
        <w:t>:</w:t>
      </w:r>
    </w:p>
    <w:tbl>
      <w:tblPr>
        <w:tblStyle w:val="Tabellen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2035"/>
      </w:tblGrid>
      <w:tr w:rsidR="00CB59AB" w:rsidRPr="00E422E2" w:rsidTr="00CB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rPr>
                <w:rFonts w:cs="Arial"/>
                <w:b w:val="0"/>
                <w:szCs w:val="21"/>
              </w:rPr>
              <w:id w:val="-1539422091"/>
              <w:placeholder>
                <w:docPart w:val="56747A62FCF844F8A86ED54995FC1829"/>
              </w:placeholder>
            </w:sdtPr>
            <w:sdtContent>
              <w:p w:rsidR="00CB59AB" w:rsidRPr="00E422E2" w:rsidRDefault="00CB59AB" w:rsidP="00CB59AB">
                <w:pPr>
                  <w:spacing w:before="60" w:after="60"/>
                  <w:jc w:val="both"/>
                  <w:rPr>
                    <w:rFonts w:cs="Arial"/>
                    <w:b w:val="0"/>
                    <w:szCs w:val="21"/>
                  </w:rPr>
                </w:pPr>
                <w:sdt>
                  <w:sdtPr>
                    <w:rPr>
                      <w:b w:val="0"/>
                      <w:szCs w:val="21"/>
                    </w:rPr>
                    <w:id w:val="-854106438"/>
                    <w:placeholder>
                      <w:docPart w:val="56BB4098F5B440E6A9327BFFB93D913A"/>
                    </w:placeholder>
                  </w:sdtPr>
                  <w:sdtContent>
                    <w:sdt>
                      <w:sdtPr>
                        <w:rPr>
                          <w:b w:val="0"/>
                          <w:szCs w:val="21"/>
                        </w:rPr>
                        <w:id w:val="-2010978773"/>
                        <w:placeholder>
                          <w:docPart w:val="C13945A6C18C43258CD9CD89C478BC43"/>
                        </w:placeholder>
                        <w:showingPlcHdr/>
                      </w:sdtPr>
                      <w:sdtContent>
                        <w:r w:rsidRPr="00E422E2">
                          <w:rPr>
                            <w:rStyle w:val="Platzhaltertext"/>
                            <w:rFonts w:eastAsiaTheme="minorEastAsia" w:cstheme="minorHAnsi"/>
                            <w:b w:val="0"/>
                            <w:color w:val="0070C0"/>
                            <w:szCs w:val="21"/>
                          </w:rPr>
                          <w:t>Text eingeben.</w:t>
                        </w:r>
                      </w:sdtContent>
                    </w:sdt>
                  </w:sdtContent>
                </w:sdt>
              </w:p>
            </w:sdtContent>
          </w:sdt>
        </w:tc>
        <w:sdt>
          <w:sdtPr>
            <w:rPr>
              <w:rFonts w:cs="Arial"/>
              <w:b w:val="0"/>
              <w:color w:val="0077B3" w:themeColor="accent5" w:themeShade="80"/>
              <w:szCs w:val="21"/>
            </w:rPr>
            <w:id w:val="1025604176"/>
            <w:placeholder>
              <w:docPart w:val="D343842F55AF43C0B4126A631D8BDA3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CB59AB" w:rsidRPr="00E422E2" w:rsidRDefault="00CB59AB" w:rsidP="00CB59AB">
                <w:pPr>
                  <w:spacing w:before="60" w:after="60"/>
                  <w:jc w:val="both"/>
                  <w:rPr>
                    <w:rFonts w:cs="Arial"/>
                    <w:b w:val="0"/>
                    <w:szCs w:val="21"/>
                  </w:rPr>
                </w:pPr>
                <w:r w:rsidRPr="00E422E2">
                  <w:rPr>
                    <w:rFonts w:cs="Arial"/>
                    <w:b w:val="0"/>
                    <w:color w:val="0077B3" w:themeColor="accent5" w:themeShade="80"/>
                    <w:szCs w:val="21"/>
                  </w:rPr>
                  <w:t>Datum</w:t>
                </w:r>
              </w:p>
            </w:tc>
          </w:sdtContent>
        </w:sdt>
      </w:tr>
      <w:tr w:rsidR="00CB59AB" w:rsidRPr="00E422E2" w:rsidTr="00CB59AB">
        <w:tc>
          <w:tcPr>
            <w:tcW w:w="6556" w:type="dxa"/>
            <w:hideMark/>
          </w:tcPr>
          <w:p w:rsidR="00CB59AB" w:rsidRPr="00E422E2" w:rsidRDefault="00CB59AB" w:rsidP="00CB59AB">
            <w:pPr>
              <w:spacing w:before="60" w:after="60"/>
              <w:jc w:val="both"/>
              <w:rPr>
                <w:rFonts w:cs="Times New Roman"/>
                <w:szCs w:val="21"/>
              </w:rPr>
            </w:pPr>
            <w:sdt>
              <w:sdtPr>
                <w:rPr>
                  <w:szCs w:val="21"/>
                </w:rPr>
                <w:id w:val="1856682217"/>
                <w:placeholder>
                  <w:docPart w:val="5A98EFEBD73A44ED86F764494011226A"/>
                </w:placeholder>
              </w:sdtPr>
              <w:sdtContent>
                <w:sdt>
                  <w:sdtPr>
                    <w:rPr>
                      <w:szCs w:val="21"/>
                    </w:rPr>
                    <w:id w:val="566698993"/>
                    <w:placeholder>
                      <w:docPart w:val="378EE490C80D41B69110B15DEA1896A1"/>
                    </w:placeholder>
                    <w:showingPlcHdr/>
                  </w:sdtPr>
                  <w:sdtContent>
                    <w:r w:rsidRPr="00E422E2">
                      <w:rPr>
                        <w:rStyle w:val="Platzhaltertext"/>
                        <w:rFonts w:eastAsiaTheme="minorEastAsia" w:cstheme="minorHAnsi"/>
                        <w:color w:val="0070C0"/>
                        <w:szCs w:val="21"/>
                      </w:rPr>
                      <w:t>Text eingeben.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  <w:color w:val="0077B3" w:themeColor="accent5" w:themeShade="80"/>
              <w:szCs w:val="21"/>
            </w:rPr>
            <w:id w:val="-1683813127"/>
            <w:placeholder>
              <w:docPart w:val="054FFB6BE13D415FAC7297F9BF8C5FC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hideMark/>
              </w:tcPr>
              <w:p w:rsidR="00CB59AB" w:rsidRPr="00E422E2" w:rsidRDefault="00CB59AB" w:rsidP="00CB59AB">
                <w:pPr>
                  <w:spacing w:before="60" w:after="60"/>
                  <w:jc w:val="both"/>
                  <w:rPr>
                    <w:rFonts w:cs="Arial"/>
                    <w:szCs w:val="21"/>
                  </w:rPr>
                </w:pP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>Datum</w:t>
                </w:r>
              </w:p>
            </w:tc>
          </w:sdtContent>
        </w:sdt>
      </w:tr>
      <w:tr w:rsidR="00CB59AB" w:rsidRPr="00E422E2" w:rsidTr="00CB59AB">
        <w:tc>
          <w:tcPr>
            <w:tcW w:w="6556" w:type="dxa"/>
            <w:hideMark/>
          </w:tcPr>
          <w:p w:rsidR="00CB59AB" w:rsidRPr="00E422E2" w:rsidRDefault="00CB59AB" w:rsidP="00CB59AB">
            <w:pPr>
              <w:spacing w:before="60" w:after="60"/>
              <w:jc w:val="both"/>
              <w:rPr>
                <w:rFonts w:cs="Times New Roman"/>
                <w:szCs w:val="21"/>
              </w:rPr>
            </w:pPr>
            <w:sdt>
              <w:sdtPr>
                <w:rPr>
                  <w:szCs w:val="21"/>
                </w:rPr>
                <w:id w:val="234906682"/>
                <w:placeholder>
                  <w:docPart w:val="C12E4587A35C4A788CA0F8D2E32536FE"/>
                </w:placeholder>
              </w:sdtPr>
              <w:sdtContent>
                <w:sdt>
                  <w:sdtPr>
                    <w:rPr>
                      <w:szCs w:val="21"/>
                    </w:rPr>
                    <w:id w:val="-2038952812"/>
                    <w:placeholder>
                      <w:docPart w:val="AFEBD3A241474AD09B0DD60B3235476A"/>
                    </w:placeholder>
                    <w:showingPlcHdr/>
                  </w:sdtPr>
                  <w:sdtContent>
                    <w:r w:rsidRPr="00E422E2">
                      <w:rPr>
                        <w:rStyle w:val="Platzhaltertext"/>
                        <w:rFonts w:eastAsiaTheme="minorEastAsia" w:cstheme="minorHAnsi"/>
                        <w:color w:val="0070C0"/>
                        <w:szCs w:val="21"/>
                      </w:rPr>
                      <w:t>Text eingeben.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  <w:color w:val="0077B3" w:themeColor="accent5" w:themeShade="80"/>
              <w:szCs w:val="21"/>
            </w:rPr>
            <w:id w:val="1971397771"/>
            <w:placeholder>
              <w:docPart w:val="041A9E99AAA8481FB51CFBBED6AC3E0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hideMark/>
              </w:tcPr>
              <w:p w:rsidR="00CB59AB" w:rsidRPr="00E422E2" w:rsidRDefault="00CB59AB" w:rsidP="00CB59AB">
                <w:pPr>
                  <w:spacing w:before="60" w:after="60"/>
                  <w:jc w:val="both"/>
                  <w:rPr>
                    <w:rFonts w:cs="Arial"/>
                    <w:szCs w:val="21"/>
                  </w:rPr>
                </w:pP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>Datum</w:t>
                </w: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 xml:space="preserve"> </w:t>
                </w:r>
              </w:p>
            </w:tc>
          </w:sdtContent>
        </w:sdt>
      </w:tr>
      <w:tr w:rsidR="00CB59AB" w:rsidRPr="00E422E2" w:rsidTr="00CB59AB">
        <w:tc>
          <w:tcPr>
            <w:tcW w:w="6556" w:type="dxa"/>
            <w:hideMark/>
          </w:tcPr>
          <w:p w:rsidR="00CB59AB" w:rsidRPr="00E422E2" w:rsidRDefault="00CB59AB">
            <w:pPr>
              <w:spacing w:before="60" w:after="60"/>
              <w:jc w:val="both"/>
              <w:rPr>
                <w:rFonts w:cs="Times New Roman"/>
                <w:szCs w:val="21"/>
              </w:rPr>
            </w:pPr>
            <w:sdt>
              <w:sdtPr>
                <w:rPr>
                  <w:szCs w:val="21"/>
                </w:rPr>
                <w:id w:val="-635950079"/>
                <w:placeholder>
                  <w:docPart w:val="7EDB3790C7754377844B4621267E5C0F"/>
                </w:placeholder>
              </w:sdtPr>
              <w:sdtContent>
                <w:sdt>
                  <w:sdtPr>
                    <w:rPr>
                      <w:szCs w:val="21"/>
                    </w:rPr>
                    <w:id w:val="1831024791"/>
                    <w:placeholder>
                      <w:docPart w:val="0C09DE05C5444FFCA01515E401625AC9"/>
                    </w:placeholder>
                    <w:showingPlcHdr/>
                  </w:sdtPr>
                  <w:sdtContent>
                    <w:r w:rsidRPr="00E422E2">
                      <w:rPr>
                        <w:rStyle w:val="Platzhaltertext"/>
                        <w:rFonts w:eastAsiaTheme="minorEastAsia" w:cstheme="minorHAnsi"/>
                        <w:color w:val="0070C0"/>
                        <w:szCs w:val="21"/>
                      </w:rPr>
                      <w:t>Text eingeben.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  <w:color w:val="0077B3" w:themeColor="accent5" w:themeShade="80"/>
              <w:szCs w:val="21"/>
            </w:rPr>
            <w:id w:val="-1821655628"/>
            <w:placeholder>
              <w:docPart w:val="5F76768065D1436086D6E9B045A28E2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hideMark/>
              </w:tcPr>
              <w:p w:rsidR="00CB59AB" w:rsidRPr="00E422E2" w:rsidRDefault="00CB59AB" w:rsidP="00CB59AB">
                <w:pPr>
                  <w:spacing w:before="60" w:after="60"/>
                  <w:jc w:val="both"/>
                  <w:rPr>
                    <w:rFonts w:cs="Arial"/>
                    <w:szCs w:val="21"/>
                  </w:rPr>
                </w:pP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>Datum</w:t>
                </w:r>
              </w:p>
            </w:tc>
          </w:sdtContent>
        </w:sdt>
      </w:tr>
    </w:tbl>
    <w:p w:rsidR="00F708A7" w:rsidRPr="00E422E2" w:rsidRDefault="00432D91" w:rsidP="00E414A7">
      <w:pPr>
        <w:spacing w:before="240"/>
        <w:rPr>
          <w:szCs w:val="21"/>
          <w:u w:val="single"/>
        </w:rPr>
      </w:pPr>
      <w:r w:rsidRPr="00E422E2">
        <w:rPr>
          <w:szCs w:val="21"/>
        </w:rPr>
        <w:t>Geplante</w:t>
      </w:r>
      <w:r w:rsidR="00F708A7" w:rsidRPr="00E422E2">
        <w:rPr>
          <w:szCs w:val="21"/>
        </w:rPr>
        <w:t xml:space="preserve"> Massnahmen: </w:t>
      </w:r>
    </w:p>
    <w:tbl>
      <w:tblPr>
        <w:tblStyle w:val="Tabellenraster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2035"/>
      </w:tblGrid>
      <w:tr w:rsidR="00CB59AB" w:rsidRPr="00E422E2" w:rsidTr="00CD1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rPr>
                <w:rFonts w:cs="Arial"/>
                <w:b w:val="0"/>
                <w:szCs w:val="21"/>
              </w:rPr>
              <w:id w:val="-1764212829"/>
              <w:placeholder>
                <w:docPart w:val="32F4E43E857741D1AC7EF70E9FFC6416"/>
              </w:placeholder>
            </w:sdtPr>
            <w:sdtContent>
              <w:p w:rsidR="00CB59AB" w:rsidRPr="00E422E2" w:rsidRDefault="00CB59AB" w:rsidP="00CD13FB">
                <w:pPr>
                  <w:spacing w:before="60" w:after="60"/>
                  <w:jc w:val="both"/>
                  <w:rPr>
                    <w:rFonts w:cs="Arial"/>
                    <w:b w:val="0"/>
                    <w:szCs w:val="21"/>
                  </w:rPr>
                </w:pPr>
                <w:sdt>
                  <w:sdtPr>
                    <w:rPr>
                      <w:b w:val="0"/>
                      <w:szCs w:val="21"/>
                    </w:rPr>
                    <w:id w:val="-1631013864"/>
                    <w:placeholder>
                      <w:docPart w:val="14759BFA26E54867BC90AC0D4A845D31"/>
                    </w:placeholder>
                  </w:sdtPr>
                  <w:sdtContent>
                    <w:sdt>
                      <w:sdtPr>
                        <w:rPr>
                          <w:b w:val="0"/>
                          <w:szCs w:val="21"/>
                        </w:rPr>
                        <w:id w:val="1919059613"/>
                        <w:placeholder>
                          <w:docPart w:val="5920837302D44F1C8A3B919F6D49D894"/>
                        </w:placeholder>
                        <w:showingPlcHdr/>
                      </w:sdtPr>
                      <w:sdtContent>
                        <w:r w:rsidRPr="00E422E2">
                          <w:rPr>
                            <w:rStyle w:val="Platzhaltertext"/>
                            <w:rFonts w:eastAsiaTheme="minorEastAsia" w:cstheme="minorHAnsi"/>
                            <w:b w:val="0"/>
                            <w:color w:val="0070C0"/>
                            <w:szCs w:val="21"/>
                          </w:rPr>
                          <w:t>Text eingeben.</w:t>
                        </w:r>
                      </w:sdtContent>
                    </w:sdt>
                  </w:sdtContent>
                </w:sdt>
              </w:p>
            </w:sdtContent>
          </w:sdt>
        </w:tc>
        <w:sdt>
          <w:sdtPr>
            <w:rPr>
              <w:rFonts w:cs="Arial"/>
              <w:b w:val="0"/>
              <w:color w:val="0077B3" w:themeColor="accent5" w:themeShade="80"/>
              <w:szCs w:val="21"/>
            </w:rPr>
            <w:id w:val="-2105326137"/>
            <w:placeholder>
              <w:docPart w:val="BE535A2D216749629A276113B113278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:rsidR="00CB59AB" w:rsidRPr="00E422E2" w:rsidRDefault="00CB59AB" w:rsidP="00CD13FB">
                <w:pPr>
                  <w:spacing w:before="60" w:after="60"/>
                  <w:jc w:val="both"/>
                  <w:rPr>
                    <w:rFonts w:cs="Arial"/>
                    <w:b w:val="0"/>
                    <w:szCs w:val="21"/>
                  </w:rPr>
                </w:pPr>
                <w:r w:rsidRPr="00E422E2">
                  <w:rPr>
                    <w:rFonts w:cs="Arial"/>
                    <w:b w:val="0"/>
                    <w:color w:val="0077B3" w:themeColor="accent5" w:themeShade="80"/>
                    <w:szCs w:val="21"/>
                  </w:rPr>
                  <w:t>Datum</w:t>
                </w:r>
              </w:p>
            </w:tc>
          </w:sdtContent>
        </w:sdt>
      </w:tr>
      <w:tr w:rsidR="00CB59AB" w:rsidRPr="00E422E2" w:rsidTr="00CD13FB">
        <w:tc>
          <w:tcPr>
            <w:tcW w:w="6556" w:type="dxa"/>
            <w:hideMark/>
          </w:tcPr>
          <w:p w:rsidR="00CB59AB" w:rsidRPr="00E422E2" w:rsidRDefault="00CB59AB" w:rsidP="00CD13FB">
            <w:pPr>
              <w:spacing w:before="60" w:after="60"/>
              <w:jc w:val="both"/>
              <w:rPr>
                <w:rFonts w:cs="Times New Roman"/>
                <w:szCs w:val="21"/>
              </w:rPr>
            </w:pPr>
            <w:sdt>
              <w:sdtPr>
                <w:rPr>
                  <w:szCs w:val="21"/>
                </w:rPr>
                <w:id w:val="603926602"/>
                <w:placeholder>
                  <w:docPart w:val="4EDDD2BA2898418C89A420052203B8C7"/>
                </w:placeholder>
              </w:sdtPr>
              <w:sdtContent>
                <w:sdt>
                  <w:sdtPr>
                    <w:rPr>
                      <w:szCs w:val="21"/>
                    </w:rPr>
                    <w:id w:val="-764146215"/>
                    <w:placeholder>
                      <w:docPart w:val="B01AE36572914925976CBF0BE533DAAA"/>
                    </w:placeholder>
                    <w:showingPlcHdr/>
                  </w:sdtPr>
                  <w:sdtContent>
                    <w:r w:rsidRPr="00E422E2">
                      <w:rPr>
                        <w:rStyle w:val="Platzhaltertext"/>
                        <w:rFonts w:eastAsiaTheme="minorEastAsia" w:cstheme="minorHAnsi"/>
                        <w:color w:val="0070C0"/>
                        <w:szCs w:val="21"/>
                      </w:rPr>
                      <w:t>Text eingeben.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  <w:color w:val="0077B3" w:themeColor="accent5" w:themeShade="80"/>
              <w:szCs w:val="21"/>
            </w:rPr>
            <w:id w:val="-1742705654"/>
            <w:placeholder>
              <w:docPart w:val="95A6CDAC95D04E0CB0C453C87C58123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hideMark/>
              </w:tcPr>
              <w:p w:rsidR="00CB59AB" w:rsidRPr="00E422E2" w:rsidRDefault="00CB59AB" w:rsidP="00CD13FB">
                <w:pPr>
                  <w:spacing w:before="60" w:after="60"/>
                  <w:jc w:val="both"/>
                  <w:rPr>
                    <w:rFonts w:cs="Arial"/>
                    <w:szCs w:val="21"/>
                  </w:rPr>
                </w:pP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>Datum</w:t>
                </w:r>
              </w:p>
            </w:tc>
          </w:sdtContent>
        </w:sdt>
      </w:tr>
      <w:tr w:rsidR="00CB59AB" w:rsidRPr="00E422E2" w:rsidTr="00CD13FB">
        <w:tc>
          <w:tcPr>
            <w:tcW w:w="6556" w:type="dxa"/>
            <w:hideMark/>
          </w:tcPr>
          <w:p w:rsidR="00CB59AB" w:rsidRPr="00E422E2" w:rsidRDefault="00CB59AB" w:rsidP="00CD13FB">
            <w:pPr>
              <w:spacing w:before="60" w:after="60"/>
              <w:jc w:val="both"/>
              <w:rPr>
                <w:rFonts w:cs="Times New Roman"/>
                <w:szCs w:val="21"/>
              </w:rPr>
            </w:pPr>
            <w:sdt>
              <w:sdtPr>
                <w:rPr>
                  <w:szCs w:val="21"/>
                </w:rPr>
                <w:id w:val="317694142"/>
                <w:placeholder>
                  <w:docPart w:val="E3831BE1DA114206ADB95923F3C9144D"/>
                </w:placeholder>
              </w:sdtPr>
              <w:sdtContent>
                <w:sdt>
                  <w:sdtPr>
                    <w:rPr>
                      <w:szCs w:val="21"/>
                    </w:rPr>
                    <w:id w:val="-157231397"/>
                    <w:placeholder>
                      <w:docPart w:val="959244DE66E841E29DAC1C5D74364832"/>
                    </w:placeholder>
                    <w:showingPlcHdr/>
                  </w:sdtPr>
                  <w:sdtContent>
                    <w:r w:rsidRPr="00E422E2">
                      <w:rPr>
                        <w:rStyle w:val="Platzhaltertext"/>
                        <w:rFonts w:eastAsiaTheme="minorEastAsia" w:cstheme="minorHAnsi"/>
                        <w:color w:val="0070C0"/>
                        <w:szCs w:val="21"/>
                      </w:rPr>
                      <w:t>Text eingeben.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  <w:color w:val="0077B3" w:themeColor="accent5" w:themeShade="80"/>
              <w:szCs w:val="21"/>
            </w:rPr>
            <w:id w:val="-371689081"/>
            <w:placeholder>
              <w:docPart w:val="1CA76A81C77B47C88A53F568102524D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hideMark/>
              </w:tcPr>
              <w:p w:rsidR="00CB59AB" w:rsidRPr="00E422E2" w:rsidRDefault="00CB59AB" w:rsidP="00CD13FB">
                <w:pPr>
                  <w:spacing w:before="60" w:after="60"/>
                  <w:jc w:val="both"/>
                  <w:rPr>
                    <w:rFonts w:cs="Arial"/>
                    <w:szCs w:val="21"/>
                  </w:rPr>
                </w:pP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 xml:space="preserve">Datum </w:t>
                </w:r>
              </w:p>
            </w:tc>
          </w:sdtContent>
        </w:sdt>
      </w:tr>
      <w:tr w:rsidR="00CB59AB" w:rsidRPr="00E422E2" w:rsidTr="00CD13FB">
        <w:tc>
          <w:tcPr>
            <w:tcW w:w="6556" w:type="dxa"/>
            <w:hideMark/>
          </w:tcPr>
          <w:p w:rsidR="00CB59AB" w:rsidRPr="00E422E2" w:rsidRDefault="00CB59AB" w:rsidP="00CD13FB">
            <w:pPr>
              <w:spacing w:before="60" w:after="60"/>
              <w:jc w:val="both"/>
              <w:rPr>
                <w:rFonts w:cs="Times New Roman"/>
                <w:szCs w:val="21"/>
              </w:rPr>
            </w:pPr>
            <w:sdt>
              <w:sdtPr>
                <w:rPr>
                  <w:szCs w:val="21"/>
                </w:rPr>
                <w:id w:val="-1967258309"/>
                <w:placeholder>
                  <w:docPart w:val="C9F0B28849DE4B938BA3AB2A2F7DBD7E"/>
                </w:placeholder>
              </w:sdtPr>
              <w:sdtContent>
                <w:sdt>
                  <w:sdtPr>
                    <w:rPr>
                      <w:szCs w:val="21"/>
                    </w:rPr>
                    <w:id w:val="-219523137"/>
                    <w:placeholder>
                      <w:docPart w:val="5378311F1F5C41529C86B1AF1809DD00"/>
                    </w:placeholder>
                    <w:showingPlcHdr/>
                  </w:sdtPr>
                  <w:sdtContent>
                    <w:r w:rsidRPr="00E422E2">
                      <w:rPr>
                        <w:rStyle w:val="Platzhaltertext"/>
                        <w:rFonts w:eastAsiaTheme="minorEastAsia" w:cstheme="minorHAnsi"/>
                        <w:color w:val="0070C0"/>
                        <w:szCs w:val="21"/>
                      </w:rPr>
                      <w:t>Text eingeben.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  <w:color w:val="0077B3" w:themeColor="accent5" w:themeShade="80"/>
              <w:szCs w:val="21"/>
            </w:rPr>
            <w:id w:val="-1783569501"/>
            <w:placeholder>
              <w:docPart w:val="9E75D205B1E049DABA41B2346E8073D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2115" w:type="dxa"/>
                <w:hideMark/>
              </w:tcPr>
              <w:p w:rsidR="00CB59AB" w:rsidRPr="00E422E2" w:rsidRDefault="00CB59AB" w:rsidP="00CD13FB">
                <w:pPr>
                  <w:spacing w:before="60" w:after="60"/>
                  <w:jc w:val="both"/>
                  <w:rPr>
                    <w:rFonts w:cs="Arial"/>
                    <w:szCs w:val="21"/>
                  </w:rPr>
                </w:pPr>
                <w:r w:rsidRPr="00E422E2">
                  <w:rPr>
                    <w:rFonts w:cs="Arial"/>
                    <w:color w:val="0077B3" w:themeColor="accent5" w:themeShade="80"/>
                    <w:szCs w:val="21"/>
                  </w:rPr>
                  <w:t>Datum</w:t>
                </w:r>
              </w:p>
            </w:tc>
          </w:sdtContent>
        </w:sdt>
      </w:tr>
    </w:tbl>
    <w:p w:rsidR="00F708A7" w:rsidRPr="00253CDF" w:rsidRDefault="00F708A7" w:rsidP="00253CDF">
      <w:pPr>
        <w:pStyle w:val="berschrift1"/>
        <w:keepNext/>
      </w:pPr>
      <w:r w:rsidRPr="00253CDF">
        <w:lastRenderedPageBreak/>
        <w:t>Infor</w:t>
      </w:r>
      <w:r w:rsidR="00DA4D90" w:rsidRPr="00253CDF">
        <w:t>mation der betroffenen Person</w:t>
      </w:r>
    </w:p>
    <w:p w:rsidR="00F708A7" w:rsidRDefault="00F708A7" w:rsidP="00E414A7">
      <w:pPr>
        <w:spacing w:before="240"/>
      </w:pPr>
      <w:r w:rsidRPr="00065E95">
        <w:t>Die betroffene</w:t>
      </w:r>
      <w:r>
        <w:t>(</w:t>
      </w:r>
      <w:r w:rsidRPr="00065E95">
        <w:t>n</w:t>
      </w:r>
      <w:r>
        <w:t>)</w:t>
      </w:r>
      <w:r w:rsidRPr="00065E95">
        <w:t xml:space="preserve"> Person</w:t>
      </w:r>
      <w:r>
        <w:t>(</w:t>
      </w:r>
      <w:r w:rsidRPr="00065E95">
        <w:t>en</w:t>
      </w:r>
      <w:r>
        <w:t>)</w:t>
      </w:r>
      <w:r w:rsidRPr="00065E95">
        <w:t xml:space="preserve"> wurde</w:t>
      </w:r>
      <w:r>
        <w:t>(</w:t>
      </w:r>
      <w:r w:rsidRPr="00065E95">
        <w:t>n</w:t>
      </w:r>
      <w:r>
        <w:t>)</w:t>
      </w:r>
      <w:r w:rsidRPr="00065E95">
        <w:t xml:space="preserve"> über die Verletzung benachrichtigt: </w:t>
      </w:r>
    </w:p>
    <w:p w:rsidR="00725466" w:rsidRDefault="00E76F18" w:rsidP="00E414A7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ascii="MS Gothic" w:eastAsia="MS Gothic" w:hAnsi="MS Gothic" w:cs="Segoe UI Symbol"/>
            <w:szCs w:val="21"/>
          </w:rPr>
          <w:id w:val="29465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2A7BC0">
            <w:rPr>
              <w:rFonts w:ascii="MS Gothic" w:eastAsia="MS Gothic" w:hAnsi="MS Gothic" w:cs="Segoe UI Symbol" w:hint="eastAsia"/>
              <w:szCs w:val="21"/>
            </w:rPr>
            <w:t>☐</w:t>
          </w:r>
        </w:sdtContent>
      </w:sdt>
      <w:r w:rsidR="00432D91">
        <w:rPr>
          <w:rFonts w:cstheme="minorHAnsi"/>
          <w:szCs w:val="21"/>
        </w:rPr>
        <w:t xml:space="preserve"> </w:t>
      </w:r>
      <w:r w:rsidR="00725466">
        <w:rPr>
          <w:rFonts w:cstheme="minorHAnsi"/>
          <w:szCs w:val="21"/>
        </w:rPr>
        <w:t>Ja</w:t>
      </w:r>
    </w:p>
    <w:p w:rsidR="00725466" w:rsidRDefault="00725466" w:rsidP="00E414A7">
      <w:pPr>
        <w:tabs>
          <w:tab w:val="left" w:pos="284"/>
          <w:tab w:val="left" w:pos="1134"/>
          <w:tab w:val="left" w:pos="1701"/>
        </w:tabs>
        <w:spacing w:before="120" w:line="300" w:lineRule="atLeast"/>
        <w:ind w:left="680" w:hanging="396"/>
        <w:rPr>
          <w:rFonts w:cstheme="minorHAnsi"/>
          <w:szCs w:val="21"/>
        </w:rPr>
      </w:pPr>
      <w:r>
        <w:rPr>
          <w:rFonts w:cstheme="minorHAnsi"/>
          <w:szCs w:val="21"/>
        </w:rPr>
        <w:tab/>
        <w:t xml:space="preserve">Information erfolgte </w:t>
      </w:r>
      <w:r w:rsidR="00432D91">
        <w:rPr>
          <w:rFonts w:cstheme="minorHAnsi"/>
          <w:szCs w:val="21"/>
        </w:rPr>
        <w:t>am</w:t>
      </w:r>
      <w:r>
        <w:rPr>
          <w:rFonts w:cstheme="minorHAnsi"/>
          <w:szCs w:val="21"/>
        </w:rPr>
        <w:t>:</w:t>
      </w:r>
      <w:r w:rsidR="00F708A7" w:rsidRPr="002A7BC0">
        <w:rPr>
          <w:rFonts w:cstheme="minorHAnsi"/>
          <w:szCs w:val="21"/>
        </w:rPr>
        <w:t xml:space="preserve"> </w:t>
      </w:r>
      <w:sdt>
        <w:sdtPr>
          <w:rPr>
            <w:szCs w:val="21"/>
          </w:rPr>
          <w:id w:val="-516316064"/>
          <w:placeholder>
            <w:docPart w:val="A7971F51234345AD93492C22A32C01B3"/>
          </w:placeholder>
        </w:sdtPr>
        <w:sdtEndPr/>
        <w:sdtContent>
          <w:sdt>
            <w:sdtPr>
              <w:rPr>
                <w:rFonts w:cs="Arial"/>
                <w:color w:val="0077B3" w:themeColor="accent5" w:themeShade="80"/>
                <w:sz w:val="20"/>
                <w:szCs w:val="18"/>
              </w:rPr>
              <w:id w:val="-1949312469"/>
              <w:placeholder>
                <w:docPart w:val="410BAD8938A545B5860B289C810E7E0E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432D91" w:rsidRPr="00CB59AB">
                <w:rPr>
                  <w:rFonts w:cs="Arial"/>
                  <w:color w:val="0077B3" w:themeColor="accent5" w:themeShade="80"/>
                  <w:sz w:val="20"/>
                  <w:szCs w:val="18"/>
                </w:rPr>
                <w:t>Datum</w:t>
              </w:r>
            </w:sdtContent>
          </w:sdt>
        </w:sdtContent>
      </w:sdt>
    </w:p>
    <w:p w:rsidR="00F708A7" w:rsidRPr="00725466" w:rsidRDefault="00725466" w:rsidP="00E414A7">
      <w:pPr>
        <w:tabs>
          <w:tab w:val="left" w:pos="284"/>
          <w:tab w:val="left" w:pos="1134"/>
        </w:tabs>
        <w:spacing w:before="120" w:line="300" w:lineRule="atLeast"/>
        <w:ind w:left="680" w:hanging="396"/>
        <w:rPr>
          <w:rFonts w:cstheme="minorHAnsi"/>
          <w:szCs w:val="21"/>
        </w:rPr>
      </w:pPr>
      <w:r>
        <w:rPr>
          <w:rFonts w:cstheme="minorHAnsi"/>
          <w:szCs w:val="21"/>
        </w:rPr>
        <w:tab/>
      </w:r>
      <w:r w:rsidR="00F708A7" w:rsidRPr="00725466">
        <w:rPr>
          <w:rFonts w:cstheme="minorHAnsi"/>
          <w:szCs w:val="21"/>
        </w:rPr>
        <w:t xml:space="preserve">Inhalt hat der Information: </w:t>
      </w:r>
      <w:sdt>
        <w:sdtPr>
          <w:id w:val="-56473342"/>
          <w:placeholder>
            <w:docPart w:val="677BAD7D1AAF4369A2260BE1CD635E1E"/>
          </w:placeholder>
          <w:showingPlcHdr/>
        </w:sdtPr>
        <w:sdtEndPr/>
        <w:sdtContent>
          <w:r w:rsidR="00F708A7" w:rsidRPr="00725466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2A7BC0" w:rsidRDefault="00E76F18" w:rsidP="00E414A7">
      <w:pPr>
        <w:tabs>
          <w:tab w:val="left" w:pos="284"/>
        </w:tabs>
        <w:spacing w:before="120" w:line="300" w:lineRule="atLeast"/>
        <w:ind w:left="680" w:hanging="396"/>
        <w:rPr>
          <w:szCs w:val="21"/>
        </w:rPr>
      </w:pPr>
      <w:sdt>
        <w:sdtPr>
          <w:rPr>
            <w:rFonts w:ascii="MS Gothic" w:eastAsia="MS Gothic" w:hAnsi="MS Gothic" w:cs="Segoe UI Symbol"/>
            <w:szCs w:val="21"/>
          </w:rPr>
          <w:id w:val="-9171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2A7BC0">
            <w:rPr>
              <w:rFonts w:ascii="MS Gothic" w:eastAsia="MS Gothic" w:hAnsi="MS Gothic" w:cs="Segoe UI Symbol" w:hint="eastAsia"/>
              <w:szCs w:val="21"/>
            </w:rPr>
            <w:t>☐</w:t>
          </w:r>
        </w:sdtContent>
      </w:sdt>
      <w:r w:rsidR="00F708A7" w:rsidRPr="002A7BC0">
        <w:rPr>
          <w:rFonts w:cstheme="minorHAnsi"/>
          <w:szCs w:val="21"/>
        </w:rPr>
        <w:t xml:space="preserve"> Nein, aber eine Benachrichtigung ist geplant am </w:t>
      </w:r>
      <w:sdt>
        <w:sdtPr>
          <w:rPr>
            <w:szCs w:val="21"/>
          </w:rPr>
          <w:id w:val="-1117673556"/>
          <w:placeholder>
            <w:docPart w:val="0BEF62EDE859477C95D64033180E524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08A7" w:rsidRPr="002A7BC0">
            <w:rPr>
              <w:rStyle w:val="Platzhaltertext"/>
              <w:rFonts w:eastAsiaTheme="minorEastAsia" w:cstheme="minorHAnsi"/>
              <w:color w:val="0070C0"/>
              <w:szCs w:val="21"/>
            </w:rPr>
            <w:t>Datum auswählen.</w:t>
          </w:r>
        </w:sdtContent>
      </w:sdt>
    </w:p>
    <w:p w:rsidR="00F708A7" w:rsidRPr="002A7BC0" w:rsidRDefault="00E76F18" w:rsidP="00E414A7">
      <w:pPr>
        <w:tabs>
          <w:tab w:val="left" w:pos="284"/>
        </w:tabs>
        <w:spacing w:before="120" w:line="300" w:lineRule="atLeast"/>
        <w:ind w:left="680" w:hanging="396"/>
        <w:rPr>
          <w:rFonts w:cstheme="minorHAnsi"/>
          <w:szCs w:val="21"/>
        </w:rPr>
      </w:pPr>
      <w:sdt>
        <w:sdtPr>
          <w:rPr>
            <w:rFonts w:ascii="MS Gothic" w:eastAsia="MS Gothic" w:hAnsi="MS Gothic" w:cs="Segoe UI Symbol"/>
            <w:szCs w:val="21"/>
          </w:rPr>
          <w:id w:val="4171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2A7BC0">
            <w:rPr>
              <w:rFonts w:ascii="MS Gothic" w:eastAsia="MS Gothic" w:hAnsi="MS Gothic" w:cs="Segoe UI Symbol" w:hint="eastAsia"/>
              <w:szCs w:val="21"/>
            </w:rPr>
            <w:t>☐</w:t>
          </w:r>
        </w:sdtContent>
      </w:sdt>
      <w:r w:rsidR="00F708A7" w:rsidRPr="002A7BC0">
        <w:rPr>
          <w:rFonts w:cstheme="minorHAnsi"/>
          <w:szCs w:val="21"/>
        </w:rPr>
        <w:t xml:space="preserve"> Nein, es wurde auf eine Benachrichtigung verzichtet weil: </w:t>
      </w:r>
      <w:sdt>
        <w:sdtPr>
          <w:rPr>
            <w:szCs w:val="21"/>
          </w:rPr>
          <w:id w:val="-793064071"/>
          <w:placeholder>
            <w:docPart w:val="778F61EBD0D844CD811E6C8D350C4FC8"/>
          </w:placeholder>
          <w:showingPlcHdr/>
        </w:sdtPr>
        <w:sdtEndPr/>
        <w:sdtContent>
          <w:r w:rsidR="00F708A7" w:rsidRPr="002A7BC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253CDF" w:rsidRDefault="005E662E" w:rsidP="00253CDF">
      <w:pPr>
        <w:pStyle w:val="berschrift1"/>
      </w:pPr>
      <w:r w:rsidRPr="00253CDF">
        <w:t>Abschliessende Angaben</w:t>
      </w:r>
    </w:p>
    <w:p w:rsidR="00F708A7" w:rsidRDefault="00F708A7" w:rsidP="00E414A7">
      <w:pPr>
        <w:spacing w:before="240"/>
      </w:pPr>
      <w:r w:rsidRPr="00F05263">
        <w:t xml:space="preserve">Folgende Informationen können zum Zeitpunkt dieser Meldung nicht </w:t>
      </w:r>
      <w:bookmarkStart w:id="3" w:name="_GoBack"/>
      <w:r w:rsidRPr="00F05263">
        <w:t xml:space="preserve">bereitgestellt </w:t>
      </w:r>
      <w:bookmarkEnd w:id="3"/>
      <w:r w:rsidRPr="00F05263">
        <w:t xml:space="preserve">werden und werden nachgereicht: </w:t>
      </w:r>
      <w:sdt>
        <w:sdtPr>
          <w:id w:val="872505307"/>
          <w:placeholder>
            <w:docPart w:val="4896849655E248A5A45B991CA4375DD8"/>
          </w:placeholder>
          <w:showingPlcHdr/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eastAsiaTheme="minorEastAsia"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.</w:t>
          </w:r>
        </w:sdtContent>
      </w:sdt>
    </w:p>
    <w:p w:rsidR="00F708A7" w:rsidRPr="002A7BC0" w:rsidRDefault="00F708A7" w:rsidP="00E414A7">
      <w:pPr>
        <w:spacing w:before="240"/>
      </w:pPr>
      <w:r w:rsidRPr="00F05263">
        <w:t xml:space="preserve">Sonstige Anmerkungen: </w:t>
      </w:r>
      <w:sdt>
        <w:sdtPr>
          <w:id w:val="-1665471338"/>
          <w:placeholder>
            <w:docPart w:val="4EF4F09115E245178FE1288B8B6082F8"/>
          </w:placeholder>
          <w:showingPlcHdr/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eastAsiaTheme="minorEastAsia"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eastAsiaTheme="minorEastAsia" w:cstheme="minorHAnsi"/>
              <w:color w:val="0070C0"/>
              <w:sz w:val="20"/>
            </w:rPr>
            <w:t>.</w:t>
          </w:r>
        </w:sdtContent>
      </w:sdt>
    </w:p>
    <w:p w:rsidR="00F708A7" w:rsidRPr="00F05263" w:rsidRDefault="00F708A7" w:rsidP="00E414A7">
      <w:pPr>
        <w:spacing w:before="240"/>
      </w:pPr>
      <w:r w:rsidRPr="00F05263">
        <w:t>Anh</w:t>
      </w:r>
      <w:r>
        <w:t>änge:</w:t>
      </w:r>
      <w:r w:rsidRPr="00F05263">
        <w:t xml:space="preserve"> </w:t>
      </w:r>
      <w:sdt>
        <w:sdtPr>
          <w:id w:val="-1225986898"/>
          <w:placeholder>
            <w:docPart w:val="D81E3D9F96464C9FB3A6A0FB7AB213C3"/>
          </w:placeholder>
          <w:showingPlcHdr/>
        </w:sdtPr>
        <w:sdtEndPr/>
        <w:sdtContent>
          <w:r>
            <w:rPr>
              <w:rStyle w:val="Platzhaltertext"/>
              <w:rFonts w:eastAsiaTheme="minorEastAsia" w:cstheme="minorHAnsi"/>
              <w:color w:val="0070C0"/>
              <w:sz w:val="20"/>
            </w:rPr>
            <w:t>Bitte aufzählen.</w:t>
          </w:r>
        </w:sdtContent>
      </w:sdt>
    </w:p>
    <w:p w:rsidR="00F708A7" w:rsidRPr="002A7BC0" w:rsidRDefault="00E76F18" w:rsidP="00F708A7">
      <w:pPr>
        <w:spacing w:before="120" w:line="320" w:lineRule="atLeast"/>
        <w:rPr>
          <w:rFonts w:cstheme="minorHAnsi"/>
          <w:szCs w:val="21"/>
        </w:rPr>
      </w:pPr>
      <w:sdt>
        <w:sdtPr>
          <w:rPr>
            <w:rFonts w:ascii="MS Gothic" w:eastAsia="MS Gothic" w:hAnsi="MS Gothic" w:cs="Segoe UI Symbol"/>
            <w:szCs w:val="21"/>
          </w:rPr>
          <w:id w:val="63492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2A7BC0">
            <w:rPr>
              <w:rFonts w:ascii="MS Gothic" w:eastAsia="MS Gothic" w:hAnsi="MS Gothic" w:cs="Segoe UI Symbol" w:hint="eastAsia"/>
              <w:szCs w:val="21"/>
            </w:rPr>
            <w:t>☐</w:t>
          </w:r>
        </w:sdtContent>
      </w:sdt>
      <w:r w:rsidR="00F708A7" w:rsidRPr="002A7BC0">
        <w:rPr>
          <w:rFonts w:cstheme="minorHAnsi"/>
          <w:szCs w:val="21"/>
        </w:rPr>
        <w:t xml:space="preserve"> Kopie des betroffenen Datensatzes</w:t>
      </w:r>
    </w:p>
    <w:p w:rsidR="00F708A7" w:rsidRPr="002A7BC0" w:rsidRDefault="00E76F18" w:rsidP="00F708A7">
      <w:pPr>
        <w:spacing w:before="120" w:line="300" w:lineRule="atLeast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13051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2A7BC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2A7BC0">
        <w:rPr>
          <w:rFonts w:cstheme="minorHAnsi"/>
          <w:szCs w:val="21"/>
        </w:rPr>
        <w:t xml:space="preserve"> Sonstige </w:t>
      </w:r>
      <w:sdt>
        <w:sdtPr>
          <w:rPr>
            <w:rFonts w:cstheme="minorHAnsi"/>
            <w:szCs w:val="21"/>
          </w:rPr>
          <w:id w:val="-1732387949"/>
          <w:placeholder>
            <w:docPart w:val="C53837C1AA124949867981EE04ADBD0F"/>
          </w:placeholder>
          <w:showingPlcHdr/>
        </w:sdtPr>
        <w:sdtEndPr/>
        <w:sdtContent>
          <w:r w:rsidR="00F708A7" w:rsidRPr="002A7BC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p w:rsidR="00F708A7" w:rsidRPr="00DA4D90" w:rsidRDefault="00E76F18" w:rsidP="00DA4D90">
      <w:pPr>
        <w:spacing w:before="120" w:line="300" w:lineRule="atLeast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-12485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A7" w:rsidRPr="002A7BC0">
            <w:rPr>
              <w:rFonts w:ascii="MS Gothic" w:eastAsia="MS Gothic" w:hAnsi="MS Gothic" w:cstheme="minorHAnsi" w:hint="eastAsia"/>
              <w:szCs w:val="21"/>
            </w:rPr>
            <w:t>☐</w:t>
          </w:r>
        </w:sdtContent>
      </w:sdt>
      <w:r w:rsidR="00F708A7" w:rsidRPr="002A7BC0">
        <w:rPr>
          <w:rFonts w:cstheme="minorHAnsi"/>
          <w:szCs w:val="21"/>
        </w:rPr>
        <w:t xml:space="preserve"> Sonstige </w:t>
      </w:r>
      <w:sdt>
        <w:sdtPr>
          <w:rPr>
            <w:rFonts w:cstheme="minorHAnsi"/>
            <w:szCs w:val="21"/>
          </w:rPr>
          <w:id w:val="1104455568"/>
          <w:placeholder>
            <w:docPart w:val="1C8F39AAC02A4087957E03839816B8C4"/>
          </w:placeholder>
          <w:showingPlcHdr/>
        </w:sdtPr>
        <w:sdtEndPr/>
        <w:sdtContent>
          <w:r w:rsidR="00F708A7" w:rsidRPr="002A7BC0">
            <w:rPr>
              <w:rStyle w:val="Platzhaltertext"/>
              <w:rFonts w:eastAsiaTheme="minorEastAsia" w:cstheme="minorHAnsi"/>
              <w:color w:val="0070C0"/>
              <w:szCs w:val="21"/>
            </w:rPr>
            <w:t>Text eingeben.</w:t>
          </w:r>
        </w:sdtContent>
      </w:sdt>
    </w:p>
    <w:bookmarkEnd w:id="1"/>
    <w:bookmarkEnd w:id="2"/>
    <w:p w:rsidR="00AC4C39" w:rsidRPr="00AC4C39" w:rsidRDefault="00E76F18" w:rsidP="00AC4C39">
      <w:pPr>
        <w:spacing w:line="276" w:lineRule="auto"/>
        <w:rPr>
          <w:rFonts w:cstheme="minorHAnsi"/>
          <w:szCs w:val="21"/>
        </w:rPr>
      </w:pPr>
      <w:sdt>
        <w:sdtPr>
          <w:rPr>
            <w:rFonts w:cstheme="minorHAnsi"/>
            <w:szCs w:val="21"/>
          </w:rPr>
          <w:id w:val="2142613343"/>
          <w:placeholder>
            <w:docPart w:val="9CBAEE9705E7434ABB73D3BE8AEE6E6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C4C39" w:rsidRPr="00743A2F">
            <w:rPr>
              <w:rStyle w:val="Platzhaltertext"/>
              <w:rFonts w:eastAsiaTheme="minorEastAsia" w:cstheme="minorHAnsi"/>
              <w:color w:val="0070C0"/>
              <w:szCs w:val="21"/>
            </w:rPr>
            <w:t>Datum auswählen.</w:t>
          </w:r>
        </w:sdtContent>
      </w:sdt>
    </w:p>
    <w:sectPr w:rsidR="00AC4C39" w:rsidRPr="00AC4C39" w:rsidSect="00016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608" w:right="1814" w:bottom="1304" w:left="1701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71" w:rsidRDefault="00815C71" w:rsidP="00F657BF">
      <w:r>
        <w:separator/>
      </w:r>
    </w:p>
  </w:endnote>
  <w:endnote w:type="continuationSeparator" w:id="0">
    <w:p w:rsidR="00815C71" w:rsidRDefault="00815C7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F82D9C" w:rsidRDefault="005E4E72" w:rsidP="00F82D9C">
    <w:pPr>
      <w:pStyle w:val="Fusszeile22"/>
      <w:rPr>
        <w:rStyle w:val="Seitenzahl"/>
      </w:rPr>
    </w:pP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  \* MERGEFORMAT </w:instrText>
    </w:r>
    <w:r w:rsidRPr="00F82D9C">
      <w:rPr>
        <w:rStyle w:val="Seitenzahl"/>
      </w:rPr>
      <w:fldChar w:fldCharType="separate"/>
    </w:r>
    <w:r w:rsidR="00E76F18">
      <w:rPr>
        <w:rStyle w:val="Seitenzahl"/>
        <w:noProof/>
      </w:rPr>
      <w:t>6</w:t>
    </w:r>
    <w:r w:rsidRPr="00F82D9C">
      <w:rPr>
        <w:rStyle w:val="Seitenzahl"/>
      </w:rPr>
      <w:fldChar w:fldCharType="end"/>
    </w:r>
    <w:r w:rsidRPr="00F82D9C">
      <w:rPr>
        <w:rStyle w:val="Seitenzahl"/>
      </w:rPr>
      <w:t>/</w: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  \* MERGEFORMAT </w:instrText>
    </w:r>
    <w:r w:rsidRPr="00F82D9C">
      <w:rPr>
        <w:rStyle w:val="Seitenzahl"/>
      </w:rPr>
      <w:fldChar w:fldCharType="separate"/>
    </w:r>
    <w:r w:rsidR="00E76F18">
      <w:rPr>
        <w:rStyle w:val="Seitenzahl"/>
        <w:noProof/>
      </w:rPr>
      <w:t>6</w:t>
    </w:r>
    <w:r w:rsidRPr="00F82D9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3A" w:rsidRPr="00F82D9C" w:rsidRDefault="005E4E72" w:rsidP="00F82D9C">
    <w:pPr>
      <w:pStyle w:val="Fusszeile22"/>
      <w:rPr>
        <w:rStyle w:val="Seitenzahl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4782899F" wp14:editId="75E66D34">
              <wp:simplePos x="0" y="0"/>
              <wp:positionH relativeFrom="page">
                <wp:posOffset>-514668</wp:posOffset>
              </wp:positionH>
              <wp:positionV relativeFrom="page">
                <wp:posOffset>-16446500</wp:posOffset>
              </wp:positionV>
              <wp:extent cx="9428400" cy="1800000"/>
              <wp:effectExtent l="2175828" t="0" r="2253932" b="0"/>
              <wp:wrapNone/>
              <wp:docPr id="10013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94284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728727070"/>
                            <w:dataBinding w:xpath="//Text[@id='CustomElements.Texts.Draft']" w:storeItemID="{36BA564C-1F2F-4B35-8059-D838049AE56A}"/>
                            <w:text w:multiLine="1"/>
                          </w:sdtPr>
                          <w:sdtEndPr/>
                          <w:sdtContent>
                            <w:p w:rsidR="003C4D43" w:rsidRDefault="005E4E72" w:rsidP="003C4D43">
                              <w:pPr>
                                <w:pStyle w:val="DraftText"/>
                                <w:ind w:right="2108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899F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8" type="#_x0000_t202" alt="off" style="position:absolute;margin-left:-40.55pt;margin-top:-1295pt;width:742.4pt;height:141.75pt;rotation:-6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728727070"/>
                      <w:dataBinding w:xpath="//Text[@id='CustomElements.Texts.Draft']" w:storeItemID="{36BA564C-1F2F-4B35-8059-D838049AE56A}"/>
                      <w:text w:multiLine="1"/>
                    </w:sdtPr>
                    <w:sdtEndPr/>
                    <w:sdtContent>
                      <w:p w:rsidR="003C4D43" w:rsidRDefault="005E4E72" w:rsidP="003C4D43">
                        <w:pPr>
                          <w:pStyle w:val="DraftText"/>
                          <w:ind w:right="2108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IF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24312E">
      <w:rPr>
        <w:rStyle w:val="Seitenzahl"/>
        <w:noProof/>
      </w:rPr>
      <w:instrText>6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" &gt; 1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</w:instrText>
    </w:r>
    <w:r w:rsidRPr="00F82D9C">
      <w:rPr>
        <w:rStyle w:val="Seitenzahl"/>
      </w:rPr>
      <w:fldChar w:fldCharType="separate"/>
    </w:r>
    <w:r w:rsidR="0024312E">
      <w:rPr>
        <w:rStyle w:val="Seitenzahl"/>
        <w:noProof/>
      </w:rPr>
      <w:instrText>1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/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24312E">
      <w:rPr>
        <w:rStyle w:val="Seitenzahl"/>
        <w:noProof/>
      </w:rPr>
      <w:instrText>6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 xml:space="preserve">" </w:instrText>
    </w:r>
    <w:r w:rsidR="00607B71">
      <w:rPr>
        <w:rStyle w:val="Seitenzahl"/>
      </w:rPr>
      <w:fldChar w:fldCharType="separate"/>
    </w:r>
    <w:r w:rsidR="0024312E">
      <w:rPr>
        <w:rStyle w:val="Seitenzahl"/>
        <w:noProof/>
      </w:rPr>
      <w:t>1</w:t>
    </w:r>
    <w:r w:rsidR="0024312E" w:rsidRPr="00F82D9C">
      <w:rPr>
        <w:rStyle w:val="Seitenzahl"/>
        <w:noProof/>
      </w:rPr>
      <w:t>/</w:t>
    </w:r>
    <w:r w:rsidR="0024312E">
      <w:rPr>
        <w:rStyle w:val="Seitenzahl"/>
        <w:noProof/>
      </w:rPr>
      <w:t>6</w:t>
    </w:r>
    <w:r w:rsidRPr="00F82D9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71" w:rsidRDefault="00815C71" w:rsidP="00F657BF">
      <w:r>
        <w:separator/>
      </w:r>
    </w:p>
  </w:footnote>
  <w:footnote w:type="continuationSeparator" w:id="0">
    <w:p w:rsidR="00815C71" w:rsidRDefault="00815C71" w:rsidP="00F657BF">
      <w:r>
        <w:continuationSeparator/>
      </w:r>
    </w:p>
  </w:footnote>
  <w:footnote w:id="1">
    <w:p w:rsidR="00B30A40" w:rsidRDefault="00B30A40">
      <w:pPr>
        <w:pStyle w:val="Funotentext"/>
      </w:pPr>
      <w:r>
        <w:rPr>
          <w:rStyle w:val="Funotenzeichen"/>
        </w:rPr>
        <w:footnoteRef/>
      </w:r>
      <w:r w:rsidR="00AC4C39">
        <w:t xml:space="preserve"> </w:t>
      </w:r>
      <w:r w:rsidRPr="00064639">
        <w:t>sGS 142.1</w:t>
      </w:r>
      <w:r>
        <w:t xml:space="preserve">, </w:t>
      </w:r>
      <w:r w:rsidR="00AC4C39">
        <w:t>abgekürzt</w:t>
      </w:r>
      <w:r>
        <w:t xml:space="preserve"> DSG.</w:t>
      </w:r>
    </w:p>
  </w:footnote>
  <w:footnote w:id="2">
    <w:p w:rsidR="00B30A40" w:rsidRDefault="00B30A4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D687B">
        <w:t>Verlust von Daten, Kopien von Daten oder von Datenträgern</w:t>
      </w:r>
      <w:r>
        <w:t>.</w:t>
      </w:r>
    </w:p>
  </w:footnote>
  <w:footnote w:id="3">
    <w:p w:rsidR="00B30A40" w:rsidRDefault="00B30A4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6648">
        <w:t xml:space="preserve">Eine Verletzung des Schutzes </w:t>
      </w:r>
      <w:r>
        <w:t>von Personendaten</w:t>
      </w:r>
      <w:r w:rsidRPr="00716648">
        <w:t xml:space="preserve"> kann einen physischen, materiellen oder immateriellen Schaden für natürliche Personen nach sich ziehen. Das können z.B. sein: Verlust der Kontrolle über </w:t>
      </w:r>
      <w:r>
        <w:t>Personendaten</w:t>
      </w:r>
      <w:r w:rsidRPr="00716648">
        <w:t xml:space="preserve"> oder Einschränkung der Rechte, Diskriminierung, Identitätsdiebstahl oder -betrug, finanzielle Verluste, unbefugte Aufhebung der Pseudonymisierung, Rufschädigung, Verlust der Vertraulichkeit von dem Berufs</w:t>
      </w:r>
      <w:r>
        <w:t>geheimnis unterliegenden Daten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F65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D" w:rsidRPr="00DA1655" w:rsidRDefault="00BA1618" w:rsidP="00BA1618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6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1618" w:rsidRPr="00BA1618" w:rsidRDefault="00BA1618" w:rsidP="00BA161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0007" name="ooImg_346253327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6" type="#_x0000_t202" style="position:absolute;margin-left:530.15pt;margin-top:28.35pt;width:42.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" filled="f" stroked="f" strokeweight=".5pt">
              <v:textbox inset="0,0,0,0">
                <w:txbxContent>
                  <w:p w:rsidR="00BA1618" w:rsidRPr="00BA1618" w:rsidRDefault="00BA1618" w:rsidP="00BA161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0007" name="ooImg_346253327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9107F" w:rsidRPr="00EC4F27" w:rsidTr="00AE49A0">
      <w:trPr>
        <w:trHeight w:val="1247"/>
      </w:trPr>
      <w:tc>
        <w:tcPr>
          <w:tcW w:w="9519" w:type="dxa"/>
        </w:tcPr>
        <w:sdt>
          <w:sdtPr>
            <w:alias w:val="CustomElements.HeaderScripts.CompanyBlockA"/>
            <w:id w:val="1415521291"/>
            <w:dataBinding w:xpath="//Text[@id='CustomElements.HeaderScripts.CompanyBlockA']" w:storeItemID="{36BA564C-1F2F-4B35-8059-D838049AE56A}"/>
            <w:text w:multiLine="1"/>
          </w:sdtPr>
          <w:sdtEndPr/>
          <w:sdtContent>
            <w:p w:rsidR="0089107F" w:rsidRDefault="00F708A7" w:rsidP="00F20780">
              <w:pPr>
                <w:pStyle w:val="KeinLeerraum"/>
              </w:pPr>
              <w:r>
                <w:t>Kanton St.Gallen</w:t>
              </w:r>
            </w:p>
          </w:sdtContent>
        </w:sdt>
        <w:sdt>
          <w:sdtPr>
            <w:alias w:val="CustomElements.HeaderScripts.CompanyBlockB"/>
            <w:id w:val="-1634630553"/>
            <w:dataBinding w:xpath="//Text[@id='CustomElements.HeaderScripts.CompanyBlockB']" w:storeItemID="{36BA564C-1F2F-4B35-8059-D838049AE56A}"/>
            <w:text w:multiLine="1"/>
          </w:sdtPr>
          <w:sdtEndPr/>
          <w:sdtContent>
            <w:p w:rsidR="0089107F" w:rsidRPr="007C4C00" w:rsidRDefault="0066318D" w:rsidP="00C85113">
              <w:pPr>
                <w:pStyle w:val="KeinLeerraumfett"/>
                <w:rPr>
                  <w:rStyle w:val="Fett"/>
                </w:rPr>
              </w:pPr>
              <w:r>
                <w:t> </w:t>
              </w:r>
              <w:r>
                <w:br/>
                <w:t>Fachstelle für Datenschutz</w:t>
              </w:r>
            </w:p>
          </w:sdtContent>
        </w:sdt>
        <w:sdt>
          <w:sdtPr>
            <w:alias w:val="CustomElements.HeaderScripts.CompanyBlockC"/>
            <w:id w:val="1590729413"/>
            <w:dataBinding w:xpath="//Text[@id='CustomElements.HeaderScripts.CompanyBlockC']" w:storeItemID="{36BA564C-1F2F-4B35-8059-D838049AE56A}"/>
            <w:text w:multiLine="1"/>
          </w:sdtPr>
          <w:sdtEndPr/>
          <w:sdtContent>
            <w:p w:rsidR="00A6141B" w:rsidRPr="00184EAA" w:rsidRDefault="00F708A7" w:rsidP="00184EAA">
              <w:r>
                <w:t xml:space="preserve"> </w:t>
              </w:r>
            </w:p>
          </w:sdtContent>
        </w:sdt>
      </w:tc>
    </w:tr>
  </w:tbl>
  <w:p w:rsidR="004C05A6" w:rsidRPr="00A854DE" w:rsidRDefault="005E4E72" w:rsidP="00005E09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9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07F" w:rsidRDefault="005E4E72" w:rsidP="0089107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0010" name="ooImg_1527764806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7" type="#_x0000_t202" style="position:absolute;margin-left:530.15pt;margin-top:28.35pt;width:42.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" filled="f" stroked="f" strokeweight=".5pt">
              <v:textbox inset="0,0,0,0">
                <w:txbxContent>
                  <w:p w:rsidR="0089107F" w:rsidRDefault="005E4E72" w:rsidP="0089107F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0010" name="ooImg_1527764806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A2EFA00"/>
    <w:lvl w:ilvl="0">
      <w:start w:val="1"/>
      <w:numFmt w:val="bullet"/>
      <w:pStyle w:val="Aufzhlungszeichen5"/>
      <w:lvlText w:val="–"/>
      <w:lvlJc w:val="left"/>
      <w:pPr>
        <w:ind w:left="1267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8EFE3AB4"/>
    <w:lvl w:ilvl="0">
      <w:start w:val="1"/>
      <w:numFmt w:val="bullet"/>
      <w:pStyle w:val="Aufzhlungszeichen4"/>
      <w:lvlText w:val="–"/>
      <w:lvlJc w:val="left"/>
      <w:pPr>
        <w:ind w:left="1040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99362D3A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1D824F3E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9"/>
    <w:multiLevelType w:val="singleLevel"/>
    <w:tmpl w:val="A5380536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4B95528"/>
    <w:multiLevelType w:val="multilevel"/>
    <w:tmpl w:val="FFBED2A8"/>
    <w:numStyleLink w:val="ListBulletList"/>
  </w:abstractNum>
  <w:abstractNum w:abstractNumId="7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18FA6B97"/>
    <w:multiLevelType w:val="multilevel"/>
    <w:tmpl w:val="A484C64A"/>
    <w:styleLink w:val="PlanbuchberschriftListe"/>
    <w:lvl w:ilvl="0">
      <w:start w:val="1"/>
      <w:numFmt w:val="decimal"/>
      <w:pStyle w:val="Planbuch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Planbuch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PlanbuchStandard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993" w:hanging="993"/>
      </w:pPr>
      <w:rPr>
        <w:rFonts w:hint="default"/>
      </w:rPr>
    </w:lvl>
    <w:lvl w:ilvl="5">
      <w:start w:val="1"/>
      <w:numFmt w:val="none"/>
      <w:lvlText w:val=""/>
      <w:lvlJc w:val="left"/>
      <w:pPr>
        <w:ind w:left="1135" w:hanging="1135"/>
      </w:pPr>
      <w:rPr>
        <w:rFonts w:hint="default"/>
      </w:rPr>
    </w:lvl>
    <w:lvl w:ilvl="6">
      <w:start w:val="1"/>
      <w:numFmt w:val="none"/>
      <w:lvlText w:val=""/>
      <w:lvlJc w:val="left"/>
      <w:pPr>
        <w:ind w:left="1277" w:hanging="1277"/>
      </w:pPr>
      <w:rPr>
        <w:rFonts w:hint="default"/>
      </w:rPr>
    </w:lvl>
    <w:lvl w:ilvl="7">
      <w:start w:val="1"/>
      <w:numFmt w:val="none"/>
      <w:lvlText w:val=""/>
      <w:lvlJc w:val="left"/>
      <w:pPr>
        <w:ind w:left="1419" w:hanging="1419"/>
      </w:pPr>
      <w:rPr>
        <w:rFonts w:hint="default"/>
      </w:rPr>
    </w:lvl>
    <w:lvl w:ilvl="8">
      <w:start w:val="1"/>
      <w:numFmt w:val="none"/>
      <w:lvlText w:val=""/>
      <w:lvlJc w:val="left"/>
      <w:pPr>
        <w:ind w:left="1561" w:hanging="1561"/>
      </w:pPr>
      <w:rPr>
        <w:rFonts w:hint="default"/>
      </w:rPr>
    </w:lvl>
  </w:abstractNum>
  <w:abstractNum w:abstractNumId="16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173F22"/>
    <w:multiLevelType w:val="multilevel"/>
    <w:tmpl w:val="7CAC797E"/>
    <w:styleLink w:val="ListLineList"/>
    <w:lvl w:ilvl="0">
      <w:start w:val="1"/>
      <w:numFmt w:val="bullet"/>
      <w:pStyle w:val="ListLin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1E8678E"/>
    <w:multiLevelType w:val="multilevel"/>
    <w:tmpl w:val="7CAC797E"/>
    <w:numStyleLink w:val="ListLineList"/>
  </w:abstractNum>
  <w:abstractNum w:abstractNumId="20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618656C"/>
    <w:multiLevelType w:val="multilevel"/>
    <w:tmpl w:val="FFBED2A8"/>
    <w:styleLink w:val="ListBulletList"/>
    <w:lvl w:ilvl="0">
      <w:start w:val="1"/>
      <w:numFmt w:val="bullet"/>
      <w:pStyle w:val="VertragListBullet"/>
      <w:lvlText w:val="–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1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E201FEC"/>
    <w:multiLevelType w:val="multilevel"/>
    <w:tmpl w:val="7AE8923C"/>
    <w:numStyleLink w:val="ListBulletLineMixedList"/>
  </w:abstractNum>
  <w:abstractNum w:abstractNumId="34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38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9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05B05FB"/>
    <w:multiLevelType w:val="multilevel"/>
    <w:tmpl w:val="C48CABD6"/>
    <w:numStyleLink w:val="ListBerichtUeberschrift"/>
  </w:abstractNum>
  <w:abstractNum w:abstractNumId="47" w15:restartNumberingAfterBreak="0">
    <w:nsid w:val="51FD2C9C"/>
    <w:multiLevelType w:val="hybridMultilevel"/>
    <w:tmpl w:val="649059A4"/>
    <w:lvl w:ilvl="0" w:tplc="F190B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4A21865"/>
    <w:multiLevelType w:val="multilevel"/>
    <w:tmpl w:val="0E6A4222"/>
    <w:styleLink w:val="PlanbuchAufzhlungListe"/>
    <w:lvl w:ilvl="0">
      <w:start w:val="1"/>
      <w:numFmt w:val="none"/>
      <w:pStyle w:val="PlanbuchAufzhlung"/>
      <w:lvlText w:val="-"/>
      <w:lvlJc w:val="left"/>
      <w:pPr>
        <w:ind w:left="992" w:hanging="283"/>
      </w:pPr>
      <w:rPr>
        <w:rFonts w:hint="default"/>
      </w:rPr>
    </w:lvl>
    <w:lvl w:ilvl="1">
      <w:start w:val="1"/>
      <w:numFmt w:val="none"/>
      <w:lvlText w:val="-"/>
      <w:lvlJc w:val="left"/>
      <w:pPr>
        <w:ind w:left="1276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1560" w:hanging="283"/>
      </w:pPr>
      <w:rPr>
        <w:rFonts w:hint="default"/>
      </w:rPr>
    </w:lvl>
    <w:lvl w:ilvl="3">
      <w:start w:val="1"/>
      <w:numFmt w:val="none"/>
      <w:lvlText w:val="-"/>
      <w:lvlJc w:val="left"/>
      <w:pPr>
        <w:ind w:left="184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2128" w:hanging="283"/>
      </w:pPr>
      <w:rPr>
        <w:rFonts w:hint="default"/>
      </w:rPr>
    </w:lvl>
    <w:lvl w:ilvl="5">
      <w:start w:val="1"/>
      <w:numFmt w:val="none"/>
      <w:lvlText w:val="-"/>
      <w:lvlJc w:val="left"/>
      <w:pPr>
        <w:ind w:left="2412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2696" w:hanging="283"/>
      </w:pPr>
      <w:rPr>
        <w:rFonts w:hint="default"/>
      </w:rPr>
    </w:lvl>
    <w:lvl w:ilvl="7">
      <w:start w:val="1"/>
      <w:numFmt w:val="none"/>
      <w:lvlText w:val="-"/>
      <w:lvlJc w:val="left"/>
      <w:pPr>
        <w:ind w:left="2980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3264" w:hanging="283"/>
      </w:pPr>
      <w:rPr>
        <w:rFonts w:hint="default"/>
      </w:rPr>
    </w:lvl>
  </w:abstractNum>
  <w:abstractNum w:abstractNumId="49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0F277DB"/>
    <w:multiLevelType w:val="multilevel"/>
    <w:tmpl w:val="0E6A4222"/>
    <w:numStyleLink w:val="PlanbuchAufzhlungListe"/>
  </w:abstractNum>
  <w:abstractNum w:abstractNumId="51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3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EA66A86"/>
    <w:multiLevelType w:val="multilevel"/>
    <w:tmpl w:val="8F5A0CD8"/>
    <w:numStyleLink w:val="ListAlphabeticList"/>
  </w:abstractNum>
  <w:num w:numId="1">
    <w:abstractNumId w:val="43"/>
  </w:num>
  <w:num w:numId="2">
    <w:abstractNumId w:val="18"/>
  </w:num>
  <w:num w:numId="3">
    <w:abstractNumId w:val="30"/>
  </w:num>
  <w:num w:numId="4">
    <w:abstractNumId w:val="22"/>
  </w:num>
  <w:num w:numId="5">
    <w:abstractNumId w:val="37"/>
  </w:num>
  <w:num w:numId="6">
    <w:abstractNumId w:val="35"/>
  </w:num>
  <w:num w:numId="7">
    <w:abstractNumId w:val="16"/>
  </w:num>
  <w:num w:numId="8">
    <w:abstractNumId w:val="33"/>
  </w:num>
  <w:num w:numId="9">
    <w:abstractNumId w:val="39"/>
  </w:num>
  <w:num w:numId="10">
    <w:abstractNumId w:val="24"/>
  </w:num>
  <w:num w:numId="11">
    <w:abstractNumId w:val="27"/>
  </w:num>
  <w:num w:numId="12">
    <w:abstractNumId w:val="20"/>
  </w:num>
  <w:num w:numId="13">
    <w:abstractNumId w:val="7"/>
  </w:num>
  <w:num w:numId="14">
    <w:abstractNumId w:val="21"/>
  </w:num>
  <w:num w:numId="15">
    <w:abstractNumId w:val="5"/>
  </w:num>
  <w:num w:numId="16">
    <w:abstractNumId w:val="29"/>
  </w:num>
  <w:num w:numId="17">
    <w:abstractNumId w:val="38"/>
  </w:num>
  <w:num w:numId="18">
    <w:abstractNumId w:val="14"/>
  </w:num>
  <w:num w:numId="19">
    <w:abstractNumId w:val="3"/>
  </w:num>
  <w:num w:numId="20">
    <w:abstractNumId w:val="10"/>
  </w:num>
  <w:num w:numId="21">
    <w:abstractNumId w:val="25"/>
  </w:num>
  <w:num w:numId="22">
    <w:abstractNumId w:val="52"/>
  </w:num>
  <w:num w:numId="23">
    <w:abstractNumId w:val="40"/>
  </w:num>
  <w:num w:numId="24">
    <w:abstractNumId w:val="41"/>
  </w:num>
  <w:num w:numId="25">
    <w:abstractNumId w:val="12"/>
  </w:num>
  <w:num w:numId="26">
    <w:abstractNumId w:val="28"/>
  </w:num>
  <w:num w:numId="27">
    <w:abstractNumId w:val="44"/>
  </w:num>
  <w:num w:numId="28">
    <w:abstractNumId w:val="11"/>
  </w:num>
  <w:num w:numId="29">
    <w:abstractNumId w:val="34"/>
  </w:num>
  <w:num w:numId="30">
    <w:abstractNumId w:val="8"/>
  </w:num>
  <w:num w:numId="31">
    <w:abstractNumId w:val="51"/>
  </w:num>
  <w:num w:numId="32">
    <w:abstractNumId w:val="32"/>
  </w:num>
  <w:num w:numId="33">
    <w:abstractNumId w:val="13"/>
  </w:num>
  <w:num w:numId="34">
    <w:abstractNumId w:val="17"/>
  </w:num>
  <w:num w:numId="35">
    <w:abstractNumId w:val="31"/>
  </w:num>
  <w:num w:numId="36">
    <w:abstractNumId w:val="45"/>
  </w:num>
  <w:num w:numId="37">
    <w:abstractNumId w:val="53"/>
  </w:num>
  <w:num w:numId="38">
    <w:abstractNumId w:val="46"/>
  </w:num>
  <w:num w:numId="39">
    <w:abstractNumId w:val="26"/>
  </w:num>
  <w:num w:numId="40">
    <w:abstractNumId w:val="9"/>
  </w:num>
  <w:num w:numId="41">
    <w:abstractNumId w:val="49"/>
  </w:num>
  <w:num w:numId="42">
    <w:abstractNumId w:val="19"/>
  </w:num>
  <w:num w:numId="43">
    <w:abstractNumId w:val="54"/>
  </w:num>
  <w:num w:numId="44">
    <w:abstractNumId w:val="42"/>
  </w:num>
  <w:num w:numId="45">
    <w:abstractNumId w:val="23"/>
  </w:num>
  <w:num w:numId="46">
    <w:abstractNumId w:val="36"/>
  </w:num>
  <w:num w:numId="47">
    <w:abstractNumId w:val="48"/>
  </w:num>
  <w:num w:numId="48">
    <w:abstractNumId w:val="50"/>
  </w:num>
  <w:num w:numId="49">
    <w:abstractNumId w:val="15"/>
  </w:num>
  <w:num w:numId="50">
    <w:abstractNumId w:val="4"/>
  </w:num>
  <w:num w:numId="51">
    <w:abstractNumId w:val="2"/>
  </w:num>
  <w:num w:numId="52">
    <w:abstractNumId w:val="1"/>
  </w:num>
  <w:num w:numId="53">
    <w:abstractNumId w:val="0"/>
  </w:num>
  <w:num w:numId="54">
    <w:abstractNumId w:val="6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8A"/>
    <w:rsid w:val="00034A30"/>
    <w:rsid w:val="000407D0"/>
    <w:rsid w:val="00042C3C"/>
    <w:rsid w:val="00067C8C"/>
    <w:rsid w:val="00083566"/>
    <w:rsid w:val="0009245C"/>
    <w:rsid w:val="000A1373"/>
    <w:rsid w:val="000A7219"/>
    <w:rsid w:val="000C0860"/>
    <w:rsid w:val="000C286A"/>
    <w:rsid w:val="000C50A9"/>
    <w:rsid w:val="000D3E96"/>
    <w:rsid w:val="000E013E"/>
    <w:rsid w:val="00112963"/>
    <w:rsid w:val="0012117C"/>
    <w:rsid w:val="001233E2"/>
    <w:rsid w:val="001572F7"/>
    <w:rsid w:val="001679C4"/>
    <w:rsid w:val="00174AF5"/>
    <w:rsid w:val="00175C89"/>
    <w:rsid w:val="00180B2D"/>
    <w:rsid w:val="00181BF6"/>
    <w:rsid w:val="00184142"/>
    <w:rsid w:val="001A3FB1"/>
    <w:rsid w:val="001A55D9"/>
    <w:rsid w:val="001B1803"/>
    <w:rsid w:val="001C2B89"/>
    <w:rsid w:val="00201A4C"/>
    <w:rsid w:val="00206EC4"/>
    <w:rsid w:val="00217888"/>
    <w:rsid w:val="00231DCD"/>
    <w:rsid w:val="002406A0"/>
    <w:rsid w:val="00240CA7"/>
    <w:rsid w:val="0024312E"/>
    <w:rsid w:val="0024417C"/>
    <w:rsid w:val="00252CBA"/>
    <w:rsid w:val="00253CDF"/>
    <w:rsid w:val="002646CA"/>
    <w:rsid w:val="00273748"/>
    <w:rsid w:val="00293D69"/>
    <w:rsid w:val="002A5B63"/>
    <w:rsid w:val="002A7804"/>
    <w:rsid w:val="002A7BC0"/>
    <w:rsid w:val="002B1A65"/>
    <w:rsid w:val="002B5D9F"/>
    <w:rsid w:val="002B7A62"/>
    <w:rsid w:val="002C320A"/>
    <w:rsid w:val="002D6907"/>
    <w:rsid w:val="00304727"/>
    <w:rsid w:val="00305218"/>
    <w:rsid w:val="00306112"/>
    <w:rsid w:val="00321D25"/>
    <w:rsid w:val="0034290D"/>
    <w:rsid w:val="00372BD6"/>
    <w:rsid w:val="00372D06"/>
    <w:rsid w:val="0038064A"/>
    <w:rsid w:val="0039250B"/>
    <w:rsid w:val="00396FF1"/>
    <w:rsid w:val="003B0D6D"/>
    <w:rsid w:val="003C03AD"/>
    <w:rsid w:val="003C4E2A"/>
    <w:rsid w:val="003E517F"/>
    <w:rsid w:val="003E6412"/>
    <w:rsid w:val="00405DA2"/>
    <w:rsid w:val="004104F7"/>
    <w:rsid w:val="0041469F"/>
    <w:rsid w:val="00420291"/>
    <w:rsid w:val="0042038E"/>
    <w:rsid w:val="00422A36"/>
    <w:rsid w:val="00432D91"/>
    <w:rsid w:val="00433640"/>
    <w:rsid w:val="00460344"/>
    <w:rsid w:val="00472447"/>
    <w:rsid w:val="00496DFB"/>
    <w:rsid w:val="004A7F86"/>
    <w:rsid w:val="004B07E1"/>
    <w:rsid w:val="004B2629"/>
    <w:rsid w:val="004B5749"/>
    <w:rsid w:val="004C05A6"/>
    <w:rsid w:val="004C4B28"/>
    <w:rsid w:val="004D26C6"/>
    <w:rsid w:val="004D53DD"/>
    <w:rsid w:val="004E54A9"/>
    <w:rsid w:val="00503E74"/>
    <w:rsid w:val="00517011"/>
    <w:rsid w:val="00525570"/>
    <w:rsid w:val="00526377"/>
    <w:rsid w:val="00526D95"/>
    <w:rsid w:val="00534FFE"/>
    <w:rsid w:val="00535053"/>
    <w:rsid w:val="00535831"/>
    <w:rsid w:val="00543AF6"/>
    <w:rsid w:val="00544685"/>
    <w:rsid w:val="00544D97"/>
    <w:rsid w:val="00560050"/>
    <w:rsid w:val="00562CBE"/>
    <w:rsid w:val="00563D4A"/>
    <w:rsid w:val="00593669"/>
    <w:rsid w:val="005A109C"/>
    <w:rsid w:val="005A4912"/>
    <w:rsid w:val="005B02D9"/>
    <w:rsid w:val="005B186E"/>
    <w:rsid w:val="005C3C34"/>
    <w:rsid w:val="005D23A8"/>
    <w:rsid w:val="005D6780"/>
    <w:rsid w:val="005E4B1D"/>
    <w:rsid w:val="005E4E72"/>
    <w:rsid w:val="005E662E"/>
    <w:rsid w:val="005F1E48"/>
    <w:rsid w:val="005F2515"/>
    <w:rsid w:val="0060303A"/>
    <w:rsid w:val="00607B71"/>
    <w:rsid w:val="00613EFA"/>
    <w:rsid w:val="00626D95"/>
    <w:rsid w:val="00627E2B"/>
    <w:rsid w:val="0064180D"/>
    <w:rsid w:val="00654B87"/>
    <w:rsid w:val="006604DD"/>
    <w:rsid w:val="0066318D"/>
    <w:rsid w:val="006707D6"/>
    <w:rsid w:val="00670977"/>
    <w:rsid w:val="00673C1A"/>
    <w:rsid w:val="00696669"/>
    <w:rsid w:val="006A19D8"/>
    <w:rsid w:val="006A6206"/>
    <w:rsid w:val="006B1221"/>
    <w:rsid w:val="006D1CE8"/>
    <w:rsid w:val="006E0877"/>
    <w:rsid w:val="006E3FF1"/>
    <w:rsid w:val="006F63BA"/>
    <w:rsid w:val="00703C4F"/>
    <w:rsid w:val="00725466"/>
    <w:rsid w:val="00743A2F"/>
    <w:rsid w:val="00745CEB"/>
    <w:rsid w:val="007502B4"/>
    <w:rsid w:val="007817ED"/>
    <w:rsid w:val="00782EAE"/>
    <w:rsid w:val="00786B3B"/>
    <w:rsid w:val="00793F8E"/>
    <w:rsid w:val="007C5DDF"/>
    <w:rsid w:val="007D143A"/>
    <w:rsid w:val="007D2F93"/>
    <w:rsid w:val="007F41AB"/>
    <w:rsid w:val="00806782"/>
    <w:rsid w:val="00806C89"/>
    <w:rsid w:val="00814FF7"/>
    <w:rsid w:val="00815C71"/>
    <w:rsid w:val="008233DF"/>
    <w:rsid w:val="00840947"/>
    <w:rsid w:val="00863B3F"/>
    <w:rsid w:val="00871B5A"/>
    <w:rsid w:val="008739E4"/>
    <w:rsid w:val="00875C84"/>
    <w:rsid w:val="00875D7B"/>
    <w:rsid w:val="00891A1B"/>
    <w:rsid w:val="008942E2"/>
    <w:rsid w:val="00897F3E"/>
    <w:rsid w:val="008B318C"/>
    <w:rsid w:val="008B3FDA"/>
    <w:rsid w:val="008E055D"/>
    <w:rsid w:val="008F52AF"/>
    <w:rsid w:val="008F5C21"/>
    <w:rsid w:val="009105F8"/>
    <w:rsid w:val="00914A00"/>
    <w:rsid w:val="00935D51"/>
    <w:rsid w:val="00936CA6"/>
    <w:rsid w:val="00941329"/>
    <w:rsid w:val="009416D1"/>
    <w:rsid w:val="009456C1"/>
    <w:rsid w:val="00977681"/>
    <w:rsid w:val="009826D6"/>
    <w:rsid w:val="009A29BA"/>
    <w:rsid w:val="009C1F55"/>
    <w:rsid w:val="009E7D47"/>
    <w:rsid w:val="009F3A70"/>
    <w:rsid w:val="009F6807"/>
    <w:rsid w:val="00A1196B"/>
    <w:rsid w:val="00A1605E"/>
    <w:rsid w:val="00A2538E"/>
    <w:rsid w:val="00A25FCA"/>
    <w:rsid w:val="00A30AEE"/>
    <w:rsid w:val="00A462AB"/>
    <w:rsid w:val="00A60266"/>
    <w:rsid w:val="00A650D4"/>
    <w:rsid w:val="00A71B13"/>
    <w:rsid w:val="00A734EE"/>
    <w:rsid w:val="00A81A6B"/>
    <w:rsid w:val="00A854DE"/>
    <w:rsid w:val="00A86028"/>
    <w:rsid w:val="00A86E9C"/>
    <w:rsid w:val="00A927D6"/>
    <w:rsid w:val="00A92A54"/>
    <w:rsid w:val="00A9303D"/>
    <w:rsid w:val="00AC0B73"/>
    <w:rsid w:val="00AC4C39"/>
    <w:rsid w:val="00AD0B1E"/>
    <w:rsid w:val="00AD6D24"/>
    <w:rsid w:val="00AD6E0D"/>
    <w:rsid w:val="00AD6F8A"/>
    <w:rsid w:val="00AE17A7"/>
    <w:rsid w:val="00B009B5"/>
    <w:rsid w:val="00B07CA1"/>
    <w:rsid w:val="00B23EB3"/>
    <w:rsid w:val="00B30A40"/>
    <w:rsid w:val="00B44DE7"/>
    <w:rsid w:val="00B47EFB"/>
    <w:rsid w:val="00B55998"/>
    <w:rsid w:val="00B577D6"/>
    <w:rsid w:val="00B61CA8"/>
    <w:rsid w:val="00B63FAE"/>
    <w:rsid w:val="00B64907"/>
    <w:rsid w:val="00B65173"/>
    <w:rsid w:val="00B735E7"/>
    <w:rsid w:val="00B83A48"/>
    <w:rsid w:val="00B9485A"/>
    <w:rsid w:val="00B96682"/>
    <w:rsid w:val="00BA1618"/>
    <w:rsid w:val="00BA44C9"/>
    <w:rsid w:val="00BB3F04"/>
    <w:rsid w:val="00BB5152"/>
    <w:rsid w:val="00BB62AF"/>
    <w:rsid w:val="00BC198A"/>
    <w:rsid w:val="00BC5306"/>
    <w:rsid w:val="00BD7603"/>
    <w:rsid w:val="00BE3C5C"/>
    <w:rsid w:val="00BE43B2"/>
    <w:rsid w:val="00BF1A8F"/>
    <w:rsid w:val="00BF5BE9"/>
    <w:rsid w:val="00C17A97"/>
    <w:rsid w:val="00C22E33"/>
    <w:rsid w:val="00C349DE"/>
    <w:rsid w:val="00C442EF"/>
    <w:rsid w:val="00C56415"/>
    <w:rsid w:val="00C5723D"/>
    <w:rsid w:val="00C618D3"/>
    <w:rsid w:val="00C618DB"/>
    <w:rsid w:val="00C642FD"/>
    <w:rsid w:val="00C81CC9"/>
    <w:rsid w:val="00C828D4"/>
    <w:rsid w:val="00C90836"/>
    <w:rsid w:val="00CB28E5"/>
    <w:rsid w:val="00CB59AB"/>
    <w:rsid w:val="00CB7282"/>
    <w:rsid w:val="00CD0AF1"/>
    <w:rsid w:val="00CD2035"/>
    <w:rsid w:val="00CF6EBF"/>
    <w:rsid w:val="00D01579"/>
    <w:rsid w:val="00D01B7E"/>
    <w:rsid w:val="00D22515"/>
    <w:rsid w:val="00D26F04"/>
    <w:rsid w:val="00D358E7"/>
    <w:rsid w:val="00D66181"/>
    <w:rsid w:val="00D72412"/>
    <w:rsid w:val="00D8132A"/>
    <w:rsid w:val="00D96F97"/>
    <w:rsid w:val="00DA1655"/>
    <w:rsid w:val="00DA4D90"/>
    <w:rsid w:val="00DA6023"/>
    <w:rsid w:val="00DB7320"/>
    <w:rsid w:val="00DD20CD"/>
    <w:rsid w:val="00DF0EE3"/>
    <w:rsid w:val="00E12B8E"/>
    <w:rsid w:val="00E15A11"/>
    <w:rsid w:val="00E35AD7"/>
    <w:rsid w:val="00E414A7"/>
    <w:rsid w:val="00E422E2"/>
    <w:rsid w:val="00E52329"/>
    <w:rsid w:val="00E60A9F"/>
    <w:rsid w:val="00E670A2"/>
    <w:rsid w:val="00E677B4"/>
    <w:rsid w:val="00E76F18"/>
    <w:rsid w:val="00E8098A"/>
    <w:rsid w:val="00E82A3E"/>
    <w:rsid w:val="00E8422D"/>
    <w:rsid w:val="00E93620"/>
    <w:rsid w:val="00EB088A"/>
    <w:rsid w:val="00EB4988"/>
    <w:rsid w:val="00EC1EE8"/>
    <w:rsid w:val="00EC2130"/>
    <w:rsid w:val="00EC221D"/>
    <w:rsid w:val="00EF5212"/>
    <w:rsid w:val="00EF61B3"/>
    <w:rsid w:val="00F0783F"/>
    <w:rsid w:val="00F15C8A"/>
    <w:rsid w:val="00F23964"/>
    <w:rsid w:val="00F24C02"/>
    <w:rsid w:val="00F315E6"/>
    <w:rsid w:val="00F37A20"/>
    <w:rsid w:val="00F64AA4"/>
    <w:rsid w:val="00F657BF"/>
    <w:rsid w:val="00F708A7"/>
    <w:rsid w:val="00F75CB6"/>
    <w:rsid w:val="00FB4C99"/>
    <w:rsid w:val="00FD0FB5"/>
    <w:rsid w:val="00FE489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66475CA"/>
  <w15:docId w15:val="{1CE698D5-CBAF-4F35-AE37-8469574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5212"/>
    <w:pPr>
      <w:spacing w:before="360" w:after="120" w:line="260" w:lineRule="atLeast"/>
    </w:pPr>
    <w:rPr>
      <w:sz w:val="21"/>
    </w:rPr>
  </w:style>
  <w:style w:type="paragraph" w:styleId="berschrift1">
    <w:name w:val="heading 1"/>
    <w:basedOn w:val="Listenabsatz"/>
    <w:next w:val="Standard"/>
    <w:link w:val="berschrift1Zchn"/>
    <w:uiPriority w:val="1"/>
    <w:qFormat/>
    <w:rsid w:val="005B5107"/>
    <w:pPr>
      <w:numPr>
        <w:numId w:val="7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1"/>
    <w:unhideWhenUsed/>
    <w:qFormat/>
    <w:rsid w:val="005B5107"/>
    <w:pPr>
      <w:numPr>
        <w:ilvl w:val="1"/>
        <w:numId w:val="7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1"/>
    <w:unhideWhenUsed/>
    <w:qFormat/>
    <w:rsid w:val="005B5107"/>
    <w:pPr>
      <w:numPr>
        <w:ilvl w:val="2"/>
        <w:numId w:val="7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1"/>
    <w:unhideWhenUsed/>
    <w:qFormat/>
    <w:rsid w:val="005B5107"/>
    <w:pPr>
      <w:numPr>
        <w:ilvl w:val="3"/>
        <w:numId w:val="7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5F7645"/>
    <w:pPr>
      <w:keepNext/>
      <w:keepLines/>
      <w:numPr>
        <w:ilvl w:val="4"/>
        <w:numId w:val="7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5F7645"/>
    <w:pPr>
      <w:numPr>
        <w:ilvl w:val="5"/>
        <w:numId w:val="7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uiPriority w:val="7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1"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1"/>
    <w:rsid w:val="007942F3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754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2"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942F3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7754B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7754B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7754B"/>
    <w:rPr>
      <w:sz w:val="24"/>
      <w:szCs w:val="24"/>
    </w:rPr>
  </w:style>
  <w:style w:type="paragraph" w:customStyle="1" w:styleId="ListAlphabetic">
    <w:name w:val="ListAlphabetic"/>
    <w:basedOn w:val="Standard"/>
    <w:uiPriority w:val="4"/>
    <w:qFormat/>
    <w:rsid w:val="00A46D10"/>
    <w:pPr>
      <w:numPr>
        <w:numId w:val="43"/>
      </w:numPr>
      <w:contextualSpacing/>
    </w:pPr>
  </w:style>
  <w:style w:type="paragraph" w:styleId="Listenabsatz">
    <w:name w:val="List Paragraph"/>
    <w:basedOn w:val="Standard"/>
    <w:qFormat/>
    <w:rsid w:val="004D7849"/>
    <w:pPr>
      <w:ind w:left="720"/>
      <w:contextualSpacing/>
    </w:pPr>
  </w:style>
  <w:style w:type="paragraph" w:customStyle="1" w:styleId="ListNumeric">
    <w:name w:val="ListNumeric"/>
    <w:basedOn w:val="Standard"/>
    <w:uiPriority w:val="3"/>
    <w:qFormat/>
    <w:rsid w:val="00692CD0"/>
    <w:pPr>
      <w:numPr>
        <w:numId w:val="4"/>
      </w:numPr>
      <w:contextualSpacing/>
    </w:pPr>
  </w:style>
  <w:style w:type="paragraph" w:customStyle="1" w:styleId="ListLine">
    <w:name w:val="ListLine"/>
    <w:basedOn w:val="Standard"/>
    <w:uiPriority w:val="5"/>
    <w:qFormat/>
    <w:rsid w:val="00C02E16"/>
    <w:pPr>
      <w:numPr>
        <w:numId w:val="42"/>
      </w:numPr>
      <w:contextualSpacing/>
    </w:pPr>
  </w:style>
  <w:style w:type="paragraph" w:customStyle="1" w:styleId="ListBullet">
    <w:name w:val="ListBullet"/>
    <w:basedOn w:val="Standard"/>
    <w:uiPriority w:val="7"/>
    <w:rsid w:val="007942F3"/>
    <w:pPr>
      <w:numPr>
        <w:numId w:val="54"/>
      </w:numPr>
      <w:contextualSpacing/>
    </w:pPr>
  </w:style>
  <w:style w:type="paragraph" w:customStyle="1" w:styleId="Transmission">
    <w:name w:val="Transmission"/>
    <w:basedOn w:val="KeinLeerraum"/>
    <w:link w:val="TransmissionZchn"/>
    <w:uiPriority w:val="7"/>
    <w:rsid w:val="002F2BE7"/>
    <w:rPr>
      <w:b/>
    </w:rPr>
  </w:style>
  <w:style w:type="paragraph" w:customStyle="1" w:styleId="EnclosuresBox">
    <w:name w:val="EnclosuresBox"/>
    <w:basedOn w:val="KeinLeerraum"/>
    <w:uiPriority w:val="7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1"/>
    <w:rsid w:val="00B7754B"/>
    <w:rPr>
      <w:rFonts w:eastAsiaTheme="majorEastAsia" w:cstheme="majorBidi"/>
      <w:b/>
      <w:color w:val="000000" w:themeColor="text1"/>
      <w:sz w:val="21"/>
    </w:rPr>
  </w:style>
  <w:style w:type="paragraph" w:customStyle="1" w:styleId="DraftText">
    <w:name w:val="DraftText"/>
    <w:uiPriority w:val="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uiPriority w:val="7"/>
    <w:rsid w:val="006E029B"/>
    <w:pPr>
      <w:numPr>
        <w:numId w:val="26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nhideWhenUsed/>
    <w:rsid w:val="002F6CD2"/>
    <w:pPr>
      <w:spacing w:line="200" w:lineRule="atLeast"/>
      <w:ind w:left="454" w:hanging="454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6CD2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6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6"/>
    <w:rsid w:val="00B7754B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nhideWhenUsed/>
    <w:rsid w:val="00326E31"/>
    <w:rPr>
      <w:sz w:val="21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uiPriority w:val="7"/>
    <w:rsid w:val="007942F3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uiPriority w:val="7"/>
    <w:rsid w:val="007942F3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4"/>
      </w:numPr>
    </w:pPr>
  </w:style>
  <w:style w:type="numbering" w:customStyle="1" w:styleId="ListLineList">
    <w:name w:val="ListLineList"/>
    <w:uiPriority w:val="99"/>
    <w:rsid w:val="00C02E16"/>
    <w:pPr>
      <w:numPr>
        <w:numId w:val="2"/>
      </w:numPr>
    </w:pPr>
  </w:style>
  <w:style w:type="numbering" w:customStyle="1" w:styleId="ListBulletList">
    <w:name w:val="ListBulletList"/>
    <w:uiPriority w:val="99"/>
    <w:rsid w:val="007942F3"/>
    <w:pPr>
      <w:numPr>
        <w:numId w:val="3"/>
      </w:numPr>
    </w:pPr>
  </w:style>
  <w:style w:type="paragraph" w:customStyle="1" w:styleId="NormalNoSpacing">
    <w:name w:val="NormalNoSpacing"/>
    <w:basedOn w:val="Standard"/>
    <w:uiPriority w:val="7"/>
    <w:rsid w:val="00C8551A"/>
    <w:pPr>
      <w:spacing w:after="0"/>
    </w:pPr>
  </w:style>
  <w:style w:type="paragraph" w:customStyle="1" w:styleId="SenderPostalAddress">
    <w:name w:val="SenderPostalAddress"/>
    <w:basedOn w:val="KeinLeerraum"/>
    <w:uiPriority w:val="7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uiPriority w:val="7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7754B"/>
    <w:rPr>
      <w:sz w:val="21"/>
    </w:rPr>
  </w:style>
  <w:style w:type="numbering" w:customStyle="1" w:styleId="ListBulletLineMixedList">
    <w:name w:val="ListBulletLineMixedList"/>
    <w:uiPriority w:val="99"/>
    <w:rsid w:val="00E35856"/>
    <w:pPr>
      <w:numPr>
        <w:numId w:val="5"/>
      </w:numPr>
    </w:pPr>
  </w:style>
  <w:style w:type="paragraph" w:customStyle="1" w:styleId="ListBulletLineMixed">
    <w:name w:val="ListBulletLineMixed"/>
    <w:basedOn w:val="Standard"/>
    <w:uiPriority w:val="7"/>
    <w:rsid w:val="00E35856"/>
    <w:pPr>
      <w:numPr>
        <w:numId w:val="8"/>
      </w:numPr>
      <w:contextualSpacing/>
    </w:pPr>
  </w:style>
  <w:style w:type="paragraph" w:customStyle="1" w:styleId="InvisibleLineSmall">
    <w:name w:val="InvisibleLineSmall"/>
    <w:basedOn w:val="InvisibleLine"/>
    <w:uiPriority w:val="7"/>
    <w:rsid w:val="000F7F35"/>
    <w:pPr>
      <w:numPr>
        <w:numId w:val="25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uiPriority w:val="7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uiPriority w:val="7"/>
    <w:rsid w:val="00F9385E"/>
    <w:pPr>
      <w:numPr>
        <w:numId w:val="22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6"/>
      </w:numPr>
    </w:pPr>
  </w:style>
  <w:style w:type="paragraph" w:customStyle="1" w:styleId="Subject2">
    <w:name w:val="Subject2"/>
    <w:basedOn w:val="Subject"/>
    <w:uiPriority w:val="7"/>
    <w:rsid w:val="005F37E0"/>
    <w:pPr>
      <w:spacing w:before="240"/>
    </w:pPr>
  </w:style>
  <w:style w:type="paragraph" w:customStyle="1" w:styleId="Obertitel">
    <w:name w:val="Obertitel"/>
    <w:basedOn w:val="Standard"/>
    <w:uiPriority w:val="7"/>
    <w:rsid w:val="00F96871"/>
    <w:pPr>
      <w:spacing w:before="40"/>
    </w:pPr>
    <w:rPr>
      <w:b/>
    </w:rPr>
  </w:style>
  <w:style w:type="paragraph" w:customStyle="1" w:styleId="HaupttitelMedien">
    <w:name w:val="HaupttitelMedien"/>
    <w:basedOn w:val="Titel"/>
    <w:uiPriority w:val="7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uiPriority w:val="7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uiPriority w:val="7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B7754B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uiPriority w:val="7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rsid w:val="00C53A35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uiPriority w:val="7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uiPriority w:val="7"/>
    <w:qFormat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uiPriority w:val="7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uiPriority w:val="7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uiPriority w:val="7"/>
    <w:rsid w:val="00FD3E8C"/>
    <w:rPr>
      <w:b/>
    </w:rPr>
  </w:style>
  <w:style w:type="paragraph" w:customStyle="1" w:styleId="HaupttitelReferat">
    <w:name w:val="HaupttitelReferat"/>
    <w:basedOn w:val="Titel"/>
    <w:uiPriority w:val="7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uiPriority w:val="7"/>
    <w:rsid w:val="009406FB"/>
    <w:rPr>
      <w:b w:val="0"/>
      <w:sz w:val="32"/>
    </w:rPr>
  </w:style>
  <w:style w:type="paragraph" w:customStyle="1" w:styleId="LeadFett">
    <w:name w:val="LeadFett"/>
    <w:basedOn w:val="LeadDokumentation"/>
    <w:uiPriority w:val="7"/>
    <w:rsid w:val="00EA045D"/>
    <w:rPr>
      <w:b/>
    </w:rPr>
  </w:style>
  <w:style w:type="paragraph" w:customStyle="1" w:styleId="KopfzeileEinzug">
    <w:name w:val="KopfzeileEinzug"/>
    <w:basedOn w:val="Fuzeile"/>
    <w:uiPriority w:val="7"/>
    <w:rsid w:val="00CD1C84"/>
    <w:pPr>
      <w:ind w:left="3175"/>
    </w:pPr>
  </w:style>
  <w:style w:type="paragraph" w:customStyle="1" w:styleId="KopfzeileEinzugFett">
    <w:name w:val="KopfzeileEinzugFett"/>
    <w:basedOn w:val="Fuzeile"/>
    <w:uiPriority w:val="7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uiPriority w:val="7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uiPriority w:val="7"/>
    <w:rsid w:val="005709E7"/>
    <w:pPr>
      <w:numPr>
        <w:numId w:val="23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uiPriority w:val="7"/>
    <w:rsid w:val="005709E7"/>
    <w:pPr>
      <w:numPr>
        <w:ilvl w:val="1"/>
        <w:numId w:val="23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uiPriority w:val="7"/>
    <w:rsid w:val="005709E7"/>
    <w:pPr>
      <w:numPr>
        <w:ilvl w:val="2"/>
        <w:numId w:val="23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uiPriority w:val="7"/>
    <w:rsid w:val="00F37343"/>
    <w:pPr>
      <w:numPr>
        <w:ilvl w:val="2"/>
        <w:numId w:val="13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uiPriority w:val="7"/>
    <w:rsid w:val="00F37343"/>
    <w:pPr>
      <w:numPr>
        <w:ilvl w:val="3"/>
        <w:numId w:val="13"/>
      </w:numPr>
    </w:pPr>
  </w:style>
  <w:style w:type="paragraph" w:customStyle="1" w:styleId="ErlassAufzaehlungEbene1">
    <w:name w:val="ErlassAufzaehlung_Ebene1"/>
    <w:basedOn w:val="KeinLeerraum"/>
    <w:uiPriority w:val="7"/>
    <w:rsid w:val="00F37343"/>
    <w:pPr>
      <w:numPr>
        <w:ilvl w:val="4"/>
        <w:numId w:val="13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uiPriority w:val="7"/>
    <w:rsid w:val="00F37343"/>
    <w:pPr>
      <w:numPr>
        <w:ilvl w:val="5"/>
        <w:numId w:val="13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uiPriority w:val="7"/>
    <w:rsid w:val="00F37343"/>
    <w:pPr>
      <w:numPr>
        <w:ilvl w:val="1"/>
        <w:numId w:val="13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uiPriority w:val="7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uiPriority w:val="7"/>
    <w:rsid w:val="00197191"/>
    <w:pPr>
      <w:numPr>
        <w:numId w:val="9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uiPriority w:val="7"/>
    <w:rsid w:val="008F7F1C"/>
    <w:pPr>
      <w:numPr>
        <w:numId w:val="3"/>
      </w:num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uiPriority w:val="7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0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1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2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3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4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5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6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7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18"/>
      </w:numPr>
    </w:pPr>
  </w:style>
  <w:style w:type="paragraph" w:styleId="Aufzhlungszeichen2">
    <w:name w:val="List Bullet 2"/>
    <w:basedOn w:val="Standard"/>
    <w:uiPriority w:val="99"/>
    <w:unhideWhenUsed/>
    <w:rsid w:val="007942F3"/>
    <w:pPr>
      <w:numPr>
        <w:numId w:val="19"/>
      </w:numPr>
      <w:ind w:left="454" w:hanging="227"/>
      <w:contextualSpacing/>
    </w:pPr>
  </w:style>
  <w:style w:type="paragraph" w:customStyle="1" w:styleId="DokuUeberschrift1">
    <w:name w:val="DokuUeberschrift1"/>
    <w:basedOn w:val="Standard"/>
    <w:next w:val="Standard"/>
    <w:uiPriority w:val="7"/>
    <w:rsid w:val="00F25E19"/>
    <w:pPr>
      <w:keepNext/>
      <w:keepLines/>
      <w:numPr>
        <w:numId w:val="20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uiPriority w:val="7"/>
    <w:rsid w:val="00F25E19"/>
    <w:pPr>
      <w:keepNext/>
      <w:keepLines/>
      <w:numPr>
        <w:ilvl w:val="1"/>
        <w:numId w:val="20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uiPriority w:val="7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0"/>
      </w:numPr>
    </w:pPr>
  </w:style>
  <w:style w:type="paragraph" w:customStyle="1" w:styleId="DokuUeberschrift4">
    <w:name w:val="DokuUeberschrift4"/>
    <w:basedOn w:val="Standard"/>
    <w:next w:val="Standard"/>
    <w:uiPriority w:val="7"/>
    <w:rsid w:val="00F25E19"/>
    <w:pPr>
      <w:keepNext/>
      <w:keepLines/>
      <w:numPr>
        <w:ilvl w:val="3"/>
        <w:numId w:val="20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1"/>
      </w:numPr>
    </w:pPr>
  </w:style>
  <w:style w:type="paragraph" w:customStyle="1" w:styleId="DokuUntertitel">
    <w:name w:val="DokuUntertitel"/>
    <w:basedOn w:val="Standard"/>
    <w:uiPriority w:val="7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2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3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uiPriority w:val="7"/>
    <w:rsid w:val="00F077B9"/>
    <w:pPr>
      <w:numPr>
        <w:numId w:val="24"/>
      </w:numPr>
    </w:pPr>
  </w:style>
  <w:style w:type="paragraph" w:customStyle="1" w:styleId="MAListNumeric1">
    <w:name w:val="MAListNumeric1"/>
    <w:uiPriority w:val="7"/>
    <w:rsid w:val="000D657E"/>
    <w:pPr>
      <w:numPr>
        <w:numId w:val="27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uiPriority w:val="7"/>
    <w:rsid w:val="000D657E"/>
    <w:pPr>
      <w:numPr>
        <w:numId w:val="28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uiPriority w:val="7"/>
    <w:rsid w:val="000D657E"/>
    <w:pPr>
      <w:numPr>
        <w:numId w:val="29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uiPriority w:val="7"/>
    <w:rsid w:val="00655353"/>
    <w:pPr>
      <w:widowControl w:val="0"/>
      <w:numPr>
        <w:numId w:val="30"/>
      </w:numPr>
      <w:ind w:left="227" w:hanging="227"/>
    </w:pPr>
  </w:style>
  <w:style w:type="paragraph" w:customStyle="1" w:styleId="NormalNoSpacingNoIndent">
    <w:name w:val="NormalNoSpacingNoIndent"/>
    <w:basedOn w:val="NormalNoSpacing"/>
    <w:uiPriority w:val="7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tPositioning">
    <w:name w:val="TableGritPositioning"/>
    <w:basedOn w:val="NormaleTabelle"/>
    <w:uiPriority w:val="99"/>
    <w:rsid w:val="003C7B7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itelTischkarte">
    <w:name w:val="TitelTischkarte"/>
    <w:basedOn w:val="NormalNoSpacingNoIndent"/>
    <w:uiPriority w:val="7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uiPriority w:val="7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1"/>
      </w:numPr>
    </w:pPr>
  </w:style>
  <w:style w:type="paragraph" w:customStyle="1" w:styleId="VertragListNumeric">
    <w:name w:val="VertragListNumeric"/>
    <w:basedOn w:val="Listenabsatz"/>
    <w:uiPriority w:val="7"/>
    <w:rsid w:val="008F7F1C"/>
    <w:pPr>
      <w:numPr>
        <w:numId w:val="32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2"/>
      </w:numPr>
    </w:pPr>
  </w:style>
  <w:style w:type="paragraph" w:customStyle="1" w:styleId="Tab8">
    <w:name w:val="Tab8"/>
    <w:basedOn w:val="Standard"/>
    <w:uiPriority w:val="7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uiPriority w:val="7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uiPriority w:val="7"/>
    <w:rsid w:val="00FD6B40"/>
    <w:pPr>
      <w:ind w:left="2722"/>
    </w:pPr>
  </w:style>
  <w:style w:type="paragraph" w:customStyle="1" w:styleId="ListLineNoIndent">
    <w:name w:val="ListLineNoIndent"/>
    <w:basedOn w:val="ListLine"/>
    <w:uiPriority w:val="7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3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4"/>
      </w:numPr>
    </w:pPr>
  </w:style>
  <w:style w:type="paragraph" w:customStyle="1" w:styleId="Tab3">
    <w:name w:val="Tab3"/>
    <w:basedOn w:val="Standard"/>
    <w:uiPriority w:val="7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uiPriority w:val="7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uiPriority w:val="7"/>
    <w:rsid w:val="002B0B35"/>
    <w:pPr>
      <w:numPr>
        <w:numId w:val="36"/>
      </w:numPr>
      <w:tabs>
        <w:tab w:val="left" w:pos="454"/>
      </w:tabs>
    </w:pPr>
  </w:style>
  <w:style w:type="paragraph" w:customStyle="1" w:styleId="ProjektTitel">
    <w:name w:val="ProjektTitel"/>
    <w:basedOn w:val="Standard"/>
    <w:uiPriority w:val="7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uiPriority w:val="7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35"/>
      </w:numPr>
    </w:pPr>
  </w:style>
  <w:style w:type="paragraph" w:customStyle="1" w:styleId="Tab24">
    <w:name w:val="Tab24"/>
    <w:basedOn w:val="Standard"/>
    <w:uiPriority w:val="7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uiPriority w:val="7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uiPriority w:val="7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uiPriority w:val="7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uiPriority w:val="7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uiPriority w:val="7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uiPriority w:val="7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8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uiPriority w:val="7"/>
    <w:rsid w:val="00A94ED0"/>
    <w:rPr>
      <w:sz w:val="12"/>
    </w:rPr>
  </w:style>
  <w:style w:type="paragraph" w:customStyle="1" w:styleId="Tab85">
    <w:name w:val="Tab85"/>
    <w:basedOn w:val="Standard"/>
    <w:uiPriority w:val="7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uiPriority w:val="7"/>
    <w:rsid w:val="00C02E16"/>
    <w:pPr>
      <w:numPr>
        <w:numId w:val="35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36"/>
      </w:numPr>
    </w:pPr>
  </w:style>
  <w:style w:type="paragraph" w:customStyle="1" w:styleId="StandardNoIndent">
    <w:name w:val="StandardNoIndent"/>
    <w:basedOn w:val="Standard"/>
    <w:uiPriority w:val="7"/>
    <w:rsid w:val="00C8135C"/>
    <w:pPr>
      <w:spacing w:after="0"/>
    </w:pPr>
  </w:style>
  <w:style w:type="paragraph" w:customStyle="1" w:styleId="StandardIndent1">
    <w:name w:val="StandardIndent1"/>
    <w:basedOn w:val="Standard"/>
    <w:uiPriority w:val="7"/>
    <w:rsid w:val="00C8135C"/>
    <w:pPr>
      <w:ind w:right="567"/>
    </w:pPr>
  </w:style>
  <w:style w:type="paragraph" w:customStyle="1" w:styleId="Subject3">
    <w:name w:val="Subject3"/>
    <w:basedOn w:val="Subject"/>
    <w:uiPriority w:val="7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uiPriority w:val="7"/>
    <w:rsid w:val="002E17B5"/>
    <w:pPr>
      <w:numPr>
        <w:numId w:val="38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37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39"/>
      </w:numPr>
    </w:pPr>
  </w:style>
  <w:style w:type="paragraph" w:customStyle="1" w:styleId="ListBullet08">
    <w:name w:val="ListBullet08"/>
    <w:basedOn w:val="ListBullet"/>
    <w:uiPriority w:val="7"/>
    <w:rsid w:val="00BB3B5B"/>
    <w:pPr>
      <w:numPr>
        <w:numId w:val="39"/>
      </w:numPr>
    </w:pPr>
  </w:style>
  <w:style w:type="paragraph" w:customStyle="1" w:styleId="ListNumericProtokoll">
    <w:name w:val="ListNumericProtokoll"/>
    <w:basedOn w:val="Standard"/>
    <w:uiPriority w:val="7"/>
    <w:rsid w:val="00BA1FFC"/>
    <w:pPr>
      <w:numPr>
        <w:numId w:val="6"/>
      </w:numPr>
    </w:pPr>
  </w:style>
  <w:style w:type="paragraph" w:customStyle="1" w:styleId="ListNumericDotSpace">
    <w:name w:val="ListNumericDotSpace"/>
    <w:basedOn w:val="Standard"/>
    <w:uiPriority w:val="7"/>
    <w:rsid w:val="00862761"/>
    <w:pPr>
      <w:numPr>
        <w:numId w:val="40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0"/>
      </w:numPr>
    </w:pPr>
  </w:style>
  <w:style w:type="paragraph" w:customStyle="1" w:styleId="ListAlphabeticDotSpace">
    <w:name w:val="ListAlphabeticDotSpace"/>
    <w:basedOn w:val="Standard"/>
    <w:uiPriority w:val="7"/>
    <w:rsid w:val="00862761"/>
    <w:pPr>
      <w:numPr>
        <w:numId w:val="41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1"/>
      </w:numPr>
    </w:pPr>
  </w:style>
  <w:style w:type="paragraph" w:customStyle="1" w:styleId="Uberschrift1OhneList">
    <w:name w:val="Uberschrift1OhneList"/>
    <w:basedOn w:val="berschrift1"/>
    <w:next w:val="Standard"/>
    <w:uiPriority w:val="7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uiPriority w:val="7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uiPriority w:val="7"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uiPriority w:val="7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uiPriority w:val="7"/>
    <w:rsid w:val="00EA66FE"/>
    <w:pPr>
      <w:ind w:right="-1247"/>
    </w:pPr>
  </w:style>
  <w:style w:type="paragraph" w:customStyle="1" w:styleId="Fusszeile13">
    <w:name w:val="Fusszeile1.3"/>
    <w:basedOn w:val="Fuzeile"/>
    <w:uiPriority w:val="7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8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uiPriority w:val="7"/>
    <w:rsid w:val="00BC178C"/>
    <w:pPr>
      <w:numPr>
        <w:numId w:val="44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44"/>
      </w:numPr>
    </w:pPr>
  </w:style>
  <w:style w:type="paragraph" w:customStyle="1" w:styleId="ListRoemischArabisch2">
    <w:name w:val="ListRoemischArabisch2"/>
    <w:basedOn w:val="ListRoemischArabisch1"/>
    <w:uiPriority w:val="7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uiPriority w:val="7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uiPriority w:val="7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uiPriority w:val="7"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uiPriority w:val="7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45"/>
      </w:numPr>
    </w:pPr>
  </w:style>
  <w:style w:type="paragraph" w:customStyle="1" w:styleId="StellenbeschreibungAufzhlungEbene1">
    <w:name w:val="Stellenbeschreibung Aufzählung Ebene 1"/>
    <w:basedOn w:val="Standard"/>
    <w:uiPriority w:val="7"/>
    <w:rsid w:val="00A9528E"/>
    <w:pPr>
      <w:numPr>
        <w:numId w:val="46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uiPriority w:val="7"/>
    <w:rsid w:val="00A9528E"/>
    <w:pPr>
      <w:numPr>
        <w:ilvl w:val="1"/>
        <w:numId w:val="46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46"/>
      </w:numPr>
    </w:pPr>
  </w:style>
  <w:style w:type="paragraph" w:customStyle="1" w:styleId="SenderPostalAddressLineEtikette">
    <w:name w:val="SenderPostalAddressLineEtikette"/>
    <w:basedOn w:val="SenderPostalAddress"/>
    <w:uiPriority w:val="7"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uiPriority w:val="7"/>
    <w:rsid w:val="00426B71"/>
    <w:pPr>
      <w:spacing w:before="0" w:after="260"/>
    </w:pPr>
  </w:style>
  <w:style w:type="paragraph" w:customStyle="1" w:styleId="KopfzeileNoLine">
    <w:name w:val="KopfzeileNoLine"/>
    <w:basedOn w:val="Kopfzeile"/>
    <w:uiPriority w:val="7"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uiPriority w:val="7"/>
    <w:rsid w:val="007156DE"/>
  </w:style>
  <w:style w:type="paragraph" w:customStyle="1" w:styleId="Standard10">
    <w:name w:val="Standard10"/>
    <w:basedOn w:val="StandardIndent1"/>
    <w:uiPriority w:val="7"/>
    <w:rsid w:val="00176BB2"/>
    <w:pPr>
      <w:spacing w:after="0" w:line="240" w:lineRule="auto"/>
    </w:pPr>
    <w:rPr>
      <w:sz w:val="20"/>
    </w:rPr>
  </w:style>
  <w:style w:type="paragraph" w:customStyle="1" w:styleId="Standard73">
    <w:name w:val="Standard7.3"/>
    <w:basedOn w:val="Standard"/>
    <w:uiPriority w:val="7"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uiPriority w:val="7"/>
    <w:rsid w:val="00176BB2"/>
    <w:pPr>
      <w:spacing w:after="0" w:line="240" w:lineRule="auto"/>
    </w:pPr>
    <w:rPr>
      <w:vanish/>
      <w:color w:val="0070C0"/>
      <w:sz w:val="20"/>
    </w:rPr>
  </w:style>
  <w:style w:type="paragraph" w:customStyle="1" w:styleId="Standard101">
    <w:name w:val="Standard10.1"/>
    <w:basedOn w:val="Standard"/>
    <w:uiPriority w:val="7"/>
    <w:rsid w:val="00176BB2"/>
    <w:pPr>
      <w:spacing w:after="216" w:line="269" w:lineRule="auto"/>
    </w:pPr>
    <w:rPr>
      <w:sz w:val="20"/>
    </w:rPr>
  </w:style>
  <w:style w:type="paragraph" w:customStyle="1" w:styleId="Standard7">
    <w:name w:val="Standard7"/>
    <w:basedOn w:val="Standard"/>
    <w:uiPriority w:val="7"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uiPriority w:val="7"/>
    <w:rsid w:val="00176BB2"/>
    <w:rPr>
      <w:b/>
    </w:rPr>
  </w:style>
  <w:style w:type="paragraph" w:customStyle="1" w:styleId="Standard102">
    <w:name w:val="Standard10.2"/>
    <w:basedOn w:val="Standard"/>
    <w:uiPriority w:val="7"/>
    <w:rsid w:val="000263AB"/>
    <w:pPr>
      <w:spacing w:after="0" w:line="240" w:lineRule="auto"/>
      <w:jc w:val="right"/>
    </w:pPr>
    <w:rPr>
      <w:b/>
      <w:sz w:val="20"/>
    </w:rPr>
  </w:style>
  <w:style w:type="paragraph" w:customStyle="1" w:styleId="Standard103">
    <w:name w:val="Standard10.3"/>
    <w:basedOn w:val="Standard102"/>
    <w:uiPriority w:val="7"/>
    <w:rsid w:val="00AB7815"/>
    <w:pPr>
      <w:jc w:val="left"/>
    </w:pPr>
  </w:style>
  <w:style w:type="paragraph" w:customStyle="1" w:styleId="Standard104">
    <w:name w:val="Standard10.4"/>
    <w:basedOn w:val="Standard10"/>
    <w:uiPriority w:val="7"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uiPriority w:val="7"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uiPriority w:val="7"/>
    <w:rsid w:val="00734835"/>
    <w:pPr>
      <w:ind w:right="0"/>
    </w:pPr>
  </w:style>
  <w:style w:type="paragraph" w:customStyle="1" w:styleId="Interegg-Layout">
    <w:name w:val="Interegg-Layout"/>
    <w:basedOn w:val="Standard"/>
    <w:link w:val="Interegg-LayoutZchn"/>
    <w:uiPriority w:val="7"/>
    <w:rsid w:val="006E6FBB"/>
    <w:pPr>
      <w:spacing w:after="0"/>
    </w:pPr>
    <w:rPr>
      <w:rFonts w:ascii="Segoe UI" w:hAnsi="Segoe UI"/>
    </w:rPr>
  </w:style>
  <w:style w:type="character" w:customStyle="1" w:styleId="Interegg-LayoutZchn">
    <w:name w:val="Interegg-Layout Zchn"/>
    <w:basedOn w:val="Absatz-Standardschriftart"/>
    <w:link w:val="Interegg-Layout"/>
    <w:uiPriority w:val="7"/>
    <w:rsid w:val="007942F3"/>
    <w:rPr>
      <w:rFonts w:ascii="Segoe UI" w:hAnsi="Segoe UI"/>
      <w:sz w:val="21"/>
    </w:rPr>
  </w:style>
  <w:style w:type="paragraph" w:customStyle="1" w:styleId="PlanbuchTextbaustein-Bezeichnung">
    <w:name w:val="Planbuch Textbaustein-Bezeichnung"/>
    <w:basedOn w:val="Standard"/>
    <w:next w:val="Planbuchberschrift1"/>
    <w:uiPriority w:val="7"/>
    <w:rsid w:val="00C31387"/>
    <w:pPr>
      <w:spacing w:after="0" w:line="240" w:lineRule="auto"/>
    </w:pPr>
    <w:rPr>
      <w:vanish/>
      <w:color w:val="000080"/>
    </w:rPr>
  </w:style>
  <w:style w:type="paragraph" w:customStyle="1" w:styleId="Planbuchberschrift1">
    <w:name w:val="Planbuch Überschrift 1"/>
    <w:basedOn w:val="Standard"/>
    <w:next w:val="Planbuchberschrift2"/>
    <w:uiPriority w:val="7"/>
    <w:rsid w:val="00C31387"/>
    <w:pPr>
      <w:numPr>
        <w:numId w:val="49"/>
      </w:numPr>
    </w:pPr>
    <w:rPr>
      <w:b/>
      <w:caps/>
    </w:rPr>
  </w:style>
  <w:style w:type="paragraph" w:customStyle="1" w:styleId="Planbuchberschrift2">
    <w:name w:val="Planbuch Überschrift 2"/>
    <w:basedOn w:val="Planbuchberschrift1"/>
    <w:next w:val="PlanbuchStandard"/>
    <w:uiPriority w:val="7"/>
    <w:rsid w:val="00C31387"/>
    <w:pPr>
      <w:numPr>
        <w:ilvl w:val="1"/>
      </w:numPr>
    </w:pPr>
    <w:rPr>
      <w:caps w:val="0"/>
    </w:rPr>
  </w:style>
  <w:style w:type="paragraph" w:customStyle="1" w:styleId="PlanbuchStandard">
    <w:name w:val="Planbuch Standard"/>
    <w:basedOn w:val="Standard"/>
    <w:uiPriority w:val="7"/>
    <w:rsid w:val="00C31387"/>
    <w:pPr>
      <w:numPr>
        <w:ilvl w:val="2"/>
        <w:numId w:val="49"/>
      </w:numPr>
      <w:spacing w:line="240" w:lineRule="auto"/>
    </w:pPr>
  </w:style>
  <w:style w:type="numbering" w:customStyle="1" w:styleId="PlanbuchAufzhlungListe">
    <w:name w:val="Planbuch Aufzählung Liste"/>
    <w:uiPriority w:val="99"/>
    <w:rsid w:val="00C31387"/>
    <w:pPr>
      <w:numPr>
        <w:numId w:val="47"/>
      </w:numPr>
    </w:pPr>
  </w:style>
  <w:style w:type="paragraph" w:customStyle="1" w:styleId="PlanbuchAufzhlung">
    <w:name w:val="Planbuch Aufzählung"/>
    <w:basedOn w:val="Standard"/>
    <w:uiPriority w:val="7"/>
    <w:rsid w:val="00C31387"/>
    <w:pPr>
      <w:numPr>
        <w:numId w:val="48"/>
      </w:numPr>
      <w:spacing w:line="240" w:lineRule="auto"/>
      <w:ind w:left="993" w:hanging="284"/>
    </w:pPr>
  </w:style>
  <w:style w:type="paragraph" w:customStyle="1" w:styleId="PlanbuchStandardohneNummerierung">
    <w:name w:val="Planbuch Standard ohne Nummerierung"/>
    <w:basedOn w:val="Standard"/>
    <w:uiPriority w:val="7"/>
    <w:rsid w:val="00C31387"/>
    <w:pPr>
      <w:ind w:left="709"/>
    </w:pPr>
  </w:style>
  <w:style w:type="numbering" w:customStyle="1" w:styleId="PlanbuchberschriftListe">
    <w:name w:val="Planbuch Überschrift Liste"/>
    <w:uiPriority w:val="99"/>
    <w:rsid w:val="00C31387"/>
    <w:pPr>
      <w:numPr>
        <w:numId w:val="49"/>
      </w:numPr>
    </w:pPr>
  </w:style>
  <w:style w:type="paragraph" w:styleId="Aufzhlungszeichen">
    <w:name w:val="List Bullet"/>
    <w:basedOn w:val="Standard"/>
    <w:uiPriority w:val="99"/>
    <w:unhideWhenUsed/>
    <w:rsid w:val="007942F3"/>
    <w:pPr>
      <w:numPr>
        <w:numId w:val="50"/>
      </w:numPr>
      <w:ind w:left="227" w:hanging="227"/>
      <w:contextualSpacing/>
    </w:pPr>
  </w:style>
  <w:style w:type="paragraph" w:styleId="Aufzhlungszeichen3">
    <w:name w:val="List Bullet 3"/>
    <w:basedOn w:val="Standard"/>
    <w:uiPriority w:val="99"/>
    <w:unhideWhenUsed/>
    <w:rsid w:val="007942F3"/>
    <w:pPr>
      <w:numPr>
        <w:numId w:val="51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7942F3"/>
    <w:pPr>
      <w:numPr>
        <w:numId w:val="52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942F3"/>
    <w:pPr>
      <w:numPr>
        <w:numId w:val="53"/>
      </w:numPr>
      <w:contextualSpacing/>
    </w:pPr>
  </w:style>
  <w:style w:type="paragraph" w:customStyle="1" w:styleId="Empfngeradresse">
    <w:name w:val="Empfängeradresse"/>
    <w:basedOn w:val="Standard"/>
    <w:uiPriority w:val="7"/>
    <w:rsid w:val="00987D70"/>
    <w:pPr>
      <w:suppressAutoHyphens/>
    </w:pPr>
  </w:style>
  <w:style w:type="paragraph" w:customStyle="1" w:styleId="Absenderadresse">
    <w:name w:val="Absenderadresse"/>
    <w:basedOn w:val="Standard"/>
    <w:qFormat/>
    <w:rsid w:val="00F708A7"/>
    <w:pPr>
      <w:widowControl w:val="0"/>
      <w:suppressAutoHyphens/>
      <w:autoSpaceDN w:val="0"/>
      <w:spacing w:after="0" w:line="200" w:lineRule="exact"/>
    </w:pPr>
    <w:rPr>
      <w:rFonts w:ascii="Times New Roman" w:eastAsia="Times New Roman" w:hAnsi="Times New Roman" w:cs="Liberation Serif"/>
      <w:kern w:val="3"/>
      <w:sz w:val="17"/>
      <w:szCs w:val="17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708A7"/>
    <w:rPr>
      <w:color w:val="808080"/>
    </w:rPr>
  </w:style>
  <w:style w:type="paragraph" w:customStyle="1" w:styleId="Footnote">
    <w:name w:val="Footnote"/>
    <w:basedOn w:val="Standard"/>
    <w:rsid w:val="00F708A7"/>
    <w:pPr>
      <w:suppressAutoHyphens/>
      <w:autoSpaceDN w:val="0"/>
      <w:spacing w:after="0" w:line="240" w:lineRule="auto"/>
    </w:pPr>
    <w:rPr>
      <w:rFonts w:ascii="Times New Roman" w:eastAsia="Times New Roman" w:hAnsi="Times New Roman" w:cs="Liberation Serif"/>
      <w:kern w:val="3"/>
      <w:sz w:val="24"/>
      <w:szCs w:val="24"/>
      <w:lang w:eastAsia="de-DE"/>
    </w:rPr>
  </w:style>
  <w:style w:type="character" w:customStyle="1" w:styleId="NormaltextZchn">
    <w:name w:val="Normaltext Zchn"/>
    <w:link w:val="Normaltext"/>
    <w:locked/>
    <w:rsid w:val="002B7A62"/>
    <w:rPr>
      <w:rFonts w:ascii="Arial" w:hAnsi="Arial" w:cs="Arial"/>
      <w:lang w:eastAsia="de-DE"/>
    </w:rPr>
  </w:style>
  <w:style w:type="paragraph" w:customStyle="1" w:styleId="Normaltext">
    <w:name w:val="Normaltext"/>
    <w:basedOn w:val="Standard"/>
    <w:link w:val="NormaltextZchn"/>
    <w:qFormat/>
    <w:rsid w:val="002B7A62"/>
    <w:pPr>
      <w:spacing w:before="240" w:after="0"/>
      <w:jc w:val="both"/>
    </w:pPr>
    <w:rPr>
      <w:rFonts w:ascii="Arial" w:hAnsi="Arial" w:cs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1649CB695E4DBF8C19F834E509B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CB91E-B6B9-42CB-B7EB-C16CE4B1D8C9}"/>
      </w:docPartPr>
      <w:docPartBody>
        <w:p w:rsidR="00981AB4" w:rsidRDefault="009A6A90" w:rsidP="009A6A90">
          <w:pPr>
            <w:pStyle w:val="461649CB695E4DBF8C19F834E509BEC7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>Text eingeben.</w:t>
          </w:r>
        </w:p>
      </w:docPartBody>
    </w:docPart>
    <w:docPart>
      <w:docPartPr>
        <w:name w:val="A6A40C6D37A94136B3C923930A315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00979-ECEC-4DF3-BE4B-3CE96FD63B57}"/>
      </w:docPartPr>
      <w:docPartBody>
        <w:p w:rsidR="00981AB4" w:rsidRDefault="009A6A90" w:rsidP="009A6A90">
          <w:pPr>
            <w:pStyle w:val="A6A40C6D37A94136B3C923930A3157FC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>Text eingeben.</w:t>
          </w:r>
        </w:p>
      </w:docPartBody>
    </w:docPart>
    <w:docPart>
      <w:docPartPr>
        <w:name w:val="A1DDB36666764A70944A9B0A2B122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DB64F-97C6-4132-B9BF-EF4EF588DE00}"/>
      </w:docPartPr>
      <w:docPartBody>
        <w:p w:rsidR="00981AB4" w:rsidRDefault="009A6A90" w:rsidP="009A6A90">
          <w:pPr>
            <w:pStyle w:val="A1DDB36666764A70944A9B0A2B122A0B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>Text eingeben.</w:t>
          </w:r>
        </w:p>
      </w:docPartBody>
    </w:docPart>
    <w:docPart>
      <w:docPartPr>
        <w:name w:val="9706165D275D4D28A2D9F806B207A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79A33-62BD-4B4E-B602-8A1E76D434B5}"/>
      </w:docPartPr>
      <w:docPartBody>
        <w:p w:rsidR="00981AB4" w:rsidRDefault="009A6A90" w:rsidP="009A6A90">
          <w:pPr>
            <w:pStyle w:val="9706165D275D4D28A2D9F806B207ACD1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2E391B3076324F3B86FFB907305F9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58D28-9713-4D51-9E9E-E9BE05A49383}"/>
      </w:docPartPr>
      <w:docPartBody>
        <w:p w:rsidR="00981AB4" w:rsidRDefault="009A6A90" w:rsidP="009A6A90">
          <w:pPr>
            <w:pStyle w:val="2E391B3076324F3B86FFB907305F9273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21EBFEF4EF354465B43E542E86327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32F6-A5D6-4C12-BC40-9742609BC3B6}"/>
      </w:docPartPr>
      <w:docPartBody>
        <w:p w:rsidR="00981AB4" w:rsidRDefault="009A6A90" w:rsidP="009A6A90">
          <w:pPr>
            <w:pStyle w:val="21EBFEF4EF354465B43E542E86327547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7C6E25">
            <w:rPr>
              <w:rStyle w:val="Platzhaltertext"/>
              <w:rFonts w:cstheme="minorHAnsi"/>
              <w:color w:val="1F3864" w:themeColor="accent5" w:themeShade="80"/>
              <w:sz w:val="20"/>
              <w:szCs w:val="20"/>
            </w:rPr>
            <w:t>.</w:t>
          </w:r>
        </w:p>
      </w:docPartBody>
    </w:docPart>
    <w:docPart>
      <w:docPartPr>
        <w:name w:val="A6A2B5C926104A3D8F081D8901EDE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05639-7AED-4C7B-8B47-9781039944C8}"/>
      </w:docPartPr>
      <w:docPartBody>
        <w:p w:rsidR="00981AB4" w:rsidRDefault="009A6A90" w:rsidP="009A6A90">
          <w:pPr>
            <w:pStyle w:val="A6A2B5C926104A3D8F081D8901EDEFA8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01BC1CF1F675471F90A4475C50F2A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6DA90-A9D6-4864-810B-8B8C773123FD}"/>
      </w:docPartPr>
      <w:docPartBody>
        <w:p w:rsidR="00981AB4" w:rsidRDefault="009A6A90" w:rsidP="009A6A90">
          <w:pPr>
            <w:pStyle w:val="01BC1CF1F675471F90A4475C50F2AF98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AAE5C13B70B3417D9872B7282BC70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A0A09-E4D8-495E-B69A-93729B36E8ED}"/>
      </w:docPartPr>
      <w:docPartBody>
        <w:p w:rsidR="00981AB4" w:rsidRDefault="009A6A90" w:rsidP="009A6A90">
          <w:pPr>
            <w:pStyle w:val="AAE5C13B70B3417D9872B7282BC70590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186EE38811BE443D96DBD645F8CD3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01F3-001E-47FF-A6DA-3D9E037E2B4F}"/>
      </w:docPartPr>
      <w:docPartBody>
        <w:p w:rsidR="00981AB4" w:rsidRDefault="009A6A90" w:rsidP="009A6A90">
          <w:pPr>
            <w:pStyle w:val="186EE38811BE443D96DBD645F8CD3876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5DFE09C4720147BA8D7CE1680A11E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6BCDC-9CF1-4AF3-9B5E-4F0614834A23}"/>
      </w:docPartPr>
      <w:docPartBody>
        <w:p w:rsidR="00981AB4" w:rsidRDefault="009A6A90" w:rsidP="009A6A90">
          <w:pPr>
            <w:pStyle w:val="5DFE09C4720147BA8D7CE1680A11EB7B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7C6E25">
            <w:rPr>
              <w:rStyle w:val="Platzhaltertext"/>
              <w:rFonts w:cstheme="minorHAnsi"/>
              <w:color w:val="1F3864" w:themeColor="accent5" w:themeShade="80"/>
              <w:sz w:val="20"/>
              <w:szCs w:val="20"/>
            </w:rPr>
            <w:t>.</w:t>
          </w:r>
        </w:p>
      </w:docPartBody>
    </w:docPart>
    <w:docPart>
      <w:docPartPr>
        <w:name w:val="5DD6FA12CC834996B72A8D7EE105C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24C1-DF01-4AC2-80B3-4485D07A0F3E}"/>
      </w:docPartPr>
      <w:docPartBody>
        <w:p w:rsidR="00981AB4" w:rsidRDefault="009A6A90" w:rsidP="009A6A90">
          <w:pPr>
            <w:pStyle w:val="5DD6FA12CC834996B72A8D7EE105C8EB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D11A4F0C55E243B38974B0BCF3DD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917D8-3A7B-4F06-8A46-2069B1CA9CA2}"/>
      </w:docPartPr>
      <w:docPartBody>
        <w:p w:rsidR="00981AB4" w:rsidRDefault="009A6A90" w:rsidP="009A6A90">
          <w:pPr>
            <w:pStyle w:val="D11A4F0C55E243B38974B0BCF3DD1B3B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CB09829351504BC8928D1ABB4D84A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9F40-4184-466C-BD3D-C9E17BACF676}"/>
      </w:docPartPr>
      <w:docPartBody>
        <w:p w:rsidR="00981AB4" w:rsidRDefault="009A6A90" w:rsidP="009A6A90">
          <w:pPr>
            <w:pStyle w:val="CB09829351504BC8928D1ABB4D84AE0D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51F16E64B06149E2A1368E12755CD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3515D-4F64-4F20-9E6F-4301DC1288CE}"/>
      </w:docPartPr>
      <w:docPartBody>
        <w:p w:rsidR="00981AB4" w:rsidRDefault="009A6A90" w:rsidP="009A6A90">
          <w:pPr>
            <w:pStyle w:val="51F16E64B06149E2A1368E12755CD6F2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DF93FBD87FC142C9B2910F5478E01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B7031-AF09-440F-B0DB-69584CEA99C3}"/>
      </w:docPartPr>
      <w:docPartBody>
        <w:p w:rsidR="00981AB4" w:rsidRDefault="009A6A90" w:rsidP="009A6A90">
          <w:pPr>
            <w:pStyle w:val="DF93FBD87FC142C9B2910F5478E01E27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3976C3AB39B8480EA4B005BF75B12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0A1D-2034-4741-8640-FCAE8407BBF4}"/>
      </w:docPartPr>
      <w:docPartBody>
        <w:p w:rsidR="00981AB4" w:rsidRDefault="009A6A90" w:rsidP="009A6A90">
          <w:pPr>
            <w:pStyle w:val="3976C3AB39B8480EA4B005BF75B12CAD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6ECF1371A9AF49ED9C7696B0E390E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FF05D-D9A1-4CE3-A4D5-C911EB9D7C60}"/>
      </w:docPartPr>
      <w:docPartBody>
        <w:p w:rsidR="00981AB4" w:rsidRDefault="009A6A90" w:rsidP="009A6A90">
          <w:pPr>
            <w:pStyle w:val="6ECF1371A9AF49ED9C7696B0E390E03B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AE88414E97274D6CB95E5DD3736E2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D960-6A7C-49E0-BA36-7EEA0BFFDE97}"/>
      </w:docPartPr>
      <w:docPartBody>
        <w:p w:rsidR="00981AB4" w:rsidRDefault="009A6A90" w:rsidP="009A6A90">
          <w:pPr>
            <w:pStyle w:val="AE88414E97274D6CB95E5DD3736E2E6F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72CE1A46353E4809993E591D77155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D5DF0-BCB6-484C-83C9-A9F9DA18082F}"/>
      </w:docPartPr>
      <w:docPartBody>
        <w:p w:rsidR="00981AB4" w:rsidRDefault="009A6A90" w:rsidP="009A6A90">
          <w:pPr>
            <w:pStyle w:val="72CE1A46353E4809993E591D77155F76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1734EACFF2E64F82833111B5953FE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90C46-8627-4EBD-9727-6209C205FD68}"/>
      </w:docPartPr>
      <w:docPartBody>
        <w:p w:rsidR="00981AB4" w:rsidRDefault="009A6A90" w:rsidP="009A6A90">
          <w:pPr>
            <w:pStyle w:val="1734EACFF2E64F82833111B5953FE977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A7971F51234345AD93492C22A32C0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E40A9-65C7-4197-9ED7-D063AF366FC0}"/>
      </w:docPartPr>
      <w:docPartBody>
        <w:p w:rsidR="00981AB4" w:rsidRDefault="009A6A90" w:rsidP="009A6A90">
          <w:pPr>
            <w:pStyle w:val="A7971F51234345AD93492C22A32C01B3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geben.</w:t>
          </w:r>
        </w:p>
      </w:docPartBody>
    </w:docPart>
    <w:docPart>
      <w:docPartPr>
        <w:name w:val="677BAD7D1AAF4369A2260BE1CD635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0F32A-8AFE-4CCA-AE4C-CF4396F836EF}"/>
      </w:docPartPr>
      <w:docPartBody>
        <w:p w:rsidR="00981AB4" w:rsidRDefault="009A6A90" w:rsidP="009A6A90">
          <w:pPr>
            <w:pStyle w:val="677BAD7D1AAF4369A2260BE1CD635E1E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geben.</w:t>
          </w:r>
        </w:p>
      </w:docPartBody>
    </w:docPart>
    <w:docPart>
      <w:docPartPr>
        <w:name w:val="0BEF62EDE859477C95D64033180E5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4BE09-D232-4282-BFF8-C366F3FCE595}"/>
      </w:docPartPr>
      <w:docPartBody>
        <w:p w:rsidR="00981AB4" w:rsidRDefault="009A6A90" w:rsidP="009A6A90">
          <w:pPr>
            <w:pStyle w:val="0BEF62EDE859477C95D64033180E5246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 xml:space="preserve">Datum </w:t>
          </w:r>
          <w:r>
            <w:rPr>
              <w:rStyle w:val="Platzhaltertext"/>
              <w:rFonts w:cstheme="minorHAnsi"/>
              <w:color w:val="0070C0"/>
              <w:sz w:val="20"/>
            </w:rPr>
            <w:t>auswählen</w:t>
          </w:r>
          <w:r w:rsidRPr="00810A81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778F61EBD0D844CD811E6C8D350C4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08B7-87C0-48DA-80CE-C7E95975574A}"/>
      </w:docPartPr>
      <w:docPartBody>
        <w:p w:rsidR="00981AB4" w:rsidRDefault="009A6A90" w:rsidP="009A6A90">
          <w:pPr>
            <w:pStyle w:val="778F61EBD0D844CD811E6C8D350C4FC8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geben.</w:t>
          </w:r>
        </w:p>
      </w:docPartBody>
    </w:docPart>
    <w:docPart>
      <w:docPartPr>
        <w:name w:val="4896849655E248A5A45B991CA4375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7D5A-E3E6-458A-B422-A52E3835B558}"/>
      </w:docPartPr>
      <w:docPartBody>
        <w:p w:rsidR="00981AB4" w:rsidRDefault="009A6A90" w:rsidP="009A6A90">
          <w:pPr>
            <w:pStyle w:val="4896849655E248A5A45B991CA4375DD8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4EF4F09115E245178FE1288B8B608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CDCF4-5D75-41B8-A641-95ED5A5F27A0}"/>
      </w:docPartPr>
      <w:docPartBody>
        <w:p w:rsidR="00981AB4" w:rsidRDefault="009A6A90" w:rsidP="009A6A90">
          <w:pPr>
            <w:pStyle w:val="4EF4F09115E245178FE1288B8B6082F8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D81E3D9F96464C9FB3A6A0FB7AB2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06151-4358-4FC3-A515-F4A087D5B103}"/>
      </w:docPartPr>
      <w:docPartBody>
        <w:p w:rsidR="00981AB4" w:rsidRDefault="009A6A90" w:rsidP="009A6A90">
          <w:pPr>
            <w:pStyle w:val="D81E3D9F96464C9FB3A6A0FB7AB213C3"/>
          </w:pPr>
          <w:r>
            <w:rPr>
              <w:rStyle w:val="Platzhaltertext"/>
              <w:rFonts w:cstheme="minorHAnsi"/>
              <w:color w:val="0070C0"/>
              <w:sz w:val="20"/>
            </w:rPr>
            <w:t>Bitte aufzählen.</w:t>
          </w:r>
        </w:p>
      </w:docPartBody>
    </w:docPart>
    <w:docPart>
      <w:docPartPr>
        <w:name w:val="C53837C1AA124949867981EE04AD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16EAD-D637-4759-9FC9-C93D28FE108C}"/>
      </w:docPartPr>
      <w:docPartBody>
        <w:p w:rsidR="00981AB4" w:rsidRDefault="009A6A90" w:rsidP="009A6A90">
          <w:pPr>
            <w:pStyle w:val="C53837C1AA124949867981EE04ADBD0F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1C8F39AAC02A4087957E03839816B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8CEDD-38DC-448F-A29E-F7E93C302645}"/>
      </w:docPartPr>
      <w:docPartBody>
        <w:p w:rsidR="00981AB4" w:rsidRDefault="009A6A90" w:rsidP="009A6A90">
          <w:pPr>
            <w:pStyle w:val="1C8F39AAC02A4087957E03839816B8C4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6143BE46EA6641DD9C42B9F2DD29B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914D-B185-4D12-897D-D2140A5333C8}"/>
      </w:docPartPr>
      <w:docPartBody>
        <w:p w:rsidR="00981AB4" w:rsidRDefault="009A6A90" w:rsidP="009A6A90">
          <w:pPr>
            <w:pStyle w:val="6143BE46EA6641DD9C42B9F2DD29B5BE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>Text eingeben.</w:t>
          </w:r>
        </w:p>
      </w:docPartBody>
    </w:docPart>
    <w:docPart>
      <w:docPartPr>
        <w:name w:val="BABFB88D0E1D4B16B932B05385952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B120E-363D-4B92-8057-20797245B067}"/>
      </w:docPartPr>
      <w:docPartBody>
        <w:p w:rsidR="00981AB4" w:rsidRDefault="009A6A90" w:rsidP="009A6A90">
          <w:pPr>
            <w:pStyle w:val="BABFB88D0E1D4B16B932B05385952F4D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7C6E25">
            <w:rPr>
              <w:rStyle w:val="Platzhaltertext"/>
              <w:rFonts w:cstheme="minorHAnsi"/>
              <w:color w:val="1F3864" w:themeColor="accent5" w:themeShade="80"/>
              <w:sz w:val="20"/>
              <w:szCs w:val="20"/>
            </w:rPr>
            <w:t>.</w:t>
          </w:r>
        </w:p>
      </w:docPartBody>
    </w:docPart>
    <w:docPart>
      <w:docPartPr>
        <w:name w:val="9CBAEE9705E7434ABB73D3BE8AEE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71734-8114-42A0-A9AA-9969834D1059}"/>
      </w:docPartPr>
      <w:docPartBody>
        <w:p w:rsidR="00981AB4" w:rsidRDefault="009A6A90" w:rsidP="009A6A90">
          <w:pPr>
            <w:pStyle w:val="9CBAEE9705E7434ABB73D3BE8AEE6E6A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 xml:space="preserve">Datum </w:t>
          </w:r>
          <w:r>
            <w:rPr>
              <w:rStyle w:val="Platzhaltertext"/>
              <w:rFonts w:cstheme="minorHAnsi"/>
              <w:color w:val="0070C0"/>
              <w:sz w:val="20"/>
            </w:rPr>
            <w:t>auswählen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3B6D0E445B0D4AE98FBA72DE5C5A8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15D34-E3A5-4FE1-8889-11C36BD67EFA}"/>
      </w:docPartPr>
      <w:docPartBody>
        <w:p w:rsidR="00EE649C" w:rsidRDefault="00981AB4" w:rsidP="00981AB4">
          <w:pPr>
            <w:pStyle w:val="3B6D0E445B0D4AE98FBA72DE5C5A80F2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>Text eingeben.</w:t>
          </w:r>
        </w:p>
      </w:docPartBody>
    </w:docPart>
    <w:docPart>
      <w:docPartPr>
        <w:name w:val="3B183167C55E48BA81DD5C521C194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5B80F-0799-47D0-A7C0-90FEC01C0216}"/>
      </w:docPartPr>
      <w:docPartBody>
        <w:p w:rsidR="00EE649C" w:rsidRDefault="00981AB4" w:rsidP="00981AB4">
          <w:pPr>
            <w:pStyle w:val="3B183167C55E48BA81DD5C521C194E49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DC69E21FC878474FBFB72CCE99641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37BD-D166-441C-9D49-2D0272C2A6F9}"/>
      </w:docPartPr>
      <w:docPartBody>
        <w:p w:rsidR="00EE649C" w:rsidRDefault="00981AB4" w:rsidP="00981AB4">
          <w:pPr>
            <w:pStyle w:val="DC69E21FC878474FBFB72CCE9964199B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B7F2FA8C9151476BA642546F606C2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ADCDB-5F58-4AC6-A3E3-CF66EB8CD340}"/>
      </w:docPartPr>
      <w:docPartBody>
        <w:p w:rsidR="00EE649C" w:rsidRDefault="00981AB4" w:rsidP="00981AB4">
          <w:pPr>
            <w:pStyle w:val="B7F2FA8C9151476BA642546F606C2F68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DDB2B59DBE2C49D480DAD1D18EEE7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DB809-DEB2-4137-9389-50BE7930F09F}"/>
      </w:docPartPr>
      <w:docPartBody>
        <w:p w:rsidR="00EE649C" w:rsidRDefault="00981AB4" w:rsidP="00981AB4">
          <w:pPr>
            <w:pStyle w:val="DDB2B59DBE2C49D480DAD1D18EEE7E0A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DF8030069548400FB1D9D4721E3E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B6FB5-BD2F-46C3-B76D-235EC6C1F4AB}"/>
      </w:docPartPr>
      <w:docPartBody>
        <w:p w:rsidR="00EE649C" w:rsidRDefault="00981AB4" w:rsidP="00981AB4">
          <w:pPr>
            <w:pStyle w:val="DF8030069548400FB1D9D4721E3EF1AF"/>
          </w:pPr>
          <w:r w:rsidRPr="00F05263">
            <w:rPr>
              <w:rStyle w:val="Platzhaltertext"/>
              <w:rFonts w:cstheme="minorHAnsi"/>
              <w:color w:val="0070C0"/>
              <w:sz w:val="20"/>
            </w:rPr>
            <w:t xml:space="preserve">Datum </w:t>
          </w:r>
          <w:r>
            <w:rPr>
              <w:rStyle w:val="Platzhaltertext"/>
              <w:rFonts w:cstheme="minorHAnsi"/>
              <w:color w:val="0070C0"/>
              <w:sz w:val="20"/>
            </w:rPr>
            <w:t>auswählen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56747A62FCF844F8A86ED54995FC1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EDF89-2DDC-4C3A-8A38-C1806D702274}"/>
      </w:docPartPr>
      <w:docPartBody>
        <w:p w:rsidR="00000000" w:rsidRDefault="00A5214C" w:rsidP="00A5214C">
          <w:pPr>
            <w:pStyle w:val="56747A62FCF844F8A86ED54995FC182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BB4098F5B440E6A9327BFFB93D9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A5B9E-F10F-43B0-AD57-5FCE546276A5}"/>
      </w:docPartPr>
      <w:docPartBody>
        <w:p w:rsidR="00000000" w:rsidRDefault="00A5214C" w:rsidP="00A5214C">
          <w:pPr>
            <w:pStyle w:val="56BB4098F5B440E6A9327BFFB93D913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3842F55AF43C0B4126A631D8BD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3EF9-0215-49C0-8E27-8C96F04076AD}"/>
      </w:docPartPr>
      <w:docPartBody>
        <w:p w:rsidR="00000000" w:rsidRDefault="00A5214C" w:rsidP="00A5214C">
          <w:pPr>
            <w:pStyle w:val="D343842F55AF43C0B4126A631D8BDA3C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98EFEBD73A44ED86F7644940112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9F371-439D-4659-9DDD-95FE22494EE2}"/>
      </w:docPartPr>
      <w:docPartBody>
        <w:p w:rsidR="00000000" w:rsidRDefault="00A5214C" w:rsidP="00A5214C">
          <w:pPr>
            <w:pStyle w:val="5A98EFEBD73A44ED86F764494011226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FFB6BE13D415FAC7297F9BF8C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F8C6E-FECA-4A9B-BD3E-C3039343E382}"/>
      </w:docPartPr>
      <w:docPartBody>
        <w:p w:rsidR="00000000" w:rsidRDefault="00A5214C" w:rsidP="00A5214C">
          <w:pPr>
            <w:pStyle w:val="054FFB6BE13D415FAC7297F9BF8C5FC4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12E4587A35C4A788CA0F8D2E3253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763E-A8AB-48B0-B12F-747B7BB8C1F3}"/>
      </w:docPartPr>
      <w:docPartBody>
        <w:p w:rsidR="00000000" w:rsidRDefault="00A5214C" w:rsidP="00A5214C">
          <w:pPr>
            <w:pStyle w:val="C12E4587A35C4A788CA0F8D2E32536F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1A9E99AAA8481FB51CFBBED6AC3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33B7D-7109-40F6-976F-A2CD92D76197}"/>
      </w:docPartPr>
      <w:docPartBody>
        <w:p w:rsidR="00000000" w:rsidRDefault="00A5214C" w:rsidP="00A5214C">
          <w:pPr>
            <w:pStyle w:val="041A9E99AAA8481FB51CFBBED6AC3E06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EDB3790C7754377844B4621267E5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F1E72-520C-4BB2-B1AE-7933AE6A519E}"/>
      </w:docPartPr>
      <w:docPartBody>
        <w:p w:rsidR="00000000" w:rsidRDefault="00A5214C" w:rsidP="00A5214C">
          <w:pPr>
            <w:pStyle w:val="7EDB3790C7754377844B4621267E5C0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76768065D1436086D6E9B045A28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CA271-FB11-418F-96FC-987DE63A7562}"/>
      </w:docPartPr>
      <w:docPartBody>
        <w:p w:rsidR="00000000" w:rsidRDefault="00A5214C" w:rsidP="00A5214C">
          <w:pPr>
            <w:pStyle w:val="5F76768065D1436086D6E9B045A28E20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FEBD3A241474AD09B0DD60B32354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2DD8-75F6-4EC7-99A6-9C84EA254C4B}"/>
      </w:docPartPr>
      <w:docPartBody>
        <w:p w:rsidR="00000000" w:rsidRDefault="00A5214C" w:rsidP="00A5214C">
          <w:pPr>
            <w:pStyle w:val="AFEBD3A241474AD09B0DD60B3235476A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378EE490C80D41B69110B15DEA189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48A5-E799-4284-91CD-A1E0B7B1F3C4}"/>
      </w:docPartPr>
      <w:docPartBody>
        <w:p w:rsidR="00000000" w:rsidRDefault="00A5214C" w:rsidP="00A5214C">
          <w:pPr>
            <w:pStyle w:val="378EE490C80D41B69110B15DEA1896A1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C13945A6C18C43258CD9CD89C478B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E818C-99BE-4DC5-B64D-49AA0EEE2439}"/>
      </w:docPartPr>
      <w:docPartBody>
        <w:p w:rsidR="00000000" w:rsidRDefault="00A5214C" w:rsidP="00A5214C">
          <w:pPr>
            <w:pStyle w:val="C13945A6C18C43258CD9CD89C478BC43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0C09DE05C5444FFCA01515E401625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81EF0-A667-4232-AA7F-FC004294AC8C}"/>
      </w:docPartPr>
      <w:docPartBody>
        <w:p w:rsidR="00000000" w:rsidRDefault="00A5214C" w:rsidP="00A5214C">
          <w:pPr>
            <w:pStyle w:val="0C09DE05C5444FFCA01515E401625AC9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32F4E43E857741D1AC7EF70E9FFC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8E0F4-AF7F-4426-AC32-25DA00626DCD}"/>
      </w:docPartPr>
      <w:docPartBody>
        <w:p w:rsidR="00000000" w:rsidRDefault="00A5214C" w:rsidP="00A5214C">
          <w:pPr>
            <w:pStyle w:val="32F4E43E857741D1AC7EF70E9FFC641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759BFA26E54867BC90AC0D4A845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B7814-5E0F-412B-96B1-76E92781DE03}"/>
      </w:docPartPr>
      <w:docPartBody>
        <w:p w:rsidR="00000000" w:rsidRDefault="00A5214C" w:rsidP="00A5214C">
          <w:pPr>
            <w:pStyle w:val="14759BFA26E54867BC90AC0D4A845D3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0837302D44F1C8A3B919F6D49D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30ABA-7C04-4D62-B25E-A356BDE97E96}"/>
      </w:docPartPr>
      <w:docPartBody>
        <w:p w:rsidR="00000000" w:rsidRDefault="00A5214C" w:rsidP="00A5214C">
          <w:pPr>
            <w:pStyle w:val="5920837302D44F1C8A3B919F6D49D894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BE535A2D216749629A276113B1132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0DC6-BA24-4B26-8174-8CC2ADE62F75}"/>
      </w:docPartPr>
      <w:docPartBody>
        <w:p w:rsidR="00000000" w:rsidRDefault="00A5214C" w:rsidP="00A5214C">
          <w:pPr>
            <w:pStyle w:val="BE535A2D216749629A276113B1132787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DDD2BA2898418C89A420052203B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A6A98-B9AC-4CBD-B415-9584C8A0932D}"/>
      </w:docPartPr>
      <w:docPartBody>
        <w:p w:rsidR="00000000" w:rsidRDefault="00A5214C" w:rsidP="00A5214C">
          <w:pPr>
            <w:pStyle w:val="4EDDD2BA2898418C89A420052203B8C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AE36572914925976CBF0BE533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EA398-D749-438B-BD37-A50B61AFCC4F}"/>
      </w:docPartPr>
      <w:docPartBody>
        <w:p w:rsidR="00000000" w:rsidRDefault="00A5214C" w:rsidP="00A5214C">
          <w:pPr>
            <w:pStyle w:val="B01AE36572914925976CBF0BE533DAAA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95A6CDAC95D04E0CB0C453C87C581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B9A0-F682-4EFB-9CC9-2948999E4A62}"/>
      </w:docPartPr>
      <w:docPartBody>
        <w:p w:rsidR="00000000" w:rsidRDefault="00A5214C" w:rsidP="00A5214C">
          <w:pPr>
            <w:pStyle w:val="95A6CDAC95D04E0CB0C453C87C581236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831BE1DA114206ADB95923F3C91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7EB3E-D149-4D17-A7FF-D8675F24C931}"/>
      </w:docPartPr>
      <w:docPartBody>
        <w:p w:rsidR="00000000" w:rsidRDefault="00A5214C" w:rsidP="00A5214C">
          <w:pPr>
            <w:pStyle w:val="E3831BE1DA114206ADB95923F3C9144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9244DE66E841E29DAC1C5D7436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7754D-7890-4B4F-B76E-8990D6237EAB}"/>
      </w:docPartPr>
      <w:docPartBody>
        <w:p w:rsidR="00000000" w:rsidRDefault="00A5214C" w:rsidP="00A5214C">
          <w:pPr>
            <w:pStyle w:val="959244DE66E841E29DAC1C5D74364832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1CA76A81C77B47C88A53F56810252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DDF80-D306-4D24-9A21-A687D242CEC9}"/>
      </w:docPartPr>
      <w:docPartBody>
        <w:p w:rsidR="00000000" w:rsidRDefault="00A5214C" w:rsidP="00A5214C">
          <w:pPr>
            <w:pStyle w:val="1CA76A81C77B47C88A53F568102524DC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F0B28849DE4B938BA3AB2A2F7DB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15B91-F511-4197-80D8-3B2610A2A5E7}"/>
      </w:docPartPr>
      <w:docPartBody>
        <w:p w:rsidR="00000000" w:rsidRDefault="00A5214C" w:rsidP="00A5214C">
          <w:pPr>
            <w:pStyle w:val="C9F0B28849DE4B938BA3AB2A2F7DBD7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8311F1F5C41529C86B1AF1809D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253F4-975C-4DE7-9BB1-318B2BC627FC}"/>
      </w:docPartPr>
      <w:docPartBody>
        <w:p w:rsidR="00000000" w:rsidRDefault="00A5214C" w:rsidP="00A5214C">
          <w:pPr>
            <w:pStyle w:val="5378311F1F5C41529C86B1AF1809DD00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9E75D205B1E049DABA41B2346E807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083B9-0FD8-4D95-B5BC-17ECF640D0CC}"/>
      </w:docPartPr>
      <w:docPartBody>
        <w:p w:rsidR="00000000" w:rsidRDefault="00A5214C" w:rsidP="00A5214C">
          <w:pPr>
            <w:pStyle w:val="9E75D205B1E049DABA41B2346E8073DA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10BAD8938A545B5860B289C810E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EB03-8B6D-471F-9A48-77EA289C22F0}"/>
      </w:docPartPr>
      <w:docPartBody>
        <w:p w:rsidR="00000000" w:rsidRDefault="00A5214C" w:rsidP="00A5214C">
          <w:pPr>
            <w:pStyle w:val="410BAD8938A545B5860B289C810E7E0E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4C1A3503C64D9F96BFDA706D67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CDDCF-21BC-4047-A966-3D35B964E7E7}"/>
      </w:docPartPr>
      <w:docPartBody>
        <w:p w:rsidR="00000000" w:rsidRDefault="00A5214C" w:rsidP="00A5214C">
          <w:pPr>
            <w:pStyle w:val="884C1A3503C64D9F96BFDA706D678F8E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268331E023B34FDE81661B541A39D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1F99-DAE8-43B9-89D9-353B10173E2B}"/>
      </w:docPartPr>
      <w:docPartBody>
        <w:p w:rsidR="00000000" w:rsidRDefault="00A5214C" w:rsidP="00A5214C">
          <w:pPr>
            <w:pStyle w:val="268331E023B34FDE81661B541A39D691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  <w:docPart>
      <w:docPartPr>
        <w:name w:val="FA9FF72BF81A4CCF8E25A5CC1E76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0E518-7E41-41EF-B7DB-1F7DDB502591}"/>
      </w:docPartPr>
      <w:docPartBody>
        <w:p w:rsidR="00000000" w:rsidRDefault="00A5214C" w:rsidP="00A5214C">
          <w:pPr>
            <w:pStyle w:val="FA9FF72BF81A4CCF8E25A5CC1E76C60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137BC5065F4D66949E690B769BE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63BB2-D518-486B-849E-B2A043257F12}"/>
      </w:docPartPr>
      <w:docPartBody>
        <w:p w:rsidR="00000000" w:rsidRDefault="00A5214C" w:rsidP="00A5214C">
          <w:pPr>
            <w:pStyle w:val="8D137BC5065F4D66949E690B769BE4C3"/>
          </w:pPr>
          <w:r>
            <w:rPr>
              <w:rStyle w:val="Platzhaltertext"/>
              <w:rFonts w:cstheme="minorHAnsi"/>
              <w:color w:val="0070C0"/>
              <w:sz w:val="20"/>
            </w:rPr>
            <w:t>Text ein</w:t>
          </w:r>
          <w:r w:rsidRPr="00BE3876">
            <w:rPr>
              <w:rStyle w:val="Platzhaltertext"/>
              <w:rFonts w:cstheme="minorHAnsi"/>
              <w:color w:val="0070C0"/>
              <w:sz w:val="20"/>
            </w:rPr>
            <w:t>geben</w:t>
          </w:r>
          <w:r w:rsidRPr="00F05263">
            <w:rPr>
              <w:rStyle w:val="Platzhaltertext"/>
              <w:rFonts w:cstheme="minorHAnsi"/>
              <w:color w:val="0070C0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90"/>
    <w:rsid w:val="000A26A7"/>
    <w:rsid w:val="00981AB4"/>
    <w:rsid w:val="009A6A90"/>
    <w:rsid w:val="00A0058D"/>
    <w:rsid w:val="00A5214C"/>
    <w:rsid w:val="00D17B94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14C"/>
  </w:style>
  <w:style w:type="paragraph" w:customStyle="1" w:styleId="4FF7952CB1A7406E88A9A2688C10B366">
    <w:name w:val="4FF7952CB1A7406E88A9A2688C10B366"/>
    <w:rsid w:val="009A6A90"/>
  </w:style>
  <w:style w:type="paragraph" w:customStyle="1" w:styleId="A4CCD9FBF75343AF81BAB1233782125A">
    <w:name w:val="A4CCD9FBF75343AF81BAB1233782125A"/>
    <w:rsid w:val="009A6A90"/>
  </w:style>
  <w:style w:type="paragraph" w:customStyle="1" w:styleId="3432856652034322B91743138A021B9E">
    <w:name w:val="3432856652034322B91743138A021B9E"/>
    <w:rsid w:val="009A6A90"/>
  </w:style>
  <w:style w:type="paragraph" w:customStyle="1" w:styleId="55BB44EF299D4EFEAEFDC18CDA823D03">
    <w:name w:val="55BB44EF299D4EFEAEFDC18CDA823D03"/>
    <w:rsid w:val="009A6A90"/>
  </w:style>
  <w:style w:type="paragraph" w:customStyle="1" w:styleId="5A4F0A20EAED4066BBE088542E8A1DC6">
    <w:name w:val="5A4F0A20EAED4066BBE088542E8A1DC6"/>
    <w:rsid w:val="009A6A90"/>
  </w:style>
  <w:style w:type="paragraph" w:customStyle="1" w:styleId="DF57C4DF815044AD96A799A3294909A9">
    <w:name w:val="DF57C4DF815044AD96A799A3294909A9"/>
    <w:rsid w:val="009A6A90"/>
  </w:style>
  <w:style w:type="paragraph" w:customStyle="1" w:styleId="6CA2D0E554B34EE1823B08145A879735">
    <w:name w:val="6CA2D0E554B34EE1823B08145A879735"/>
    <w:rsid w:val="009A6A90"/>
  </w:style>
  <w:style w:type="paragraph" w:customStyle="1" w:styleId="C5A88C90F3F14DDF9B6F6E61DC671CCB">
    <w:name w:val="C5A88C90F3F14DDF9B6F6E61DC671CCB"/>
    <w:rsid w:val="009A6A90"/>
  </w:style>
  <w:style w:type="paragraph" w:customStyle="1" w:styleId="10802462B71F43BA9FE98BFB288DFDF2">
    <w:name w:val="10802462B71F43BA9FE98BFB288DFDF2"/>
    <w:rsid w:val="009A6A90"/>
  </w:style>
  <w:style w:type="paragraph" w:customStyle="1" w:styleId="C7252882FE7A4629B339FE5CB46DAF29">
    <w:name w:val="C7252882FE7A4629B339FE5CB46DAF29"/>
    <w:rsid w:val="009A6A90"/>
  </w:style>
  <w:style w:type="paragraph" w:customStyle="1" w:styleId="286A6CF722474031BBA62D15D768EEAA">
    <w:name w:val="286A6CF722474031BBA62D15D768EEAA"/>
    <w:rsid w:val="009A6A90"/>
  </w:style>
  <w:style w:type="paragraph" w:customStyle="1" w:styleId="00C99D62827541648848EF3F9C32B4F8">
    <w:name w:val="00C99D62827541648848EF3F9C32B4F8"/>
    <w:rsid w:val="009A6A90"/>
  </w:style>
  <w:style w:type="paragraph" w:customStyle="1" w:styleId="2EB7F5CCEECC45FD835A69ED3A55C2FD">
    <w:name w:val="2EB7F5CCEECC45FD835A69ED3A55C2FD"/>
    <w:rsid w:val="009A6A90"/>
  </w:style>
  <w:style w:type="paragraph" w:customStyle="1" w:styleId="13441DA352A2458DBDC7F317B167DC44">
    <w:name w:val="13441DA352A2458DBDC7F317B167DC44"/>
    <w:rsid w:val="009A6A90"/>
  </w:style>
  <w:style w:type="paragraph" w:customStyle="1" w:styleId="8C851D18855748A7B8FB6CA94593403F">
    <w:name w:val="8C851D18855748A7B8FB6CA94593403F"/>
    <w:rsid w:val="009A6A90"/>
  </w:style>
  <w:style w:type="paragraph" w:customStyle="1" w:styleId="F931E16DF6CE4D4EA00BBAE3444B2E14">
    <w:name w:val="F931E16DF6CE4D4EA00BBAE3444B2E14"/>
    <w:rsid w:val="009A6A90"/>
  </w:style>
  <w:style w:type="paragraph" w:customStyle="1" w:styleId="B89D80FC8AD54C86986A27FF01220BF3">
    <w:name w:val="B89D80FC8AD54C86986A27FF01220BF3"/>
    <w:rsid w:val="009A6A90"/>
  </w:style>
  <w:style w:type="paragraph" w:customStyle="1" w:styleId="0A2DCFDB3DDD4BF4AF552C427A1A8A51">
    <w:name w:val="0A2DCFDB3DDD4BF4AF552C427A1A8A51"/>
    <w:rsid w:val="009A6A90"/>
  </w:style>
  <w:style w:type="paragraph" w:customStyle="1" w:styleId="1B8DC9AEFDC74645B354FABD6ED612F9">
    <w:name w:val="1B8DC9AEFDC74645B354FABD6ED612F9"/>
    <w:rsid w:val="009A6A90"/>
  </w:style>
  <w:style w:type="paragraph" w:customStyle="1" w:styleId="E4529CB82763493D80C3FEC25176B779">
    <w:name w:val="E4529CB82763493D80C3FEC25176B779"/>
    <w:rsid w:val="009A6A90"/>
  </w:style>
  <w:style w:type="paragraph" w:customStyle="1" w:styleId="FCFC37EEE9BE46C9A3707B27F22572F1">
    <w:name w:val="FCFC37EEE9BE46C9A3707B27F22572F1"/>
    <w:rsid w:val="009A6A90"/>
  </w:style>
  <w:style w:type="paragraph" w:customStyle="1" w:styleId="5B0698000C7D4974BE3A40B277B4E202">
    <w:name w:val="5B0698000C7D4974BE3A40B277B4E202"/>
    <w:rsid w:val="009A6A90"/>
  </w:style>
  <w:style w:type="paragraph" w:customStyle="1" w:styleId="A3FEE6177AD744D6BE69122CDF523413">
    <w:name w:val="A3FEE6177AD744D6BE69122CDF523413"/>
    <w:rsid w:val="009A6A90"/>
  </w:style>
  <w:style w:type="paragraph" w:customStyle="1" w:styleId="6A8DBF0AB9124108AAECD191AE540F6A">
    <w:name w:val="6A8DBF0AB9124108AAECD191AE540F6A"/>
    <w:rsid w:val="009A6A90"/>
  </w:style>
  <w:style w:type="paragraph" w:customStyle="1" w:styleId="FE0EE0F1298841BB9242D5EADAF1C975">
    <w:name w:val="FE0EE0F1298841BB9242D5EADAF1C975"/>
    <w:rsid w:val="009A6A90"/>
  </w:style>
  <w:style w:type="paragraph" w:customStyle="1" w:styleId="5FF4C4C73B3941CF8CF628D40A13BF77">
    <w:name w:val="5FF4C4C73B3941CF8CF628D40A13BF77"/>
    <w:rsid w:val="009A6A90"/>
  </w:style>
  <w:style w:type="paragraph" w:customStyle="1" w:styleId="9418F13A0FDB400B996DBD714D581BB7">
    <w:name w:val="9418F13A0FDB400B996DBD714D581BB7"/>
    <w:rsid w:val="009A6A90"/>
  </w:style>
  <w:style w:type="paragraph" w:customStyle="1" w:styleId="BBBA4CD1284D47C1908E1C12B3E81BF9">
    <w:name w:val="BBBA4CD1284D47C1908E1C12B3E81BF9"/>
    <w:rsid w:val="009A6A90"/>
  </w:style>
  <w:style w:type="paragraph" w:customStyle="1" w:styleId="004FA3948BF140D2AF854D803EF25C8F">
    <w:name w:val="004FA3948BF140D2AF854D803EF25C8F"/>
    <w:rsid w:val="009A6A90"/>
  </w:style>
  <w:style w:type="paragraph" w:customStyle="1" w:styleId="79459F98320F41958C3061B832BFDD55">
    <w:name w:val="79459F98320F41958C3061B832BFDD55"/>
    <w:rsid w:val="009A6A90"/>
  </w:style>
  <w:style w:type="paragraph" w:customStyle="1" w:styleId="17FBC6FBD5BB4E8AABFAA786E17FBC08">
    <w:name w:val="17FBC6FBD5BB4E8AABFAA786E17FBC08"/>
    <w:rsid w:val="009A6A90"/>
  </w:style>
  <w:style w:type="paragraph" w:customStyle="1" w:styleId="42D0365121AF4FA7A1191CF4A98E887A">
    <w:name w:val="42D0365121AF4FA7A1191CF4A98E887A"/>
    <w:rsid w:val="009A6A90"/>
  </w:style>
  <w:style w:type="paragraph" w:customStyle="1" w:styleId="78E4C2E52A9041DDAC361CC466374724">
    <w:name w:val="78E4C2E52A9041DDAC361CC466374724"/>
    <w:rsid w:val="009A6A90"/>
  </w:style>
  <w:style w:type="paragraph" w:customStyle="1" w:styleId="D79040DBE26743E8ADDED5D4DBAE2268">
    <w:name w:val="D79040DBE26743E8ADDED5D4DBAE2268"/>
    <w:rsid w:val="009A6A90"/>
  </w:style>
  <w:style w:type="paragraph" w:customStyle="1" w:styleId="9F6332DE16014B1EA47EA2F9FC55902F">
    <w:name w:val="9F6332DE16014B1EA47EA2F9FC55902F"/>
    <w:rsid w:val="009A6A90"/>
  </w:style>
  <w:style w:type="paragraph" w:customStyle="1" w:styleId="ACD38CEDB59F4E599508B1AF09FDA368">
    <w:name w:val="ACD38CEDB59F4E599508B1AF09FDA368"/>
    <w:rsid w:val="009A6A90"/>
  </w:style>
  <w:style w:type="paragraph" w:customStyle="1" w:styleId="7FDAE1F56D68469F91B218591A110FE2">
    <w:name w:val="7FDAE1F56D68469F91B218591A110FE2"/>
    <w:rsid w:val="009A6A90"/>
  </w:style>
  <w:style w:type="paragraph" w:customStyle="1" w:styleId="DB269DCC87B74C249AF8D7B4CD5E733E">
    <w:name w:val="DB269DCC87B74C249AF8D7B4CD5E733E"/>
    <w:rsid w:val="009A6A90"/>
  </w:style>
  <w:style w:type="paragraph" w:customStyle="1" w:styleId="B3F58B9C0820482E9F687C1C9EDE187D">
    <w:name w:val="B3F58B9C0820482E9F687C1C9EDE187D"/>
    <w:rsid w:val="009A6A90"/>
  </w:style>
  <w:style w:type="paragraph" w:customStyle="1" w:styleId="27139A6AAC9F48599357E50946D313DF">
    <w:name w:val="27139A6AAC9F48599357E50946D313DF"/>
    <w:rsid w:val="009A6A90"/>
  </w:style>
  <w:style w:type="paragraph" w:customStyle="1" w:styleId="619E655D8545470699894AE3FBF827A7">
    <w:name w:val="619E655D8545470699894AE3FBF827A7"/>
    <w:rsid w:val="009A6A90"/>
  </w:style>
  <w:style w:type="paragraph" w:customStyle="1" w:styleId="AB925D3AAA5A4A6F9F8136E48888D9DD">
    <w:name w:val="AB925D3AAA5A4A6F9F8136E48888D9DD"/>
    <w:rsid w:val="009A6A90"/>
  </w:style>
  <w:style w:type="paragraph" w:customStyle="1" w:styleId="8B03C7F269E4433CA0022644BF1E93C3">
    <w:name w:val="8B03C7F269E4433CA0022644BF1E93C3"/>
    <w:rsid w:val="009A6A90"/>
  </w:style>
  <w:style w:type="paragraph" w:customStyle="1" w:styleId="C9EEA9C13881424F9BC82058A634BB03">
    <w:name w:val="C9EEA9C13881424F9BC82058A634BB03"/>
    <w:rsid w:val="009A6A90"/>
  </w:style>
  <w:style w:type="paragraph" w:customStyle="1" w:styleId="8F5DA6A6FDFB41DB804365932EC74767">
    <w:name w:val="8F5DA6A6FDFB41DB804365932EC74767"/>
    <w:rsid w:val="009A6A90"/>
  </w:style>
  <w:style w:type="paragraph" w:customStyle="1" w:styleId="320D316D3258492B99B818FCC263A3B5">
    <w:name w:val="320D316D3258492B99B818FCC263A3B5"/>
    <w:rsid w:val="009A6A90"/>
  </w:style>
  <w:style w:type="paragraph" w:customStyle="1" w:styleId="E7FB7BC5AF124AD0A2E115B2288C0C0B">
    <w:name w:val="E7FB7BC5AF124AD0A2E115B2288C0C0B"/>
    <w:rsid w:val="009A6A90"/>
  </w:style>
  <w:style w:type="paragraph" w:customStyle="1" w:styleId="FFA3A5A02E334D59801BE7A53332C3E5">
    <w:name w:val="FFA3A5A02E334D59801BE7A53332C3E5"/>
    <w:rsid w:val="009A6A90"/>
  </w:style>
  <w:style w:type="paragraph" w:customStyle="1" w:styleId="EAE65A18BFCC4B83A8D865F67E4B7AFC">
    <w:name w:val="EAE65A18BFCC4B83A8D865F67E4B7AFC"/>
    <w:rsid w:val="009A6A90"/>
  </w:style>
  <w:style w:type="paragraph" w:customStyle="1" w:styleId="C07234E0863C41FD835651CC7632CEBF">
    <w:name w:val="C07234E0863C41FD835651CC7632CEBF"/>
    <w:rsid w:val="009A6A90"/>
  </w:style>
  <w:style w:type="paragraph" w:customStyle="1" w:styleId="907BB9B3A0E641AFBEBA131555255277">
    <w:name w:val="907BB9B3A0E641AFBEBA131555255277"/>
    <w:rsid w:val="009A6A90"/>
  </w:style>
  <w:style w:type="paragraph" w:customStyle="1" w:styleId="7269038BB6C94AD4997B714267039F6A">
    <w:name w:val="7269038BB6C94AD4997B714267039F6A"/>
    <w:rsid w:val="009A6A90"/>
  </w:style>
  <w:style w:type="paragraph" w:customStyle="1" w:styleId="990005C07FA9478FB768B1A69390BF82">
    <w:name w:val="990005C07FA9478FB768B1A69390BF82"/>
    <w:rsid w:val="009A6A90"/>
  </w:style>
  <w:style w:type="paragraph" w:customStyle="1" w:styleId="A6E4064AC25E4C6BB7C7CB1C131FB58D">
    <w:name w:val="A6E4064AC25E4C6BB7C7CB1C131FB58D"/>
    <w:rsid w:val="009A6A90"/>
  </w:style>
  <w:style w:type="paragraph" w:customStyle="1" w:styleId="5F6E53EAA2804B6FB882A67FA9475E3D">
    <w:name w:val="5F6E53EAA2804B6FB882A67FA9475E3D"/>
    <w:rsid w:val="009A6A90"/>
  </w:style>
  <w:style w:type="paragraph" w:customStyle="1" w:styleId="B39B3CDBAE704CA8A2139E6D69F2F267">
    <w:name w:val="B39B3CDBAE704CA8A2139E6D69F2F267"/>
    <w:rsid w:val="009A6A90"/>
  </w:style>
  <w:style w:type="paragraph" w:customStyle="1" w:styleId="260C78B651B7410E92452D714210F047">
    <w:name w:val="260C78B651B7410E92452D714210F047"/>
    <w:rsid w:val="009A6A90"/>
  </w:style>
  <w:style w:type="paragraph" w:customStyle="1" w:styleId="C656F15AC9284D3E831723B4DB029F72">
    <w:name w:val="C656F15AC9284D3E831723B4DB029F72"/>
    <w:rsid w:val="009A6A90"/>
  </w:style>
  <w:style w:type="paragraph" w:customStyle="1" w:styleId="4203C7E149934BD6A69B011E2CBD77D6">
    <w:name w:val="4203C7E149934BD6A69B011E2CBD77D6"/>
    <w:rsid w:val="009A6A90"/>
  </w:style>
  <w:style w:type="paragraph" w:customStyle="1" w:styleId="6F9F6334CD35494899DC351A10D54140">
    <w:name w:val="6F9F6334CD35494899DC351A10D54140"/>
    <w:rsid w:val="009A6A90"/>
  </w:style>
  <w:style w:type="paragraph" w:customStyle="1" w:styleId="C4911E31FA454DF6BC97590CAEAD31FD">
    <w:name w:val="C4911E31FA454DF6BC97590CAEAD31FD"/>
    <w:rsid w:val="009A6A90"/>
  </w:style>
  <w:style w:type="paragraph" w:customStyle="1" w:styleId="A828D4162BDB4684811291DD613192CD">
    <w:name w:val="A828D4162BDB4684811291DD613192CD"/>
    <w:rsid w:val="009A6A90"/>
  </w:style>
  <w:style w:type="paragraph" w:customStyle="1" w:styleId="49212ACCE3454E9BA6AB01DB83DC32A5">
    <w:name w:val="49212ACCE3454E9BA6AB01DB83DC32A5"/>
    <w:rsid w:val="009A6A90"/>
  </w:style>
  <w:style w:type="paragraph" w:customStyle="1" w:styleId="8C69A7B75C9B4C42B927CB783C7DCC52">
    <w:name w:val="8C69A7B75C9B4C42B927CB783C7DCC52"/>
    <w:rsid w:val="009A6A90"/>
  </w:style>
  <w:style w:type="paragraph" w:customStyle="1" w:styleId="2C69B285C1B14E61A077B51C5C2EAC2F">
    <w:name w:val="2C69B285C1B14E61A077B51C5C2EAC2F"/>
    <w:rsid w:val="009A6A90"/>
  </w:style>
  <w:style w:type="paragraph" w:customStyle="1" w:styleId="2218ECBF78E1441CAA06286AD57391A3">
    <w:name w:val="2218ECBF78E1441CAA06286AD57391A3"/>
    <w:rsid w:val="009A6A90"/>
  </w:style>
  <w:style w:type="paragraph" w:customStyle="1" w:styleId="CDF3E201BCE24B0598FDE270BD06FA0A">
    <w:name w:val="CDF3E201BCE24B0598FDE270BD06FA0A"/>
    <w:rsid w:val="009A6A90"/>
  </w:style>
  <w:style w:type="paragraph" w:customStyle="1" w:styleId="031782609DBA4DA3A29907A676E9578A">
    <w:name w:val="031782609DBA4DA3A29907A676E9578A"/>
    <w:rsid w:val="009A6A90"/>
  </w:style>
  <w:style w:type="paragraph" w:customStyle="1" w:styleId="FC5DE26FE2264643A7B31F6D97A1A5C0">
    <w:name w:val="FC5DE26FE2264643A7B31F6D97A1A5C0"/>
    <w:rsid w:val="009A6A90"/>
  </w:style>
  <w:style w:type="paragraph" w:customStyle="1" w:styleId="4BB7675697A2440080ABF5A7AE7E42B8">
    <w:name w:val="4BB7675697A2440080ABF5A7AE7E42B8"/>
    <w:rsid w:val="009A6A90"/>
  </w:style>
  <w:style w:type="paragraph" w:customStyle="1" w:styleId="B9B0AA92F480477FAA532FDDAA7D3255">
    <w:name w:val="B9B0AA92F480477FAA532FDDAA7D3255"/>
    <w:rsid w:val="009A6A90"/>
  </w:style>
  <w:style w:type="paragraph" w:customStyle="1" w:styleId="B26B7CE8621A43BAA6734868772D6908">
    <w:name w:val="B26B7CE8621A43BAA6734868772D6908"/>
    <w:rsid w:val="009A6A90"/>
  </w:style>
  <w:style w:type="paragraph" w:customStyle="1" w:styleId="8BD6B53694504CE0AF70061FC914E5BD">
    <w:name w:val="8BD6B53694504CE0AF70061FC914E5BD"/>
    <w:rsid w:val="009A6A90"/>
  </w:style>
  <w:style w:type="paragraph" w:customStyle="1" w:styleId="AAE98663C9C04B738D97D6F91E07D860">
    <w:name w:val="AAE98663C9C04B738D97D6F91E07D860"/>
    <w:rsid w:val="009A6A90"/>
  </w:style>
  <w:style w:type="paragraph" w:customStyle="1" w:styleId="B6289A10E1EB45508E3F443AB546CDBF">
    <w:name w:val="B6289A10E1EB45508E3F443AB546CDBF"/>
    <w:rsid w:val="009A6A90"/>
  </w:style>
  <w:style w:type="paragraph" w:customStyle="1" w:styleId="3704024DD25B4A83BA45C288F26003E6">
    <w:name w:val="3704024DD25B4A83BA45C288F26003E6"/>
    <w:rsid w:val="009A6A90"/>
  </w:style>
  <w:style w:type="paragraph" w:customStyle="1" w:styleId="1A976C8F11AD4753970B2C1973E50C6B">
    <w:name w:val="1A976C8F11AD4753970B2C1973E50C6B"/>
    <w:rsid w:val="009A6A90"/>
  </w:style>
  <w:style w:type="paragraph" w:customStyle="1" w:styleId="D7C6A55646BC4C45AB77BA67A6C769C6">
    <w:name w:val="D7C6A55646BC4C45AB77BA67A6C769C6"/>
    <w:rsid w:val="009A6A90"/>
  </w:style>
  <w:style w:type="paragraph" w:customStyle="1" w:styleId="4E77666B9C0846E0BD0586A537F1AF33">
    <w:name w:val="4E77666B9C0846E0BD0586A537F1AF33"/>
    <w:rsid w:val="009A6A90"/>
  </w:style>
  <w:style w:type="paragraph" w:customStyle="1" w:styleId="16F14D8AA44C43779C891830B587306A">
    <w:name w:val="16F14D8AA44C43779C891830B587306A"/>
    <w:rsid w:val="009A6A90"/>
  </w:style>
  <w:style w:type="paragraph" w:customStyle="1" w:styleId="22C28201D96C4B09BCF69134207CDF8B">
    <w:name w:val="22C28201D96C4B09BCF69134207CDF8B"/>
    <w:rsid w:val="009A6A90"/>
  </w:style>
  <w:style w:type="paragraph" w:customStyle="1" w:styleId="31EAC61A76A14137BC0DD50E39ABD997">
    <w:name w:val="31EAC61A76A14137BC0DD50E39ABD997"/>
    <w:rsid w:val="009A6A90"/>
  </w:style>
  <w:style w:type="paragraph" w:customStyle="1" w:styleId="3A1B0744C07F4FFBA6ADEA1DBEB2E32A">
    <w:name w:val="3A1B0744C07F4FFBA6ADEA1DBEB2E32A"/>
    <w:rsid w:val="009A6A90"/>
  </w:style>
  <w:style w:type="paragraph" w:customStyle="1" w:styleId="C62F4E369C6540358CB7FCC18503F82C">
    <w:name w:val="C62F4E369C6540358CB7FCC18503F82C"/>
    <w:rsid w:val="009A6A90"/>
  </w:style>
  <w:style w:type="paragraph" w:customStyle="1" w:styleId="461649CB695E4DBF8C19F834E509BEC7">
    <w:name w:val="461649CB695E4DBF8C19F834E509BEC7"/>
    <w:rsid w:val="009A6A90"/>
  </w:style>
  <w:style w:type="paragraph" w:customStyle="1" w:styleId="A6A40C6D37A94136B3C923930A3157FC">
    <w:name w:val="A6A40C6D37A94136B3C923930A3157FC"/>
    <w:rsid w:val="009A6A90"/>
  </w:style>
  <w:style w:type="paragraph" w:customStyle="1" w:styleId="A1DDB36666764A70944A9B0A2B122A0B">
    <w:name w:val="A1DDB36666764A70944A9B0A2B122A0B"/>
    <w:rsid w:val="009A6A90"/>
  </w:style>
  <w:style w:type="paragraph" w:customStyle="1" w:styleId="9706165D275D4D28A2D9F806B207ACD1">
    <w:name w:val="9706165D275D4D28A2D9F806B207ACD1"/>
    <w:rsid w:val="009A6A90"/>
  </w:style>
  <w:style w:type="paragraph" w:customStyle="1" w:styleId="2E391B3076324F3B86FFB907305F9273">
    <w:name w:val="2E391B3076324F3B86FFB907305F9273"/>
    <w:rsid w:val="009A6A90"/>
  </w:style>
  <w:style w:type="paragraph" w:customStyle="1" w:styleId="21EBFEF4EF354465B43E542E86327547">
    <w:name w:val="21EBFEF4EF354465B43E542E86327547"/>
    <w:rsid w:val="009A6A90"/>
  </w:style>
  <w:style w:type="paragraph" w:customStyle="1" w:styleId="7391024DC2824CCFAB0AE363447CED11">
    <w:name w:val="7391024DC2824CCFAB0AE363447CED11"/>
    <w:rsid w:val="009A6A90"/>
  </w:style>
  <w:style w:type="paragraph" w:customStyle="1" w:styleId="A6A2B5C926104A3D8F081D8901EDEFA8">
    <w:name w:val="A6A2B5C926104A3D8F081D8901EDEFA8"/>
    <w:rsid w:val="009A6A90"/>
  </w:style>
  <w:style w:type="paragraph" w:customStyle="1" w:styleId="01BC1CF1F675471F90A4475C50F2AF98">
    <w:name w:val="01BC1CF1F675471F90A4475C50F2AF98"/>
    <w:rsid w:val="009A6A90"/>
  </w:style>
  <w:style w:type="paragraph" w:customStyle="1" w:styleId="AAE5C13B70B3417D9872B7282BC70590">
    <w:name w:val="AAE5C13B70B3417D9872B7282BC70590"/>
    <w:rsid w:val="009A6A90"/>
  </w:style>
  <w:style w:type="paragraph" w:customStyle="1" w:styleId="186EE38811BE443D96DBD645F8CD3876">
    <w:name w:val="186EE38811BE443D96DBD645F8CD3876"/>
    <w:rsid w:val="009A6A90"/>
  </w:style>
  <w:style w:type="paragraph" w:customStyle="1" w:styleId="5DFE09C4720147BA8D7CE1680A11EB7B">
    <w:name w:val="5DFE09C4720147BA8D7CE1680A11EB7B"/>
    <w:rsid w:val="009A6A90"/>
  </w:style>
  <w:style w:type="paragraph" w:customStyle="1" w:styleId="5DD6FA12CC834996B72A8D7EE105C8EB">
    <w:name w:val="5DD6FA12CC834996B72A8D7EE105C8EB"/>
    <w:rsid w:val="009A6A90"/>
  </w:style>
  <w:style w:type="paragraph" w:customStyle="1" w:styleId="D11A4F0C55E243B38974B0BCF3DD1B3B">
    <w:name w:val="D11A4F0C55E243B38974B0BCF3DD1B3B"/>
    <w:rsid w:val="009A6A90"/>
  </w:style>
  <w:style w:type="paragraph" w:customStyle="1" w:styleId="CB09829351504BC8928D1ABB4D84AE0D">
    <w:name w:val="CB09829351504BC8928D1ABB4D84AE0D"/>
    <w:rsid w:val="009A6A90"/>
  </w:style>
  <w:style w:type="paragraph" w:customStyle="1" w:styleId="51F16E64B06149E2A1368E12755CD6F2">
    <w:name w:val="51F16E64B06149E2A1368E12755CD6F2"/>
    <w:rsid w:val="009A6A90"/>
  </w:style>
  <w:style w:type="paragraph" w:customStyle="1" w:styleId="DF93FBD87FC142C9B2910F5478E01E27">
    <w:name w:val="DF93FBD87FC142C9B2910F5478E01E27"/>
    <w:rsid w:val="009A6A90"/>
  </w:style>
  <w:style w:type="paragraph" w:customStyle="1" w:styleId="33A76C8809A4480BB7E7740A06B12BD7">
    <w:name w:val="33A76C8809A4480BB7E7740A06B12BD7"/>
    <w:rsid w:val="009A6A90"/>
  </w:style>
  <w:style w:type="paragraph" w:customStyle="1" w:styleId="3976C3AB39B8480EA4B005BF75B12CAD">
    <w:name w:val="3976C3AB39B8480EA4B005BF75B12CAD"/>
    <w:rsid w:val="009A6A90"/>
  </w:style>
  <w:style w:type="paragraph" w:customStyle="1" w:styleId="3F56F5D6E60E40939A436B837D8D8AC9">
    <w:name w:val="3F56F5D6E60E40939A436B837D8D8AC9"/>
    <w:rsid w:val="009A6A90"/>
  </w:style>
  <w:style w:type="paragraph" w:customStyle="1" w:styleId="6FB6B1E292844FE3B525B4B16DD900C0">
    <w:name w:val="6FB6B1E292844FE3B525B4B16DD900C0"/>
    <w:rsid w:val="009A6A90"/>
  </w:style>
  <w:style w:type="paragraph" w:customStyle="1" w:styleId="6ECF1371A9AF49ED9C7696B0E390E03B">
    <w:name w:val="6ECF1371A9AF49ED9C7696B0E390E03B"/>
    <w:rsid w:val="009A6A90"/>
  </w:style>
  <w:style w:type="paragraph" w:customStyle="1" w:styleId="AE88414E97274D6CB95E5DD3736E2E6F">
    <w:name w:val="AE88414E97274D6CB95E5DD3736E2E6F"/>
    <w:rsid w:val="009A6A90"/>
  </w:style>
  <w:style w:type="paragraph" w:customStyle="1" w:styleId="72CE1A46353E4809993E591D77155F76">
    <w:name w:val="72CE1A46353E4809993E591D77155F76"/>
    <w:rsid w:val="009A6A90"/>
  </w:style>
  <w:style w:type="paragraph" w:customStyle="1" w:styleId="1734EACFF2E64F82833111B5953FE977">
    <w:name w:val="1734EACFF2E64F82833111B5953FE977"/>
    <w:rsid w:val="009A6A90"/>
  </w:style>
  <w:style w:type="paragraph" w:customStyle="1" w:styleId="79D6D47C518C4430A81E46BED80AD5F4">
    <w:name w:val="79D6D47C518C4430A81E46BED80AD5F4"/>
    <w:rsid w:val="009A6A90"/>
  </w:style>
  <w:style w:type="paragraph" w:customStyle="1" w:styleId="7B3F65707CC64F8A84B867775142FEB4">
    <w:name w:val="7B3F65707CC64F8A84B867775142FEB4"/>
    <w:rsid w:val="009A6A90"/>
  </w:style>
  <w:style w:type="paragraph" w:customStyle="1" w:styleId="8632C46E4BC34D24AF0DDD9F19A79A51">
    <w:name w:val="8632C46E4BC34D24AF0DDD9F19A79A51"/>
    <w:rsid w:val="009A6A90"/>
  </w:style>
  <w:style w:type="paragraph" w:customStyle="1" w:styleId="A7971F51234345AD93492C22A32C01B3">
    <w:name w:val="A7971F51234345AD93492C22A32C01B3"/>
    <w:rsid w:val="009A6A90"/>
  </w:style>
  <w:style w:type="paragraph" w:customStyle="1" w:styleId="677BAD7D1AAF4369A2260BE1CD635E1E">
    <w:name w:val="677BAD7D1AAF4369A2260BE1CD635E1E"/>
    <w:rsid w:val="009A6A90"/>
  </w:style>
  <w:style w:type="paragraph" w:customStyle="1" w:styleId="0BEF62EDE859477C95D64033180E5246">
    <w:name w:val="0BEF62EDE859477C95D64033180E5246"/>
    <w:rsid w:val="009A6A90"/>
  </w:style>
  <w:style w:type="paragraph" w:customStyle="1" w:styleId="778F61EBD0D844CD811E6C8D350C4FC8">
    <w:name w:val="778F61EBD0D844CD811E6C8D350C4FC8"/>
    <w:rsid w:val="009A6A90"/>
  </w:style>
  <w:style w:type="paragraph" w:customStyle="1" w:styleId="63EFF93A98CD4CCAA4AA9C1DA3BAE80C">
    <w:name w:val="63EFF93A98CD4CCAA4AA9C1DA3BAE80C"/>
    <w:rsid w:val="009A6A90"/>
  </w:style>
  <w:style w:type="paragraph" w:customStyle="1" w:styleId="4896849655E248A5A45B991CA4375DD8">
    <w:name w:val="4896849655E248A5A45B991CA4375DD8"/>
    <w:rsid w:val="009A6A90"/>
  </w:style>
  <w:style w:type="paragraph" w:customStyle="1" w:styleId="4EF4F09115E245178FE1288B8B6082F8">
    <w:name w:val="4EF4F09115E245178FE1288B8B6082F8"/>
    <w:rsid w:val="009A6A90"/>
  </w:style>
  <w:style w:type="paragraph" w:customStyle="1" w:styleId="D81E3D9F96464C9FB3A6A0FB7AB213C3">
    <w:name w:val="D81E3D9F96464C9FB3A6A0FB7AB213C3"/>
    <w:rsid w:val="009A6A90"/>
  </w:style>
  <w:style w:type="paragraph" w:customStyle="1" w:styleId="C53837C1AA124949867981EE04ADBD0F">
    <w:name w:val="C53837C1AA124949867981EE04ADBD0F"/>
    <w:rsid w:val="009A6A90"/>
  </w:style>
  <w:style w:type="paragraph" w:customStyle="1" w:styleId="1C8F39AAC02A4087957E03839816B8C4">
    <w:name w:val="1C8F39AAC02A4087957E03839816B8C4"/>
    <w:rsid w:val="009A6A90"/>
  </w:style>
  <w:style w:type="paragraph" w:customStyle="1" w:styleId="6B729B72244E415EBEB17A1A88C2DB7D">
    <w:name w:val="6B729B72244E415EBEB17A1A88C2DB7D"/>
    <w:rsid w:val="009A6A90"/>
  </w:style>
  <w:style w:type="paragraph" w:customStyle="1" w:styleId="6143BE46EA6641DD9C42B9F2DD29B5BE">
    <w:name w:val="6143BE46EA6641DD9C42B9F2DD29B5BE"/>
    <w:rsid w:val="009A6A90"/>
  </w:style>
  <w:style w:type="paragraph" w:customStyle="1" w:styleId="BABFB88D0E1D4B16B932B05385952F4D">
    <w:name w:val="BABFB88D0E1D4B16B932B05385952F4D"/>
    <w:rsid w:val="009A6A90"/>
  </w:style>
  <w:style w:type="paragraph" w:customStyle="1" w:styleId="85E6E46636B54A87A26F62DB635C75A0">
    <w:name w:val="85E6E46636B54A87A26F62DB635C75A0"/>
    <w:rsid w:val="009A6A90"/>
  </w:style>
  <w:style w:type="paragraph" w:customStyle="1" w:styleId="D3886D421C6B4C32B3713541A8A51131">
    <w:name w:val="D3886D421C6B4C32B3713541A8A51131"/>
    <w:rsid w:val="009A6A90"/>
  </w:style>
  <w:style w:type="paragraph" w:customStyle="1" w:styleId="8996782311234CA8A338ECEF7367E5F9">
    <w:name w:val="8996782311234CA8A338ECEF7367E5F9"/>
    <w:rsid w:val="009A6A90"/>
  </w:style>
  <w:style w:type="paragraph" w:customStyle="1" w:styleId="97393E40151A4951920AC3D62F655363">
    <w:name w:val="97393E40151A4951920AC3D62F655363"/>
    <w:rsid w:val="009A6A90"/>
  </w:style>
  <w:style w:type="paragraph" w:customStyle="1" w:styleId="76A06905A9D64F6CBA8B16BE7A7B9310">
    <w:name w:val="76A06905A9D64F6CBA8B16BE7A7B9310"/>
    <w:rsid w:val="009A6A90"/>
  </w:style>
  <w:style w:type="paragraph" w:customStyle="1" w:styleId="7615142E59E44BA9931562EC590760A0">
    <w:name w:val="7615142E59E44BA9931562EC590760A0"/>
    <w:rsid w:val="009A6A90"/>
  </w:style>
  <w:style w:type="paragraph" w:customStyle="1" w:styleId="9CBAEE9705E7434ABB73D3BE8AEE6E6A">
    <w:name w:val="9CBAEE9705E7434ABB73D3BE8AEE6E6A"/>
    <w:rsid w:val="009A6A90"/>
  </w:style>
  <w:style w:type="paragraph" w:customStyle="1" w:styleId="3B6D0E445B0D4AE98FBA72DE5C5A80F2">
    <w:name w:val="3B6D0E445B0D4AE98FBA72DE5C5A80F2"/>
    <w:rsid w:val="00981AB4"/>
  </w:style>
  <w:style w:type="paragraph" w:customStyle="1" w:styleId="9E52A62317474B01AE4E7AB86FDCCD8C">
    <w:name w:val="9E52A62317474B01AE4E7AB86FDCCD8C"/>
    <w:rsid w:val="00981AB4"/>
  </w:style>
  <w:style w:type="paragraph" w:customStyle="1" w:styleId="20BCF00E35414CFB945A3899521752AE">
    <w:name w:val="20BCF00E35414CFB945A3899521752AE"/>
    <w:rsid w:val="00981AB4"/>
  </w:style>
  <w:style w:type="paragraph" w:customStyle="1" w:styleId="3B183167C55E48BA81DD5C521C194E49">
    <w:name w:val="3B183167C55E48BA81DD5C521C194E49"/>
    <w:rsid w:val="00981AB4"/>
  </w:style>
  <w:style w:type="paragraph" w:customStyle="1" w:styleId="DC69E21FC878474FBFB72CCE9964199B">
    <w:name w:val="DC69E21FC878474FBFB72CCE9964199B"/>
    <w:rsid w:val="00981AB4"/>
  </w:style>
  <w:style w:type="paragraph" w:customStyle="1" w:styleId="B7F2FA8C9151476BA642546F606C2F68">
    <w:name w:val="B7F2FA8C9151476BA642546F606C2F68"/>
    <w:rsid w:val="00981AB4"/>
  </w:style>
  <w:style w:type="paragraph" w:customStyle="1" w:styleId="DDB2B59DBE2C49D480DAD1D18EEE7E0A">
    <w:name w:val="DDB2B59DBE2C49D480DAD1D18EEE7E0A"/>
    <w:rsid w:val="00981AB4"/>
  </w:style>
  <w:style w:type="paragraph" w:customStyle="1" w:styleId="4E45C3E3D858401A9CB78911FF8F5CBF">
    <w:name w:val="4E45C3E3D858401A9CB78911FF8F5CBF"/>
    <w:rsid w:val="00981AB4"/>
  </w:style>
  <w:style w:type="paragraph" w:customStyle="1" w:styleId="DF8030069548400FB1D9D4721E3EF1AF">
    <w:name w:val="DF8030069548400FB1D9D4721E3EF1AF"/>
    <w:rsid w:val="00981AB4"/>
  </w:style>
  <w:style w:type="paragraph" w:customStyle="1" w:styleId="56747A62FCF844F8A86ED54995FC1829">
    <w:name w:val="56747A62FCF844F8A86ED54995FC1829"/>
    <w:rsid w:val="00A5214C"/>
  </w:style>
  <w:style w:type="paragraph" w:customStyle="1" w:styleId="56BB4098F5B440E6A9327BFFB93D913A">
    <w:name w:val="56BB4098F5B440E6A9327BFFB93D913A"/>
    <w:rsid w:val="00A5214C"/>
  </w:style>
  <w:style w:type="paragraph" w:customStyle="1" w:styleId="D343842F55AF43C0B4126A631D8BDA3C">
    <w:name w:val="D343842F55AF43C0B4126A631D8BDA3C"/>
    <w:rsid w:val="00A5214C"/>
  </w:style>
  <w:style w:type="paragraph" w:customStyle="1" w:styleId="5A98EFEBD73A44ED86F764494011226A">
    <w:name w:val="5A98EFEBD73A44ED86F764494011226A"/>
    <w:rsid w:val="00A5214C"/>
  </w:style>
  <w:style w:type="paragraph" w:customStyle="1" w:styleId="054FFB6BE13D415FAC7297F9BF8C5FC4">
    <w:name w:val="054FFB6BE13D415FAC7297F9BF8C5FC4"/>
    <w:rsid w:val="00A5214C"/>
  </w:style>
  <w:style w:type="paragraph" w:customStyle="1" w:styleId="C12E4587A35C4A788CA0F8D2E32536FE">
    <w:name w:val="C12E4587A35C4A788CA0F8D2E32536FE"/>
    <w:rsid w:val="00A5214C"/>
  </w:style>
  <w:style w:type="paragraph" w:customStyle="1" w:styleId="041A9E99AAA8481FB51CFBBED6AC3E06">
    <w:name w:val="041A9E99AAA8481FB51CFBBED6AC3E06"/>
    <w:rsid w:val="00A5214C"/>
  </w:style>
  <w:style w:type="paragraph" w:customStyle="1" w:styleId="7EDB3790C7754377844B4621267E5C0F">
    <w:name w:val="7EDB3790C7754377844B4621267E5C0F"/>
    <w:rsid w:val="00A5214C"/>
  </w:style>
  <w:style w:type="paragraph" w:customStyle="1" w:styleId="5F76768065D1436086D6E9B045A28E20">
    <w:name w:val="5F76768065D1436086D6E9B045A28E20"/>
    <w:rsid w:val="00A5214C"/>
  </w:style>
  <w:style w:type="paragraph" w:customStyle="1" w:styleId="AFEBD3A241474AD09B0DD60B3235476A">
    <w:name w:val="AFEBD3A241474AD09B0DD60B3235476A"/>
    <w:rsid w:val="00A5214C"/>
  </w:style>
  <w:style w:type="paragraph" w:customStyle="1" w:styleId="378EE490C80D41B69110B15DEA1896A1">
    <w:name w:val="378EE490C80D41B69110B15DEA1896A1"/>
    <w:rsid w:val="00A5214C"/>
  </w:style>
  <w:style w:type="paragraph" w:customStyle="1" w:styleId="C13945A6C18C43258CD9CD89C478BC43">
    <w:name w:val="C13945A6C18C43258CD9CD89C478BC43"/>
    <w:rsid w:val="00A5214C"/>
  </w:style>
  <w:style w:type="paragraph" w:customStyle="1" w:styleId="0C09DE05C5444FFCA01515E401625AC9">
    <w:name w:val="0C09DE05C5444FFCA01515E401625AC9"/>
    <w:rsid w:val="00A5214C"/>
  </w:style>
  <w:style w:type="paragraph" w:customStyle="1" w:styleId="3A031121D7D84F98BDDE9CEDABD62EF6">
    <w:name w:val="3A031121D7D84F98BDDE9CEDABD62EF6"/>
    <w:rsid w:val="00A5214C"/>
  </w:style>
  <w:style w:type="paragraph" w:customStyle="1" w:styleId="A434FD59A67E4B17842D85A6B5390DB0">
    <w:name w:val="A434FD59A67E4B17842D85A6B5390DB0"/>
    <w:rsid w:val="00A5214C"/>
  </w:style>
  <w:style w:type="paragraph" w:customStyle="1" w:styleId="CF9234C993054313891F5EB7CD9CDBCC">
    <w:name w:val="CF9234C993054313891F5EB7CD9CDBCC"/>
    <w:rsid w:val="00A5214C"/>
  </w:style>
  <w:style w:type="paragraph" w:customStyle="1" w:styleId="A7EC1F40D8B24C59BA01D158F6FE2DF3">
    <w:name w:val="A7EC1F40D8B24C59BA01D158F6FE2DF3"/>
    <w:rsid w:val="00A5214C"/>
  </w:style>
  <w:style w:type="paragraph" w:customStyle="1" w:styleId="CBFC676CDE8C41158C5405667EF2F408">
    <w:name w:val="CBFC676CDE8C41158C5405667EF2F408"/>
    <w:rsid w:val="00A5214C"/>
  </w:style>
  <w:style w:type="paragraph" w:customStyle="1" w:styleId="0455A59C78C5456BA067E9D3990916C9">
    <w:name w:val="0455A59C78C5456BA067E9D3990916C9"/>
    <w:rsid w:val="00A5214C"/>
  </w:style>
  <w:style w:type="paragraph" w:customStyle="1" w:styleId="6371A4A0266C4C9497AD5E569D8D8203">
    <w:name w:val="6371A4A0266C4C9497AD5E569D8D8203"/>
    <w:rsid w:val="00A5214C"/>
  </w:style>
  <w:style w:type="paragraph" w:customStyle="1" w:styleId="CD3FD8769B66433280784D5A05DC795A">
    <w:name w:val="CD3FD8769B66433280784D5A05DC795A"/>
    <w:rsid w:val="00A5214C"/>
  </w:style>
  <w:style w:type="paragraph" w:customStyle="1" w:styleId="E3CDEFDBE9AE4C9AB3E67ED4D4C8A617">
    <w:name w:val="E3CDEFDBE9AE4C9AB3E67ED4D4C8A617"/>
    <w:rsid w:val="00A5214C"/>
  </w:style>
  <w:style w:type="paragraph" w:customStyle="1" w:styleId="2ADD248C74474E5DB779CDB01DA24B98">
    <w:name w:val="2ADD248C74474E5DB779CDB01DA24B98"/>
    <w:rsid w:val="00A5214C"/>
  </w:style>
  <w:style w:type="paragraph" w:customStyle="1" w:styleId="0F5BC01BCF81471DB1C554D9D513E2C8">
    <w:name w:val="0F5BC01BCF81471DB1C554D9D513E2C8"/>
    <w:rsid w:val="00A5214C"/>
  </w:style>
  <w:style w:type="paragraph" w:customStyle="1" w:styleId="4D32376F61F54D1D8CFBC6622478C15E">
    <w:name w:val="4D32376F61F54D1D8CFBC6622478C15E"/>
    <w:rsid w:val="00A5214C"/>
  </w:style>
  <w:style w:type="paragraph" w:customStyle="1" w:styleId="25862CA2D2874054B097568771A75D24">
    <w:name w:val="25862CA2D2874054B097568771A75D24"/>
    <w:rsid w:val="00A5214C"/>
  </w:style>
  <w:style w:type="paragraph" w:customStyle="1" w:styleId="0DC921A296DF433793070859884B357A">
    <w:name w:val="0DC921A296DF433793070859884B357A"/>
    <w:rsid w:val="00A5214C"/>
  </w:style>
  <w:style w:type="paragraph" w:customStyle="1" w:styleId="32F4E43E857741D1AC7EF70E9FFC6416">
    <w:name w:val="32F4E43E857741D1AC7EF70E9FFC6416"/>
    <w:rsid w:val="00A5214C"/>
  </w:style>
  <w:style w:type="paragraph" w:customStyle="1" w:styleId="14759BFA26E54867BC90AC0D4A845D31">
    <w:name w:val="14759BFA26E54867BC90AC0D4A845D31"/>
    <w:rsid w:val="00A5214C"/>
  </w:style>
  <w:style w:type="paragraph" w:customStyle="1" w:styleId="5920837302D44F1C8A3B919F6D49D894">
    <w:name w:val="5920837302D44F1C8A3B919F6D49D894"/>
    <w:rsid w:val="00A5214C"/>
  </w:style>
  <w:style w:type="paragraph" w:customStyle="1" w:styleId="BE535A2D216749629A276113B1132787">
    <w:name w:val="BE535A2D216749629A276113B1132787"/>
    <w:rsid w:val="00A5214C"/>
  </w:style>
  <w:style w:type="paragraph" w:customStyle="1" w:styleId="4EDDD2BA2898418C89A420052203B8C7">
    <w:name w:val="4EDDD2BA2898418C89A420052203B8C7"/>
    <w:rsid w:val="00A5214C"/>
  </w:style>
  <w:style w:type="paragraph" w:customStyle="1" w:styleId="B01AE36572914925976CBF0BE533DAAA">
    <w:name w:val="B01AE36572914925976CBF0BE533DAAA"/>
    <w:rsid w:val="00A5214C"/>
  </w:style>
  <w:style w:type="paragraph" w:customStyle="1" w:styleId="95A6CDAC95D04E0CB0C453C87C581236">
    <w:name w:val="95A6CDAC95D04E0CB0C453C87C581236"/>
    <w:rsid w:val="00A5214C"/>
  </w:style>
  <w:style w:type="paragraph" w:customStyle="1" w:styleId="E3831BE1DA114206ADB95923F3C9144D">
    <w:name w:val="E3831BE1DA114206ADB95923F3C9144D"/>
    <w:rsid w:val="00A5214C"/>
  </w:style>
  <w:style w:type="paragraph" w:customStyle="1" w:styleId="959244DE66E841E29DAC1C5D74364832">
    <w:name w:val="959244DE66E841E29DAC1C5D74364832"/>
    <w:rsid w:val="00A5214C"/>
  </w:style>
  <w:style w:type="paragraph" w:customStyle="1" w:styleId="1CA76A81C77B47C88A53F568102524DC">
    <w:name w:val="1CA76A81C77B47C88A53F568102524DC"/>
    <w:rsid w:val="00A5214C"/>
  </w:style>
  <w:style w:type="paragraph" w:customStyle="1" w:styleId="C9F0B28849DE4B938BA3AB2A2F7DBD7E">
    <w:name w:val="C9F0B28849DE4B938BA3AB2A2F7DBD7E"/>
    <w:rsid w:val="00A5214C"/>
  </w:style>
  <w:style w:type="paragraph" w:customStyle="1" w:styleId="5378311F1F5C41529C86B1AF1809DD00">
    <w:name w:val="5378311F1F5C41529C86B1AF1809DD00"/>
    <w:rsid w:val="00A5214C"/>
  </w:style>
  <w:style w:type="paragraph" w:customStyle="1" w:styleId="9E75D205B1E049DABA41B2346E8073DA">
    <w:name w:val="9E75D205B1E049DABA41B2346E8073DA"/>
    <w:rsid w:val="00A5214C"/>
  </w:style>
  <w:style w:type="paragraph" w:customStyle="1" w:styleId="410BAD8938A545B5860B289C810E7E0E">
    <w:name w:val="410BAD8938A545B5860B289C810E7E0E"/>
    <w:rsid w:val="00A5214C"/>
  </w:style>
  <w:style w:type="paragraph" w:customStyle="1" w:styleId="884C1A3503C64D9F96BFDA706D678F8E">
    <w:name w:val="884C1A3503C64D9F96BFDA706D678F8E"/>
    <w:rsid w:val="00A5214C"/>
  </w:style>
  <w:style w:type="paragraph" w:customStyle="1" w:styleId="DEF23C5861614EED9A6C24570BE2AE1B">
    <w:name w:val="DEF23C5861614EED9A6C24570BE2AE1B"/>
    <w:rsid w:val="00A5214C"/>
  </w:style>
  <w:style w:type="paragraph" w:customStyle="1" w:styleId="268331E023B34FDE81661B541A39D691">
    <w:name w:val="268331E023B34FDE81661B541A39D691"/>
    <w:rsid w:val="00A5214C"/>
  </w:style>
  <w:style w:type="paragraph" w:customStyle="1" w:styleId="BDB9B7E861DC4752ABD6B6B40E7A480B">
    <w:name w:val="BDB9B7E861DC4752ABD6B6B40E7A480B"/>
    <w:rsid w:val="00A5214C"/>
  </w:style>
  <w:style w:type="paragraph" w:customStyle="1" w:styleId="8CBCD4A7AA7B45ECB1FBC37CC6B7B9AE">
    <w:name w:val="8CBCD4A7AA7B45ECB1FBC37CC6B7B9AE"/>
    <w:rsid w:val="00A5214C"/>
  </w:style>
  <w:style w:type="paragraph" w:customStyle="1" w:styleId="948F672CF9C64C4CA83A253377B47D4B">
    <w:name w:val="948F672CF9C64C4CA83A253377B47D4B"/>
    <w:rsid w:val="00A5214C"/>
  </w:style>
  <w:style w:type="paragraph" w:customStyle="1" w:styleId="BB6D2B46381C4060A8C3CCBC8DD7FEDD">
    <w:name w:val="BB6D2B46381C4060A8C3CCBC8DD7FEDD"/>
    <w:rsid w:val="00A5214C"/>
  </w:style>
  <w:style w:type="paragraph" w:customStyle="1" w:styleId="F80E97E8B9F0412F9917121BB5C1E4F1">
    <w:name w:val="F80E97E8B9F0412F9917121BB5C1E4F1"/>
    <w:rsid w:val="00A5214C"/>
  </w:style>
  <w:style w:type="paragraph" w:customStyle="1" w:styleId="E4363D0E53424FC3B1FB6BBA159E689B">
    <w:name w:val="E4363D0E53424FC3B1FB6BBA159E689B"/>
    <w:rsid w:val="00A5214C"/>
  </w:style>
  <w:style w:type="paragraph" w:customStyle="1" w:styleId="DEF90CA2793E45189938457A1A37BA60">
    <w:name w:val="DEF90CA2793E45189938457A1A37BA60"/>
    <w:rsid w:val="00A5214C"/>
  </w:style>
  <w:style w:type="paragraph" w:customStyle="1" w:styleId="23A359C5CC324A88931A16FD2511D1E2">
    <w:name w:val="23A359C5CC324A88931A16FD2511D1E2"/>
    <w:rsid w:val="00A5214C"/>
  </w:style>
  <w:style w:type="paragraph" w:customStyle="1" w:styleId="F9FC8F03034449AAA962E91A8155AEB9">
    <w:name w:val="F9FC8F03034449AAA962E91A8155AEB9"/>
    <w:rsid w:val="00A5214C"/>
  </w:style>
  <w:style w:type="paragraph" w:customStyle="1" w:styleId="FA9FF72BF81A4CCF8E25A5CC1E76C603">
    <w:name w:val="FA9FF72BF81A4CCF8E25A5CC1E76C603"/>
    <w:rsid w:val="00A5214C"/>
  </w:style>
  <w:style w:type="paragraph" w:customStyle="1" w:styleId="8D137BC5065F4D66949E690B769BE4C3">
    <w:name w:val="8D137BC5065F4D66949E690B769BE4C3"/>
    <w:rsid w:val="00A52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a 4 8 4 e 2 4 e - 0 5 4 d - 4 6 6 6 - 8 8 c 1 - 4 5 3 d 8 5 3 9 e c e 4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3 - 0 9 - 2 8 T 1 3 : 2 5 : 5 1 . 1 6 9 1 8 6 8 Z "   m o d i f i e d m a j o r v e r s i o n = " 0 "   m o d i f i e d m i n o r v e r s i o n = " 0 "   m o d i f i e d = " 0 0 0 1 - 0 1 - 0 1 T 0 0 : 0 0 : 0 0 "   p r o f i l e = " c 8 8 f 5 3 4 2 - d 4 e f - 4 3 f e - a b e e - 7 2 1 3 a 1 4 8 b e 7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c 8 8 f 5 3 4 2 - d 4 e f - 4 3 f e - a b e e - 7 2 1 3 a 1 4 8 b e 7 8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  ] ] > < / T e x t >  
                 < T e x t   i d = " P r o f i l e . U s e r . A l i a s "   l a b e l = " P r o f i l e . U s e r . A l i a s " > < ! [ C D A T A [ t r ] ] > < / T e x t >  
                 < T e x t   i d = " P r o f i l e . U s e r . D e g r e e "   l a b e l = " P r o f i l e . U s e r . D e g r e e " > < ! [ C D A T A [ M L a w ] ] > < / T e x t >  
                 < T e x t   i d = " P r o f i l e . U s e r . D e p a r t m e n t "   l a b e l = " P r o f i l e . U s e r . D e p a r t m e n t " > < ! [ C D A T A [   ] ] > < / T e x t >  
                 < T e x t   i d = " P r o f i l e . U s e r . E m a i l D i r e c t "   l a b e l = " P r o f i l e . U s e r . E m a i l D i r e c t " > < ! [ C D A T A [ T a t j a n a . R o m a n e l l i @ s g . c h ] ] > < / T e x t >  
                 < T e x t   i d = " P r o f i l e . U s e r . E m a i l O f f i c e "   l a b e l = " P r o f i l e . U s e r . E m a i l O f f i c e " > < ! [ C D A T A [   ] ] > < / T e x t >  
                 < T e x t   i d = " P r o f i l e . U s e r . E m a i l O t h e r "   l a b e l = " P r o f i l e . U s e r . E m a i l O t h e r " > < ! [ C D A T A [  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T a t j a n a ] ] > < / T e x t >  
                 < T e x t   i d = " P r o f i l e . U s e r . F l o o r "   l a b e l = " P r o f i l e . U s e r . F l o o r " > < ! [ C D A T A [   ] ] > < / T e x t >  
                 < T e x t   i d = " P r o f i l e . U s e r . F u n c t i o n "   l a b e l = " P r o f i l e . U s e r . F u n c t i o n " > < ! [ C D A T A [ J u r i s t i s c h e   M i t a r b e i t e r i n ] ] > < / T e x t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R o m a n e l l i ] ] > < / T e x t >  
                 < T e x t   i d = " P r o f i l e . U s e r . M a i n S e c t i o n "   l a b e l = " P r o f i l e . U s e r . M a i n S e c t i o n " > < ! [ C D A T A [  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F a c h s t e l l e   f � r   D a t e n s c h u t z ] ] > < / T e x t >  
                 < T e x t   i d = " P r o f i l e . U s e r . O f f i c e N u m b e r "   l a b e l = " P r o f i l e . U s e r . O f f i c e N u m b e r " > < ! [ C D A T A [   ] ] > < / T e x t >  
                 < T e x t   i d = " P r o f i l e . U s e r . P h o n e D i r e c t "   l a b e l = " P r o f i l e . U s e r . P h o n e D i r e c t " > < ! [ C D A T A [ + 4 1 5 8 2 2 9 3 0 5 0 ] ] > < / T e x t >  
                 < T e x t   i d = " P r o f i l e . U s e r . P h o n e O f f i c e "   l a b e l = " P r o f i l e . U s e r . P h o n e O f f i c e " > < ! [ C D A T A [  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N u m b e r "   l a b e l = " P r o f i l e . U s e r . P o s t a l . N u m b e r " > < ! [ C D A T A [   ] ] > < / T e x t >  
                 < T e x t   i d = " P r o f i l e . U s e r . P o s t a l . S t r e e t "   l a b e l = " P r o f i l e . U s e r . P o s t a l . S t r e e t " > < ! [ C D A T A [ K l o s t e r h o f   3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S e c t i o n "   l a b e l = " P r o f i l e . U s e r . S e c t i o n " > < ! [ C D A T A [  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i 1 1 8 1 ] ] > < / T e x t >  
                 < T e x t   i d = " P r o f i l e . U s e r . W e b "   l a b e l = " P r o f i l e . U s e r . W e b " > < ! [ C D A T A [   ] ] > < / T e x t >  
             < / P r o f i l e >  
             < A u t h o r >  
                 < T e x t   i d = " A u t h o r . U s e r . A c a d e m i c T i t l e "   l a b e l = " A u t h o r . U s e r . A c a d e m i c T i t l e " > < ! [ C D A T A [   ] ] > < / T e x t >  
                 < T e x t   i d = " A u t h o r . U s e r . A l i a s "   l a b e l = " A u t h o r . U s e r . A l i a s " > < ! [ C D A T A [ t r ] ] > < / T e x t >  
                 < T e x t   i d = " A u t h o r . U s e r . D e g r e e "   l a b e l = " A u t h o r . U s e r . D e g r e e " > < ! [ C D A T A [ M L a w ] ] > < / T e x t >  
                 < T e x t   i d = " A u t h o r . U s e r . D e p a r t m e n t "   l a b e l = " A u t h o r . U s e r . D e p a r t m e n t " > < ! [ C D A T A [   ] ] > < / T e x t >  
                 < T e x t   i d = " A u t h o r . U s e r . E m a i l D i r e c t "   l a b e l = " A u t h o r . U s e r . E m a i l D i r e c t " > < ! [ C D A T A [ T a t j a n a . R o m a n e l l i @ s g . c h ] ] > < / T e x t >  
                 < T e x t   i d = " A u t h o r . U s e r . E m a i l O f f i c e "   l a b e l = " A u t h o r . U s e r . E m a i l O f f i c e " > < ! [ C D A T A [   ] ] > < / T e x t >  
                 < T e x t   i d = " A u t h o r . U s e r . E m a i l O t h e r "   l a b e l = " A u t h o r . U s e r . E m a i l O t h e r " > < ! [ C D A T A [  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T a t j a n a ] ] > < / T e x t >  
                 < T e x t   i d = " A u t h o r . U s e r . F l o o r "   l a b e l = " A u t h o r . U s e r . F l o o r " > < ! [ C D A T A [   ] ] > < / T e x t >  
                 < T e x t   i d = " A u t h o r . U s e r . F u n c t i o n "   l a b e l = " A u t h o r . U s e r . F u n c t i o n " > < ! [ C D A T A [ J u r i s t i s c h e   M i t a r b e i t e r i n ] ] > < / T e x t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R o m a n e l l i ] ] > < / T e x t >  
                 < T e x t   i d = " A u t h o r . U s e r . M a i n S e c t i o n "   l a b e l = " A u t h o r . U s e r . M a i n S e c t i o n " > < ! [ C D A T A [  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F a c h s t e l l e   f � r   D a t e n s c h u t z ] ] > < / T e x t >  
                 < T e x t   i d = " A u t h o r . U s e r . O f f i c e N u m b e r "   l a b e l = " A u t h o r . U s e r . O f f i c e N u m b e r " > < ! [ C D A T A [   ] ] > < / T e x t >  
                 < T e x t   i d = " A u t h o r . U s e r . P h o n e D i r e c t "   l a b e l = " A u t h o r . U s e r . P h o n e D i r e c t " > < ! [ C D A T A [ + 4 1 5 8 2 2 9 3 0 5 0 ] ] > < / T e x t >  
                 < T e x t   i d = " A u t h o r . U s e r . P h o n e O f f i c e "   l a b e l = " A u t h o r . U s e r . P h o n e O f f i c e " > < ! [ C D A T A [  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N u m b e r "   l a b e l = " A u t h o r . U s e r . P o s t a l . N u m b e r " > < ! [ C D A T A [   ] ] > < / T e x t >  
                 < T e x t   i d = " A u t h o r . U s e r . P o s t a l . S t r e e t "   l a b e l = " A u t h o r . U s e r . P o s t a l . S t r e e t " > < ! [ C D A T A [ K l o s t e r h o f   3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S e c t i o n "   l a b e l = " A u t h o r . U s e r . S e c t i o n " > < ! [ C D A T A [  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i 1 1 8 1 ] ] > < / T e x t >  
                 < T e x t   i d = " A u t h o r . U s e r . W e b "   l a b e l = " A u t h o r . U s e r . W e b " > < ! [ C D A T A [   ] ] > < / T e x t >  
             < / A u t h o r >  
             < S i g n e r _ 0 >  
                 < T e x t   i d = " S i g n e r _ 0 . I d "   l a b e l = " S i g n e r _ 0 . I d " > < ! [ C D A T A [ c 8 8 f 5 3 4 2 - d 4 e f - 4 3 f e - a b e e - 7 2 1 3 a 1 4 8 b e 7 8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K a n t o n   S t . G a l l e n ] ] > < / T e x t >  
                 < T e x t   i d = " S i g n e r _ 0 . O r g . W e b "   l a b e l = " S i g n e r _ 0 . O r g . W e b " > < ! [ C D A T A [ w w w . s g . c h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t r ] ] > < / T e x t >  
                 < T e x t   i d = " S i g n e r _ 0 . U s e r . D e g r e e "   l a b e l = " S i g n e r _ 0 . U s e r . D e g r e e " > < ! [ C D A T A [ M L a w ] ] > < / T e x t >  
                 < T e x t   i d = " S i g n e r _ 0 . U s e r . D e p a r t m e n t "   l a b e l = " S i g n e r _ 0 . U s e r . D e p a r t m e n t " > < ! [ C D A T A [   ] ] > < / T e x t >  
                 < T e x t   i d = " S i g n e r _ 0 . U s e r . E m a i l D i r e c t "   l a b e l = " S i g n e r _ 0 . U s e r . E m a i l D i r e c t " > < ! [ C D A T A [ T a t j a n a . R o m a n e l l i @ s g . c h ] ] > < / T e x t >  
                 < T e x t   i d = " S i g n e r _ 0 . U s e r . E m a i l O f f i c e "   l a b e l = " S i g n e r _ 0 . U s e r . E m a i l O f f i c e " > < ! [ C D A T A [   ] ] > < / T e x t >  
                 < T e x t   i d = " S i g n e r _ 0 . U s e r . E m a i l O t h e r "   l a b e l = " S i g n e r _ 0 . U s e r . E m a i l O t h e r " > < ! [ C D A T A [  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T a t j a n a ] ] > < / T e x t >  
                 < T e x t   i d = " S i g n e r _ 0 . U s e r . F l o o r "   l a b e l = " S i g n e r _ 0 . U s e r . F l o o r " > < ! [ C D A T A [   ] ] > < / T e x t >  
                 < T e x t   i d = " S i g n e r _ 0 . U s e r . F u n c t i o n "   l a b e l = " S i g n e r _ 0 . U s e r . F u n c t i o n " > < ! [ C D A T A [ J u r i s t i s c h e   M i t a r b e i t e r i n ] ] > < / T e x t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R o m a n e l l i ] ] > < / T e x t >  
                 < T e x t   i d = " S i g n e r _ 0 . U s e r . M a i n S e c t i o n "   l a b e l = " S i g n e r _ 0 . U s e r . M a i n S e c t i o n " > < ! [ C D A T A [  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F a c h s t e l l e   f � r   D a t e n s c h u t z ] ] > < / T e x t >  
                 < T e x t   i d = " S i g n e r _ 0 . U s e r . O f f i c e N u m b e r "   l a b e l = " S i g n e r _ 0 . U s e r . O f f i c e N u m b e r " > < ! [ C D A T A [   ] ] > < / T e x t >  
                 < T e x t   i d = " S i g n e r _ 0 . U s e r . P h o n e D i r e c t "   l a b e l = " S i g n e r _ 0 . U s e r . P h o n e D i r e c t " > < ! [ C D A T A [ + 4 1 5 8 2 2 9 3 0 5 0 ] ] > < / T e x t >  
                 < T e x t   i d = " S i g n e r _ 0 . U s e r . P h o n e O f f i c e "   l a b e l = " S i g n e r _ 0 . U s e r . P h o n e O f f i c e " > < ! [ C D A T A [  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S t . G a l l e n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N u m b e r "   l a b e l = " S i g n e r _ 0 . U s e r . P o s t a l . N u m b e r " > < ! [ C D A T A [   ] ] > < / T e x t >  
                 < T e x t   i d = " S i g n e r _ 0 . U s e r . P o s t a l . S t r e e t "   l a b e l = " S i g n e r _ 0 . U s e r . P o s t a l . S t r e e t " > < ! [ C D A T A [ K l o s t e r h o f   3 ] ] > < / T e x t >  
                 < T e x t   i d = " S i g n e r _ 0 . U s e r . P o s t a l . Z i p "   l a b e l = " S i g n e r _ 0 . U s e r . P o s t a l . Z i p " > < ! [ C D A T A [ 9 0 0 1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S e c t i o n "   l a b e l = " S i g n e r _ 0 . U s e r . S e c t i o n " > < ! [ C D A T A [  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S D - i a i 1 1 8 1 ] ] > < / T e x t >  
                 < T e x t   i d = " S i g n e r _ 0 . U s e r . W e b "   l a b e l = " S i g n e r _ 0 . U s e r . W e b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N u m b e r "   l a b e l = " S i g n e r _ 1 . U s e r . P o s t a l . N u m b e r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< / S i g n e r _ 1 >  
             < S c r i p t i n g >  
                 < T e x t   i d = " C u s t o m E l e m e n t s . S i g n e r s . S i g n e r _ 0 "   l a b e l = " C u s t o m E l e m e n t s . S i g n e r s . S i g n e r _ 0 " > < ! [ C D A T A [ T a t j a n a   R o m a n e l l i  
 J u r i s t i s c h e � M i t a r b e i t e r i n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B o o k m a r k   i d = " C u s t o m E l e m e n t s . S n i p p e t . C o n t e n t " >  
                     < S n i p p e t s >  
                         < S n i p p e t   i d = " 5 2 0 1 3 d 3 4 - 9 a 7 1 - 4 c f c - 8 e 1 3 - 8 d f e c f 0 1 f f 6 6 " / >  
                     < / S n i p p e t s >  
                 < / B o o k m a r k >  
                 < T e x t   i d = " C u s t o m E l e m e n t s . O r g a n i z a t i o n U n i t "   l a b e l = " C u s t o m E l e m e n t s . O r g a n i z a t i o n U n i t " > < ! [ C D A T A [ S G ] ] > < / T e x t >  
                 < T e x t   i d = " C u s t o m E l e m e n t s . H e a d e r S c r i p t s . C o m p a n y B l o c k A "   l a b e l = " C u s t o m E l e m e n t s . H e a d e r S c r i p t s . C o m p a n y B l o c k A " > < ! [ C D A T A [ K a n t o n   S t . G a l l e n ] ] >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F a c h s t e l l e   f � r   D a t e n s c h u t z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 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 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430102761</Id>
      <Width>0</Width>
      <Height>0</Height>
      <XPath>//Image[@id='Profile.Org.Logo']</XPath>
      <ImageHash>79d1b8b1557c0d076e1b7684ce45e4e0</ImageHash>
    </ImageSizeDefinition>
    <ImageSizeDefinition>
      <Id>1183399851</Id>
      <Width>0</Width>
      <Height>0</Height>
      <XPath>//Image[@id='Profile.Org.Logo']</XPath>
      <ImageHash>79d1b8b1557c0d076e1b7684ce45e4e0</ImageHash>
    </ImageSizeDefinition>
    <ImageSizeDefinition>
      <Id>1352358632</Id>
      <Width>0</Width>
      <Height>0</Height>
      <XPath>//Image[@id='Profile.Org.Logo']</XPath>
      <ImageHash>79d1b8b1557c0d076e1b7684ce45e4e0</ImageHash>
    </ImageSizeDefinition>
    <ImageSizeDefinition>
      <Id>1196287870</Id>
      <Width>0</Width>
      <Height>0</Height>
      <XPath>//Image[@id='Profile.Org.Logo']</XPath>
      <ImageHash>79d1b8b1557c0d076e1b7684ce45e4e0</ImageHash>
    </ImageSizeDefinition>
    <ImageSizeDefinition>
      <Id>346253327</Id>
      <Width>0</Width>
      <Height>0</Height>
      <XPath>//Image[@id='Profile.Org.Logo']</XPath>
      <ImageHash>79d1b8b1557c0d076e1b7684ce45e4e0</ImageHash>
    </ImageSizeDefinition>
    <ImageSizeDefinition>
      <Id>578134764</Id>
      <Width>0</Width>
      <Height>0</Height>
      <XPath>//Image[@id='Profile.Org.Logo']</XPath>
      <ImageHash>79d1b8b1557c0d076e1b7684ce45e4e0</ImageHash>
    </ImageSizeDefinition>
    <ImageSizeDefinition>
      <Id>989267884</Id>
      <Width>0</Width>
      <Height>0</Height>
      <XPath>//Image[@id='Profile.Org.Logo']</XPath>
      <ImageHash>79d1b8b1557c0d076e1b7684ce45e4e0</ImageHash>
    </ImageSizeDefinition>
    <ImageSizeDefinition>
      <Id>1527764806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5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03276ba8b2964beaa8ef6304d0fc89bb" nodeId="CustomElements.Snippet.Content" update="false"/>
  </Snippets>
</OneOffixxSnippetsPart>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E73B-15A8-4210-8E22-971B77B352F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36BA564C-1F2F-4B35-8059-D838049AE56A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598E2F1F-3D4A-4C24-8719-5D0461CD7CF7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6FAB57A-6683-4451-9AC7-6F997DDE12D2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9745ED9A-690E-4B6A-A759-51222E675D2B}">
  <ds:schemaRefs>
    <ds:schemaRef ds:uri="http://www.w3.org/2001/XMLSchema"/>
    <ds:schemaRef ds:uri="http://schema.oneoffixx.com/OneOffixxSnippetsPart/1"/>
  </ds:schemaRefs>
</ds:datastoreItem>
</file>

<file path=customXml/itemProps6.xml><?xml version="1.0" encoding="utf-8"?>
<ds:datastoreItem xmlns:ds="http://schemas.openxmlformats.org/officeDocument/2006/customXml" ds:itemID="{AA3426C4-775C-49E5-B436-1E4BE217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Bolli</dc:creator>
  <cp:lastModifiedBy>Romanelli Tatjana SK-FDS</cp:lastModifiedBy>
  <cp:revision>68</cp:revision>
  <cp:lastPrinted>2018-01-22T14:58:00Z</cp:lastPrinted>
  <dcterms:created xsi:type="dcterms:W3CDTF">2018-01-22T15:25:00Z</dcterms:created>
  <dcterms:modified xsi:type="dcterms:W3CDTF">2024-04-18T08:21:00Z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